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4EA" w:rsidRPr="00E954EA" w:rsidRDefault="00E954EA" w:rsidP="00E954EA">
      <w:pPr>
        <w:keepNext/>
        <w:keepLines/>
        <w:spacing w:after="54" w:line="271" w:lineRule="auto"/>
        <w:ind w:left="609" w:right="92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</w:pPr>
      <w:proofErr w:type="spellStart"/>
      <w:r w:rsidRPr="00E954EA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>Квест</w:t>
      </w:r>
      <w:proofErr w:type="spellEnd"/>
      <w:r w:rsidRPr="00E954EA">
        <w:rPr>
          <w:rFonts w:ascii="Times New Roman" w:eastAsia="Times New Roman" w:hAnsi="Times New Roman" w:cs="Times New Roman"/>
          <w:b/>
          <w:color w:val="000000"/>
          <w:sz w:val="32"/>
          <w:lang w:eastAsia="ru-RU"/>
        </w:rPr>
        <w:t xml:space="preserve"> – игра «Мир профессий» </w:t>
      </w:r>
    </w:p>
    <w:p w:rsidR="00E954EA" w:rsidRPr="00E954EA" w:rsidRDefault="00E954EA" w:rsidP="00E954EA">
      <w:pPr>
        <w:spacing w:after="23"/>
        <w:jc w:val="right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  <w:proofErr w:type="spellStart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Квест</w:t>
      </w:r>
      <w:proofErr w:type="spellEnd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игра «Мир профессий» разработана для учащихся 3- 4 классов.  Она помогает показать социальную значимость профессий в жизни общества, необходимость знакомства учащихся с профессиями, вызвать эмоциональный настрой.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В ходе игры команды выполняют различные задания, связанные с профессиями, видят их особенности, выполняют практические задания, в том числе и творческие. Каждая команда, пройдя определенную станцию, получает карточку с буквой. Пройдя все станции, команда сдает жюри маршрутный лист и профессию, которая получилось из собранных карточек. </w:t>
      </w:r>
    </w:p>
    <w:p w:rsidR="00E954EA" w:rsidRPr="00E954EA" w:rsidRDefault="00E954EA" w:rsidP="00E954EA">
      <w:pPr>
        <w:spacing w:after="26"/>
        <w:ind w:left="36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954EA" w:rsidRPr="00E954EA" w:rsidRDefault="00E954EA" w:rsidP="00E954EA">
      <w:pPr>
        <w:keepNext/>
        <w:keepLines/>
        <w:spacing w:after="29" w:line="251" w:lineRule="auto"/>
        <w:ind w:left="1009" w:right="711" w:hanging="10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Игра - </w:t>
      </w:r>
      <w:proofErr w:type="spellStart"/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квест</w:t>
      </w:r>
      <w:proofErr w:type="spellEnd"/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«Мир профессий»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Цель: </w:t>
      </w: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способствовать приобретению знаний у учащихся о профессиях и создание позитивной мотивации к осознанному выбору будущей профессии через активную творческую и познавательную игру </w:t>
      </w: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Задачи: </w:t>
      </w:r>
    </w:p>
    <w:p w:rsidR="00E954EA" w:rsidRPr="00E954EA" w:rsidRDefault="00E954EA" w:rsidP="00E954EA">
      <w:pPr>
        <w:numPr>
          <w:ilvl w:val="0"/>
          <w:numId w:val="1"/>
        </w:numPr>
        <w:spacing w:after="12" w:line="268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создать условия для обогащения представлений учащихся о профессиях, разных видах профессиональной деятельности </w:t>
      </w:r>
    </w:p>
    <w:p w:rsidR="00E954EA" w:rsidRPr="00E954EA" w:rsidRDefault="00E954EA" w:rsidP="00E954EA">
      <w:pPr>
        <w:numPr>
          <w:ilvl w:val="0"/>
          <w:numId w:val="1"/>
        </w:numPr>
        <w:spacing w:after="12" w:line="268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способствовать выявлению познавательных творческих возможностей </w:t>
      </w:r>
    </w:p>
    <w:p w:rsidR="00E954EA" w:rsidRPr="00E954EA" w:rsidRDefault="00E954EA" w:rsidP="00E954EA">
      <w:pPr>
        <w:numPr>
          <w:ilvl w:val="0"/>
          <w:numId w:val="1"/>
        </w:numPr>
        <w:spacing w:after="12" w:line="268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воспитывать уважение к труду и людям труда </w:t>
      </w:r>
    </w:p>
    <w:p w:rsidR="00E954EA" w:rsidRPr="00E954EA" w:rsidRDefault="00E954EA" w:rsidP="00E954EA">
      <w:pPr>
        <w:numPr>
          <w:ilvl w:val="0"/>
          <w:numId w:val="1"/>
        </w:numPr>
        <w:spacing w:after="12" w:line="268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развивать коммуникативные и личностные компетенции через командную форму работы, создание мотивирующей среды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Оборудование:</w:t>
      </w: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муляжи фруктов и овощей, карточки, очки, шляпы, юбка, блузка, платки, сумочки, буквы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Форма проведения:</w:t>
      </w: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познавательно-игровая </w:t>
      </w:r>
    </w:p>
    <w:p w:rsidR="00E954EA" w:rsidRPr="00E954EA" w:rsidRDefault="00E954EA" w:rsidP="00E954EA">
      <w:pPr>
        <w:spacing w:after="5" w:line="271" w:lineRule="auto"/>
        <w:ind w:left="35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Место проведения: </w:t>
      </w: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малый актовый зал</w:t>
      </w: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E954EA" w:rsidRPr="00E954EA" w:rsidRDefault="00E954EA" w:rsidP="00E954EA">
      <w:pPr>
        <w:spacing w:after="39" w:line="248" w:lineRule="auto"/>
        <w:ind w:left="301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Ход </w:t>
      </w:r>
      <w:proofErr w:type="spellStart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квест</w:t>
      </w:r>
      <w:proofErr w:type="spellEnd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игры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Ведущий:</w:t>
      </w: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Здравствуйте, ребята! Мы сегодня собрались на </w:t>
      </w:r>
      <w:proofErr w:type="spellStart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квест</w:t>
      </w:r>
      <w:proofErr w:type="spellEnd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- игру “Мир профессий”. Их насчитывается в мире около 40 тысяч.  Выбор профессии –  жизненно важный вопрос. Его сравнивают со вторым рождением.               Прекрасных профессий на свете не </w:t>
      </w:r>
      <w:proofErr w:type="gramStart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счесть,   </w:t>
      </w:r>
      <w:proofErr w:type="gramEnd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И каждой профессии слава и честь. 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Мир этот необычный.  И каждый из вас в нем сегодня обязательно побывает. Жители этого мира – «Профессии» – самые нужные и самые важные в современном мире. Вам предстоит пройти 7 станций, выполнить задания и собрать 7 карточек с буквами, из которых необходимо составить слово, обозначающее профессию.  </w:t>
      </w:r>
    </w:p>
    <w:p w:rsidR="00E954EA" w:rsidRPr="00E954EA" w:rsidRDefault="00E954EA" w:rsidP="00E954EA">
      <w:pPr>
        <w:spacing w:after="12" w:line="268" w:lineRule="auto"/>
        <w:ind w:left="345" w:right="65" w:firstLine="92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lastRenderedPageBreak/>
        <w:t xml:space="preserve"> (Приветствие команд, каждая команда говорит свое название) </w:t>
      </w: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Ведущий:</w:t>
      </w: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Вот мы и познакомились с командами. А сейчас каждая команда получает маршрутный лист и отправляется на свою станцию.  </w:t>
      </w:r>
    </w:p>
    <w:p w:rsidR="00E954EA" w:rsidRPr="00E954EA" w:rsidRDefault="00E954EA" w:rsidP="00E954EA">
      <w:pPr>
        <w:spacing w:after="12" w:line="268" w:lineRule="auto"/>
        <w:ind w:left="299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(Капитаны команд получают маршрутные листы)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Квест</w:t>
      </w:r>
      <w:proofErr w:type="spellEnd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игра «Мир профессий»    </w:t>
      </w:r>
    </w:p>
    <w:p w:rsidR="00E954EA" w:rsidRPr="00E954EA" w:rsidRDefault="00E954EA" w:rsidP="00E954EA">
      <w:pPr>
        <w:spacing w:after="5" w:line="271" w:lineRule="auto"/>
        <w:ind w:left="355" w:right="1800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Маршрутный лист _______класса______.  Название команды_______________________________________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Начало путешествия</w:t>
      </w: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__________________ </w:t>
      </w:r>
    </w:p>
    <w:tbl>
      <w:tblPr>
        <w:tblStyle w:val="TableGrid"/>
        <w:tblW w:w="9024" w:type="dxa"/>
        <w:tblInd w:w="365" w:type="dxa"/>
        <w:tblCellMar>
          <w:top w:w="9" w:type="dxa"/>
          <w:left w:w="108" w:type="dxa"/>
          <w:bottom w:w="0" w:type="dxa"/>
          <w:right w:w="82" w:type="dxa"/>
        </w:tblCellMar>
        <w:tblLook w:val="04A0" w:firstRow="1" w:lastRow="0" w:firstColumn="1" w:lastColumn="0" w:noHBand="0" w:noVBand="1"/>
      </w:tblPr>
      <w:tblGrid>
        <w:gridCol w:w="4079"/>
        <w:gridCol w:w="2552"/>
        <w:gridCol w:w="2393"/>
      </w:tblGrid>
      <w:tr w:rsidR="00E954EA" w:rsidRPr="00E954EA" w:rsidTr="007D12E1">
        <w:trPr>
          <w:trHeight w:val="977"/>
        </w:trPr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Название станции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Количество баллов команды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Подпись ответственного лица </w:t>
            </w:r>
          </w:p>
        </w:tc>
      </w:tr>
      <w:tr w:rsidR="00E954EA" w:rsidRPr="00E954EA" w:rsidTr="007D12E1">
        <w:trPr>
          <w:trHeight w:val="331"/>
        </w:trPr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Станция «Алфавит профессий»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E954EA" w:rsidRPr="00E954EA" w:rsidTr="007D12E1">
        <w:trPr>
          <w:trHeight w:val="334"/>
        </w:trPr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Станция 2 «Импровизация»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E954EA" w:rsidRPr="00E954EA" w:rsidTr="007D12E1">
        <w:trPr>
          <w:trHeight w:val="653"/>
        </w:trPr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Станция 3 «Профессии в пословицах и поговорках»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E954EA" w:rsidRPr="00E954EA" w:rsidTr="007D12E1">
        <w:trPr>
          <w:trHeight w:val="331"/>
        </w:trPr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Станция 4 «Показ мод»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E954EA" w:rsidRPr="00E954EA" w:rsidTr="007D12E1">
        <w:trPr>
          <w:trHeight w:val="655"/>
        </w:trPr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Станция 5 «Кому принадлежит эта фраза»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E954EA" w:rsidRPr="00E954EA" w:rsidTr="007D12E1">
        <w:trPr>
          <w:trHeight w:val="653"/>
        </w:trPr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Станция 6 «Повар высшей категории»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E954EA" w:rsidRPr="00E954EA" w:rsidTr="007D12E1">
        <w:trPr>
          <w:trHeight w:val="334"/>
        </w:trPr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>Станция «Отгадай профессию»</w:t>
            </w:r>
            <w:r w:rsidRPr="00E954E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  <w:tr w:rsidR="00E954EA" w:rsidRPr="00E954EA" w:rsidTr="007D12E1">
        <w:trPr>
          <w:trHeight w:val="334"/>
        </w:trPr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Итого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</w:tr>
    </w:tbl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Окончание путешествия и подведение итогов ____________________. </w:t>
      </w:r>
    </w:p>
    <w:p w:rsidR="00E954EA" w:rsidRPr="00E954EA" w:rsidRDefault="00E954EA" w:rsidP="00E954EA">
      <w:pPr>
        <w:spacing w:after="5" w:line="271" w:lineRule="auto"/>
        <w:ind w:left="35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Станция 1 «Алфавит профессий»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В таблице представлены все буквы алфавита, на каждую букву необходимо написать профессии </w:t>
      </w:r>
    </w:p>
    <w:tbl>
      <w:tblPr>
        <w:tblStyle w:val="TableGrid"/>
        <w:tblW w:w="9612" w:type="dxa"/>
        <w:tblInd w:w="365" w:type="dxa"/>
        <w:tblCellMar>
          <w:top w:w="62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4833"/>
        <w:gridCol w:w="4779"/>
      </w:tblGrid>
      <w:tr w:rsidR="00E954EA" w:rsidRPr="00E954EA" w:rsidTr="007D12E1">
        <w:trPr>
          <w:trHeight w:val="334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А. (альпинист, акробат, артист) 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П. (повар, портной, писатель) </w:t>
            </w:r>
          </w:p>
        </w:tc>
      </w:tr>
      <w:tr w:rsidR="00E954EA" w:rsidRPr="00E954EA" w:rsidTr="007D12E1">
        <w:trPr>
          <w:trHeight w:val="331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Б. (бульдозерист, банщик, брокер) 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Р. (разведчик, режиссёр, рыбак) </w:t>
            </w:r>
          </w:p>
        </w:tc>
      </w:tr>
      <w:tr w:rsidR="00E954EA" w:rsidRPr="00E954EA" w:rsidTr="007D12E1">
        <w:trPr>
          <w:trHeight w:val="331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В. (водитель, водолаз, врач) 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С. (строитель, садовод, спасатель) </w:t>
            </w:r>
          </w:p>
        </w:tc>
      </w:tr>
      <w:tr w:rsidR="00E954EA" w:rsidRPr="00E954EA" w:rsidTr="007D12E1">
        <w:trPr>
          <w:trHeight w:val="334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Г. (горничная, гравёр, грузчик) 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>Т. (</w:t>
            </w:r>
            <w:proofErr w:type="spellStart"/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>тьютор</w:t>
            </w:r>
            <w:proofErr w:type="spellEnd"/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технолог, товаровед) </w:t>
            </w:r>
          </w:p>
        </w:tc>
      </w:tr>
      <w:tr w:rsidR="00E954EA" w:rsidRPr="00E954EA" w:rsidTr="007D12E1">
        <w:trPr>
          <w:trHeight w:val="331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Д. (дегустатор, дизайнер, доярка) 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У. (учитель, укротитель, укладчик) </w:t>
            </w:r>
          </w:p>
        </w:tc>
      </w:tr>
      <w:tr w:rsidR="00E954EA" w:rsidRPr="00E954EA" w:rsidTr="007D12E1">
        <w:trPr>
          <w:trHeight w:val="331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Е. (егерь, естествоиспытатель) 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Ф. (флорист, фармацевт, фермер) </w:t>
            </w:r>
          </w:p>
        </w:tc>
      </w:tr>
      <w:tr w:rsidR="00E954EA" w:rsidRPr="00E954EA" w:rsidTr="007D12E1">
        <w:trPr>
          <w:trHeight w:val="655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tabs>
                <w:tab w:val="center" w:pos="1713"/>
                <w:tab w:val="right" w:pos="4686"/>
              </w:tabs>
              <w:spacing w:after="34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Ж. </w:t>
            </w: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(журналист, </w:t>
            </w: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животновод, </w:t>
            </w:r>
          </w:p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железнодорожник) 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Х. (хореограф, хирург, художник) </w:t>
            </w:r>
          </w:p>
        </w:tc>
      </w:tr>
      <w:tr w:rsidR="00E954EA" w:rsidRPr="00E954EA" w:rsidTr="007D12E1">
        <w:trPr>
          <w:trHeight w:val="653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З. (зоолог, зоотехник, землемер) 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Ц. </w:t>
            </w: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(цветовод, </w:t>
            </w: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</w:r>
            <w:proofErr w:type="spellStart"/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>цветокорректор</w:t>
            </w:r>
            <w:proofErr w:type="spellEnd"/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, </w:t>
            </w:r>
            <w:proofErr w:type="spellStart"/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>цементатор</w:t>
            </w:r>
            <w:proofErr w:type="spellEnd"/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) </w:t>
            </w:r>
          </w:p>
        </w:tc>
      </w:tr>
      <w:tr w:rsidR="00E954EA" w:rsidRPr="00E954EA" w:rsidTr="007D12E1">
        <w:trPr>
          <w:trHeight w:val="655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tabs>
                <w:tab w:val="center" w:pos="1633"/>
                <w:tab w:val="right" w:pos="4686"/>
              </w:tabs>
              <w:spacing w:after="3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И. </w:t>
            </w: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(инженер, </w:t>
            </w: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иллюстратор, </w:t>
            </w:r>
          </w:p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иллюзионист) 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Ч. (часовщик, чертежник) </w:t>
            </w:r>
          </w:p>
        </w:tc>
      </w:tr>
      <w:tr w:rsidR="00E954EA" w:rsidRPr="00E954EA" w:rsidTr="007D12E1">
        <w:trPr>
          <w:trHeight w:val="331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К. (копирайтер, косметолог, кондитер) 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Ш. (швея, шахтёр, швейцар) </w:t>
            </w:r>
          </w:p>
        </w:tc>
      </w:tr>
      <w:tr w:rsidR="00E954EA" w:rsidRPr="00E954EA" w:rsidTr="007D12E1">
        <w:trPr>
          <w:trHeight w:val="331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lastRenderedPageBreak/>
              <w:t xml:space="preserve">Л. (логопед, летчик, лесничий) 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>Щ. (</w:t>
            </w:r>
            <w:proofErr w:type="spellStart"/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>щебёнщик</w:t>
            </w:r>
            <w:proofErr w:type="spellEnd"/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) </w:t>
            </w:r>
          </w:p>
        </w:tc>
      </w:tr>
      <w:tr w:rsidR="00E954EA" w:rsidRPr="00E954EA" w:rsidTr="007D12E1">
        <w:trPr>
          <w:trHeight w:val="334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М. (маркетолог, менеджер, медиатор) 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Э. (эколог, энергетик, экспедитор) </w:t>
            </w:r>
          </w:p>
        </w:tc>
      </w:tr>
      <w:tr w:rsidR="00E954EA" w:rsidRPr="00E954EA" w:rsidTr="007D12E1">
        <w:trPr>
          <w:trHeight w:val="653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tabs>
                <w:tab w:val="center" w:pos="1642"/>
                <w:tab w:val="right" w:pos="4686"/>
              </w:tabs>
              <w:spacing w:after="31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Н. </w:t>
            </w: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(нотариус, </w:t>
            </w: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ab/>
              <w:t xml:space="preserve">нейрохирург, </w:t>
            </w:r>
          </w:p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неонатолог) 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Ю. (юморист, ювелир, юрисконсульт) </w:t>
            </w:r>
          </w:p>
        </w:tc>
      </w:tr>
      <w:tr w:rsidR="00E954EA" w:rsidRPr="00E954EA" w:rsidTr="007D12E1">
        <w:trPr>
          <w:trHeight w:val="334"/>
        </w:trPr>
        <w:tc>
          <w:tcPr>
            <w:tcW w:w="4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О. (оператор, оценщик, окулист) </w:t>
            </w:r>
          </w:p>
        </w:tc>
        <w:tc>
          <w:tcPr>
            <w:tcW w:w="4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Я. (языковед) </w:t>
            </w:r>
          </w:p>
        </w:tc>
      </w:tr>
    </w:tbl>
    <w:p w:rsidR="00E954EA" w:rsidRPr="00E954EA" w:rsidRDefault="00E954EA" w:rsidP="00E954EA">
      <w:pPr>
        <w:spacing w:after="5" w:line="271" w:lineRule="auto"/>
        <w:ind w:left="35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Станция 2 «Импровизация» </w:t>
      </w:r>
    </w:p>
    <w:p w:rsidR="00E954EA" w:rsidRPr="00E954EA" w:rsidRDefault="00E954EA" w:rsidP="00E954EA">
      <w:pPr>
        <w:spacing w:after="12" w:line="269" w:lineRule="auto"/>
        <w:ind w:left="370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Ваша задача – командир команды должен изобразить профессию с помощью пантомимы, без слов. Причем сделать это нужно так, чтобы участники команды могли догадаться и назвать правильный ответ.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Список профессий: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Художник, официант, визажист, </w:t>
      </w:r>
      <w:proofErr w:type="spellStart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блогер</w:t>
      </w:r>
      <w:proofErr w:type="spellEnd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техничка, директор школы, военный, инспектор ГИБДД, учитель, клоун. </w:t>
      </w:r>
    </w:p>
    <w:p w:rsidR="00E954EA" w:rsidRPr="00E954EA" w:rsidRDefault="00E954EA" w:rsidP="00E954EA">
      <w:pPr>
        <w:spacing w:after="5" w:line="271" w:lineRule="auto"/>
        <w:ind w:left="35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Станция 3 «Профессии в пословицах и поговорках»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На этой станции вам предстоит отгадать, о какой профессии идет речь в пословицах или поговорках.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1.Морской волк, во всем знает толк (моряк)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2.Куй железо, пока горячо (кузнец)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Что в котел положишь, то и вынешь (повар)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4.Пляши, Матвей, не жалей лаптей (танцор)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5.Береги землю родную, как мать любимую (военный)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5.Власть всякого ограничена законом (юрист)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6.Голова всему начало, где ум, там и толк (ученый)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7.Пишут не пером, а умом (писатель)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8.Учи других и сам научишься (учитель) </w:t>
      </w:r>
    </w:p>
    <w:p w:rsidR="00E954EA" w:rsidRPr="00E954EA" w:rsidRDefault="00E954EA" w:rsidP="00E954EA">
      <w:pPr>
        <w:spacing w:after="5" w:line="271" w:lineRule="auto"/>
        <w:ind w:left="35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Станция 4 «Показ мод» </w:t>
      </w:r>
    </w:p>
    <w:p w:rsidR="00E954EA" w:rsidRPr="00E954EA" w:rsidRDefault="00E954EA" w:rsidP="00E954EA">
      <w:pPr>
        <w:spacing w:after="12" w:line="269" w:lineRule="auto"/>
        <w:ind w:left="370" w:right="654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Из предложенных вещей команда должна собрать три модели, которые отправятся в школу, на пляж, на дискотеку </w:t>
      </w: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Станция 5 «Кому принадлежит эта фраза»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«Какую книгу вы сегодня хотели бы взять?» (библиотекарь)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«Дети, здравствуйте, откройте учебники на странице 20» (учитель)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«Несите кирпичи, цемент» (строитель)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«Какие пуговицы пришить вам на блузку белые или черные?» (портной)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«Сегодня я буду рисовать пейзаж!» (художник)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«Как вас подстричь?» (парикмахер)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«Принесите мой инструмент и ноты?» (музыкант)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«Я сделаю вам перевязку» (медсестра) </w:t>
      </w:r>
    </w:p>
    <w:p w:rsidR="00E954EA" w:rsidRPr="00E954EA" w:rsidRDefault="00E954EA" w:rsidP="00E954EA">
      <w:pPr>
        <w:spacing w:after="5" w:line="271" w:lineRule="auto"/>
        <w:ind w:left="35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Станция 6 «Повар высшей категории»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Из набора продуктов (муляжи овощей и фруктов) готовим обед:  </w:t>
      </w:r>
    </w:p>
    <w:p w:rsidR="00E954EA" w:rsidRPr="00E954EA" w:rsidRDefault="00E954EA" w:rsidP="00E954EA">
      <w:pPr>
        <w:numPr>
          <w:ilvl w:val="0"/>
          <w:numId w:val="2"/>
        </w:numPr>
        <w:spacing w:after="12" w:line="268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команда – борщ, винегрет, компот  </w:t>
      </w:r>
    </w:p>
    <w:p w:rsidR="00E954EA" w:rsidRPr="00E954EA" w:rsidRDefault="00E954EA" w:rsidP="00E954EA">
      <w:pPr>
        <w:numPr>
          <w:ilvl w:val="0"/>
          <w:numId w:val="2"/>
        </w:numPr>
        <w:spacing w:after="12" w:line="268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команда – суп, салат из свежих овощей, компот </w:t>
      </w:r>
    </w:p>
    <w:p w:rsidR="00E954EA" w:rsidRPr="00E954EA" w:rsidRDefault="00E954EA" w:rsidP="00E954EA">
      <w:pPr>
        <w:numPr>
          <w:ilvl w:val="0"/>
          <w:numId w:val="2"/>
        </w:numPr>
        <w:spacing w:after="12" w:line="268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команда – окрошка, салат из капусты, компот </w:t>
      </w:r>
    </w:p>
    <w:p w:rsidR="00E954EA" w:rsidRPr="00E954EA" w:rsidRDefault="00E954EA" w:rsidP="00E954EA">
      <w:pPr>
        <w:spacing w:after="5" w:line="271" w:lineRule="auto"/>
        <w:ind w:left="355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Станция 7 «Отгадай профессию»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</w:t>
      </w: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предмету, о котором говорится в загадке, вы должны узнать профессию</w:t>
      </w: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proofErr w:type="gramStart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1.Не</w:t>
      </w:r>
      <w:proofErr w:type="gramEnd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тратя понапрасну слово,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Оно всегда сказать готово, </w:t>
      </w:r>
    </w:p>
    <w:p w:rsidR="00E954EA" w:rsidRPr="00E954EA" w:rsidRDefault="00E954EA" w:rsidP="00E954EA">
      <w:pPr>
        <w:spacing w:after="12" w:line="269" w:lineRule="auto"/>
        <w:ind w:left="370" w:right="567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Идёт причёска или </w:t>
      </w:r>
      <w:proofErr w:type="gramStart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нет,  Костюма</w:t>
      </w:r>
      <w:proofErr w:type="gramEnd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смотрится ли цвет,  Иль похудеть не помешает. </w:t>
      </w:r>
    </w:p>
    <w:p w:rsidR="00E954EA" w:rsidRPr="00E954EA" w:rsidRDefault="00E954EA" w:rsidP="00E954EA">
      <w:pPr>
        <w:spacing w:after="12" w:line="269" w:lineRule="auto"/>
        <w:ind w:left="370" w:right="3521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 что это, — кто угадает? (зеркало)</w:t>
      </w: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-  Парикмахер</w:t>
      </w: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2.Если</w:t>
      </w:r>
      <w:proofErr w:type="gramEnd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хорошо заточен, Всё легко он режет очень: </w:t>
      </w:r>
    </w:p>
    <w:p w:rsidR="00E954EA" w:rsidRPr="00E954EA" w:rsidRDefault="00E954EA" w:rsidP="00E954EA">
      <w:pPr>
        <w:spacing w:after="12" w:line="269" w:lineRule="auto"/>
        <w:ind w:left="370" w:right="5242" w:hanging="1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Хлеб, картошку, свёклу, мясо, Рыбу, яблоки и масло (нож) -  </w:t>
      </w: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Повар</w:t>
      </w: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gramStart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3.Шар</w:t>
      </w:r>
      <w:proofErr w:type="gramEnd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земной внесли в автобус!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Оказался это … (глобус) -</w:t>
      </w: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Учитель</w:t>
      </w: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954EA" w:rsidRPr="00E954EA" w:rsidRDefault="00E954EA" w:rsidP="00E954EA">
      <w:pPr>
        <w:spacing w:after="12" w:line="268" w:lineRule="auto"/>
        <w:ind w:left="355" w:right="5999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4.Длинной шеей поверчу, Груз тяжёлый подхвачу,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Где прикажут, положу,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Человеку я служу. (подъёмный кран) -</w:t>
      </w: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Строитель</w:t>
      </w: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954EA" w:rsidRPr="00E954EA" w:rsidRDefault="00E954EA" w:rsidP="00E954EA">
      <w:pPr>
        <w:spacing w:after="12" w:line="268" w:lineRule="auto"/>
        <w:ind w:left="355" w:right="6184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5.Чтоб дорога для тебя </w:t>
      </w:r>
      <w:proofErr w:type="gramStart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Стала</w:t>
      </w:r>
      <w:proofErr w:type="gramEnd"/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безопасной,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День и ночь горят огни -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Зелёный, жёлтый, красный (светофор) -  </w:t>
      </w: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Полицейский</w:t>
      </w: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954EA" w:rsidRPr="00E954EA" w:rsidRDefault="00E954EA" w:rsidP="00E954EA">
      <w:pPr>
        <w:spacing w:after="24"/>
        <w:ind w:left="1800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6.Бывают сладкие,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Бывают горькие,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 очень нужные тогда, </w:t>
      </w:r>
    </w:p>
    <w:p w:rsidR="00E954EA" w:rsidRPr="00E954EA" w:rsidRDefault="00E954EA" w:rsidP="00E954EA">
      <w:pPr>
        <w:spacing w:after="12" w:line="268" w:lineRule="auto"/>
        <w:ind w:left="355" w:right="3299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Когда заболит голова (таблетки) -</w:t>
      </w: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Врач</w:t>
      </w: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E954EA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   </w:t>
      </w:r>
      <w:r w:rsidRPr="00E954EA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Подведение итогов.</w:t>
      </w: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Каждая команда, пройдя определенную станцию, получает карточку с буквой. Пройдя все этапы, команда сдает жюри маршрутный лист и профессию, которая получилось из собранных карточек. </w:t>
      </w:r>
    </w:p>
    <w:p w:rsidR="00E954EA" w:rsidRPr="00E954EA" w:rsidRDefault="00E954EA" w:rsidP="00E954EA">
      <w:pPr>
        <w:numPr>
          <w:ilvl w:val="0"/>
          <w:numId w:val="3"/>
        </w:numPr>
        <w:spacing w:after="12" w:line="268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команда – УЧИТЕЛЬ </w:t>
      </w:r>
    </w:p>
    <w:p w:rsidR="00E954EA" w:rsidRPr="00E954EA" w:rsidRDefault="00E954EA" w:rsidP="00E954EA">
      <w:pPr>
        <w:numPr>
          <w:ilvl w:val="0"/>
          <w:numId w:val="3"/>
        </w:numPr>
        <w:spacing w:after="12" w:line="268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команда – ФЛОРИСТ </w:t>
      </w:r>
    </w:p>
    <w:p w:rsidR="00E954EA" w:rsidRPr="00E954EA" w:rsidRDefault="00E954EA" w:rsidP="00E954EA">
      <w:pPr>
        <w:numPr>
          <w:ilvl w:val="0"/>
          <w:numId w:val="3"/>
        </w:numPr>
        <w:spacing w:after="12" w:line="268" w:lineRule="auto"/>
        <w:ind w:right="6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команда - ОКУЛИСТ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      Итак, подведем итоги. Со счетом ... победила команда ...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Но другие команды тоже играли весело, дружно, показали хорошие знания. </w:t>
      </w:r>
    </w:p>
    <w:p w:rsidR="00E954EA" w:rsidRPr="00E954EA" w:rsidRDefault="00E954EA" w:rsidP="00E954EA">
      <w:pPr>
        <w:spacing w:after="12" w:line="268" w:lineRule="auto"/>
        <w:ind w:left="355" w:right="65" w:hanging="1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Надеюсь эта игра поможет вам в выборе профессии. </w:t>
      </w:r>
    </w:p>
    <w:p w:rsidR="00E954EA" w:rsidRPr="00E954EA" w:rsidRDefault="00E954EA" w:rsidP="00E954EA">
      <w:pPr>
        <w:spacing w:after="39" w:line="248" w:lineRule="auto"/>
        <w:ind w:left="301" w:right="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ПРИЛОЖЕНИЕ 1 </w:t>
      </w:r>
    </w:p>
    <w:p w:rsidR="00E954EA" w:rsidRPr="00E954EA" w:rsidRDefault="00E954EA" w:rsidP="00E954EA">
      <w:pPr>
        <w:spacing w:after="13" w:line="248" w:lineRule="auto"/>
        <w:ind w:left="301" w:right="3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E954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АЛФАВИТ ПРОФЕССИЙ </w:t>
      </w:r>
    </w:p>
    <w:tbl>
      <w:tblPr>
        <w:tblStyle w:val="TableGrid"/>
        <w:tblW w:w="9612" w:type="dxa"/>
        <w:tblInd w:w="365" w:type="dxa"/>
        <w:tblCellMar>
          <w:top w:w="53" w:type="dxa"/>
          <w:left w:w="1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06"/>
        <w:gridCol w:w="4806"/>
      </w:tblGrid>
      <w:tr w:rsidR="00E954EA" w:rsidRPr="00E954EA" w:rsidTr="007D12E1">
        <w:trPr>
          <w:trHeight w:val="331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А.  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П.  </w:t>
            </w:r>
          </w:p>
        </w:tc>
      </w:tr>
      <w:tr w:rsidR="00E954EA" w:rsidRPr="00E954EA" w:rsidTr="007D12E1">
        <w:trPr>
          <w:trHeight w:val="334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Б.  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Р.  </w:t>
            </w:r>
          </w:p>
        </w:tc>
      </w:tr>
      <w:tr w:rsidR="00E954EA" w:rsidRPr="00E954EA" w:rsidTr="007D12E1">
        <w:trPr>
          <w:trHeight w:val="331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В.  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С.  </w:t>
            </w:r>
          </w:p>
        </w:tc>
      </w:tr>
      <w:tr w:rsidR="00E954EA" w:rsidRPr="00E954EA" w:rsidTr="007D12E1">
        <w:trPr>
          <w:trHeight w:val="331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Г.  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Т.  </w:t>
            </w:r>
          </w:p>
        </w:tc>
      </w:tr>
      <w:tr w:rsidR="00E954EA" w:rsidRPr="00E954EA" w:rsidTr="007D12E1">
        <w:trPr>
          <w:trHeight w:val="334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Д.  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У.  </w:t>
            </w:r>
          </w:p>
        </w:tc>
      </w:tr>
      <w:tr w:rsidR="00E954EA" w:rsidRPr="00E954EA" w:rsidTr="007D12E1">
        <w:trPr>
          <w:trHeight w:val="331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Е.  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Ф.  </w:t>
            </w:r>
          </w:p>
        </w:tc>
      </w:tr>
      <w:tr w:rsidR="00E954EA" w:rsidRPr="00E954EA" w:rsidTr="007D12E1">
        <w:trPr>
          <w:trHeight w:val="331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Ж.  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Х.  </w:t>
            </w:r>
          </w:p>
        </w:tc>
      </w:tr>
      <w:tr w:rsidR="00E954EA" w:rsidRPr="00E954EA" w:rsidTr="007D12E1">
        <w:trPr>
          <w:trHeight w:val="334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З.  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Ц.  </w:t>
            </w:r>
          </w:p>
        </w:tc>
      </w:tr>
      <w:tr w:rsidR="00E954EA" w:rsidRPr="00E954EA" w:rsidTr="007D12E1">
        <w:trPr>
          <w:trHeight w:val="331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И.  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Ч.  </w:t>
            </w:r>
          </w:p>
        </w:tc>
      </w:tr>
      <w:tr w:rsidR="00E954EA" w:rsidRPr="00E954EA" w:rsidTr="007D12E1">
        <w:trPr>
          <w:trHeight w:val="331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К.  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Ш.  </w:t>
            </w:r>
          </w:p>
        </w:tc>
      </w:tr>
      <w:tr w:rsidR="00E954EA" w:rsidRPr="00E954EA" w:rsidTr="007D12E1">
        <w:trPr>
          <w:trHeight w:val="334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Л. 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Щ.  </w:t>
            </w:r>
          </w:p>
        </w:tc>
      </w:tr>
      <w:tr w:rsidR="00E954EA" w:rsidRPr="00E954EA" w:rsidTr="007D12E1">
        <w:trPr>
          <w:trHeight w:val="331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М.  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Э.  </w:t>
            </w:r>
          </w:p>
        </w:tc>
      </w:tr>
      <w:tr w:rsidR="00E954EA" w:rsidRPr="00E954EA" w:rsidTr="007D12E1">
        <w:trPr>
          <w:trHeight w:val="331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Н.  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Ю </w:t>
            </w:r>
          </w:p>
        </w:tc>
      </w:tr>
      <w:tr w:rsidR="00E954EA" w:rsidRPr="00E954EA" w:rsidTr="007D12E1">
        <w:trPr>
          <w:trHeight w:val="334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О.  </w:t>
            </w:r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54EA" w:rsidRPr="00E954EA" w:rsidRDefault="00E954EA" w:rsidP="00E954EA">
            <w:pPr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E954EA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Я.  </w:t>
            </w:r>
          </w:p>
        </w:tc>
      </w:tr>
    </w:tbl>
    <w:p w:rsidR="00E71DA0" w:rsidRDefault="00E71DA0"/>
    <w:p w:rsidR="00FA5D12" w:rsidRDefault="00FA5D12"/>
    <w:p w:rsidR="00FA5D12" w:rsidRDefault="00FA5D12">
      <w:r>
        <w:t>Приложение Показ мод</w:t>
      </w:r>
    </w:p>
    <w:p w:rsidR="00FA5D12" w:rsidRDefault="00FA5D12">
      <w:r>
        <w:rPr>
          <w:noProof/>
          <w:lang w:eastAsia="ru-RU"/>
        </w:rPr>
        <w:drawing>
          <wp:inline distT="0" distB="0" distL="0" distR="0" wp14:anchorId="16C6C342">
            <wp:extent cx="3474720" cy="2426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D12" w:rsidRDefault="00FA5D12"/>
    <w:p w:rsidR="00FA5D12" w:rsidRDefault="00FA5D12">
      <w:r>
        <w:t>Приложение Повар высшей категории</w:t>
      </w:r>
    </w:p>
    <w:p w:rsidR="00FA5D12" w:rsidRDefault="00FA5D12"/>
    <w:p w:rsidR="00FA5D12" w:rsidRDefault="00FA5D12"/>
    <w:p w:rsidR="00FA5D12" w:rsidRDefault="00FA5D12">
      <w:r>
        <w:rPr>
          <w:noProof/>
          <w:lang w:eastAsia="ru-RU"/>
        </w:rPr>
        <w:drawing>
          <wp:inline distT="0" distB="0" distL="0" distR="0" wp14:anchorId="18D576DA">
            <wp:extent cx="2761615" cy="147510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D12" w:rsidRDefault="00FA5D12"/>
    <w:p w:rsidR="00FA5D12" w:rsidRDefault="00FA5D12"/>
    <w:p w:rsidR="00FA5D12" w:rsidRDefault="00FA5D12"/>
    <w:p w:rsidR="00FA5D12" w:rsidRDefault="00FA5D12">
      <w:bookmarkStart w:id="0" w:name="_GoBack"/>
      <w:r w:rsidRPr="00FA5D12">
        <w:drawing>
          <wp:inline distT="0" distB="0" distL="0" distR="0">
            <wp:extent cx="5940425" cy="42554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5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D2097"/>
    <w:multiLevelType w:val="hybridMultilevel"/>
    <w:tmpl w:val="D5A2262C"/>
    <w:lvl w:ilvl="0" w:tplc="D4C891A6">
      <w:start w:val="1"/>
      <w:numFmt w:val="decimal"/>
      <w:lvlText w:val="%1"/>
      <w:lvlJc w:val="left"/>
      <w:pPr>
        <w:ind w:left="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120E8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DC2E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1A78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5E50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496586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9EA0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6444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9640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C2F4F31"/>
    <w:multiLevelType w:val="hybridMultilevel"/>
    <w:tmpl w:val="BC98B3FA"/>
    <w:lvl w:ilvl="0" w:tplc="F3AE17C0">
      <w:start w:val="1"/>
      <w:numFmt w:val="decimal"/>
      <w:lvlText w:val="%1"/>
      <w:lvlJc w:val="left"/>
      <w:pPr>
        <w:ind w:left="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F4578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88AAF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D2660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6C468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226B6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D0E47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0EA78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CE982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57C5E2B"/>
    <w:multiLevelType w:val="hybridMultilevel"/>
    <w:tmpl w:val="E3000D2E"/>
    <w:lvl w:ilvl="0" w:tplc="23D04A68">
      <w:start w:val="1"/>
      <w:numFmt w:val="bullet"/>
      <w:lvlText w:val="•"/>
      <w:lvlJc w:val="left"/>
      <w:pPr>
        <w:ind w:left="8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5085E1C">
      <w:start w:val="1"/>
      <w:numFmt w:val="bullet"/>
      <w:lvlText w:val="o"/>
      <w:lvlJc w:val="left"/>
      <w:pPr>
        <w:ind w:left="11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9FAD6D4">
      <w:start w:val="1"/>
      <w:numFmt w:val="bullet"/>
      <w:lvlText w:val="▪"/>
      <w:lvlJc w:val="left"/>
      <w:pPr>
        <w:ind w:left="18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D7A2352">
      <w:start w:val="1"/>
      <w:numFmt w:val="bullet"/>
      <w:lvlText w:val="•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812D658">
      <w:start w:val="1"/>
      <w:numFmt w:val="bullet"/>
      <w:lvlText w:val="o"/>
      <w:lvlJc w:val="left"/>
      <w:pPr>
        <w:ind w:left="33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86B082">
      <w:start w:val="1"/>
      <w:numFmt w:val="bullet"/>
      <w:lvlText w:val="▪"/>
      <w:lvlJc w:val="left"/>
      <w:pPr>
        <w:ind w:left="40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60A93CC">
      <w:start w:val="1"/>
      <w:numFmt w:val="bullet"/>
      <w:lvlText w:val="•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8CECCE">
      <w:start w:val="1"/>
      <w:numFmt w:val="bullet"/>
      <w:lvlText w:val="o"/>
      <w:lvlJc w:val="left"/>
      <w:pPr>
        <w:ind w:left="54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D604534">
      <w:start w:val="1"/>
      <w:numFmt w:val="bullet"/>
      <w:lvlText w:val="▪"/>
      <w:lvlJc w:val="left"/>
      <w:pPr>
        <w:ind w:left="62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ACE"/>
    <w:rsid w:val="007B7ACE"/>
    <w:rsid w:val="00E71DA0"/>
    <w:rsid w:val="00E954EA"/>
    <w:rsid w:val="00FA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62AEF"/>
  <w15:chartTrackingRefBased/>
  <w15:docId w15:val="{FD14B99B-00B3-47BF-9EB2-96EC9C909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E954E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1061</Words>
  <Characters>6050</Characters>
  <Application>Microsoft Office Word</Application>
  <DocSecurity>0</DocSecurity>
  <Lines>50</Lines>
  <Paragraphs>14</Paragraphs>
  <ScaleCrop>false</ScaleCrop>
  <Company>SPecialiST RePack</Company>
  <LinksUpToDate>false</LinksUpToDate>
  <CharactersWithSpaces>7097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2025-02-11T04:11:00Z</dcterms:created>
  <dcterms:modified xsi:type="dcterms:W3CDTF">2025-02-11T04:14:00Z</dcterms:modified>
</cp:coreProperties>
</file>