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32CB" w14:textId="77777777" w:rsidR="000109B2" w:rsidRPr="004D1313" w:rsidRDefault="000109B2" w:rsidP="000109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3FCC5CC7" w14:textId="77777777" w:rsidR="000109B2" w:rsidRPr="004D1313" w:rsidRDefault="000109B2" w:rsidP="000109B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14:paraId="1E101FA1" w14:textId="77777777" w:rsidR="000109B2" w:rsidRPr="004D1313" w:rsidRDefault="000109B2" w:rsidP="00802FB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14:paraId="6B9A1517" w14:textId="77777777" w:rsidR="000109B2" w:rsidRPr="004D1313" w:rsidRDefault="000109B2" w:rsidP="00802FB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14:paraId="1127F6A3" w14:textId="77777777" w:rsidR="000109B2" w:rsidRPr="004D1313" w:rsidRDefault="000109B2" w:rsidP="000109B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14:paraId="452D989E" w14:textId="77777777" w:rsidR="000109B2" w:rsidRPr="004D1313" w:rsidRDefault="000109B2" w:rsidP="000109B2">
      <w:pPr>
        <w:spacing w:after="0"/>
        <w:jc w:val="right"/>
        <w:rPr>
          <w:rFonts w:ascii="Times New Roman" w:hAnsi="Times New Roman" w:cs="Times New Roman"/>
        </w:rPr>
      </w:pPr>
    </w:p>
    <w:p w14:paraId="0144B13B" w14:textId="77777777" w:rsidR="000109B2" w:rsidRPr="002844B3" w:rsidRDefault="000109B2" w:rsidP="000109B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14:paraId="434FD104" w14:textId="77777777" w:rsidR="000109B2" w:rsidRPr="002844B3" w:rsidRDefault="000109B2" w:rsidP="000109B2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14:paraId="68126337" w14:textId="77777777" w:rsidR="000109B2" w:rsidRPr="00EE35C7" w:rsidRDefault="000109B2" w:rsidP="000109B2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2844B3">
        <w:rPr>
          <w:rFonts w:ascii="Times New Roman" w:hAnsi="Times New Roman" w:cs="Times New Roman"/>
        </w:rPr>
        <w:t>ФИО учителя</w:t>
      </w:r>
      <w:r w:rsidRPr="000109B2">
        <w:rPr>
          <w:rFonts w:ascii="Times New Roman" w:hAnsi="Times New Roman" w:cs="Times New Roman"/>
        </w:rPr>
        <w:t xml:space="preserve">: </w:t>
      </w:r>
      <w:r w:rsidR="00EE35C7">
        <w:rPr>
          <w:rFonts w:ascii="Times New Roman" w:hAnsi="Times New Roman" w:cs="Times New Roman"/>
        </w:rPr>
        <w:t>Сазанова О.А</w:t>
      </w:r>
    </w:p>
    <w:p w14:paraId="24751557" w14:textId="77777777" w:rsidR="000109B2" w:rsidRPr="000109B2" w:rsidRDefault="000109B2" w:rsidP="000109B2">
      <w:pPr>
        <w:pStyle w:val="a4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Класс </w:t>
      </w:r>
      <w:r w:rsidRPr="000109B2">
        <w:rPr>
          <w:rFonts w:ascii="Times New Roman" w:hAnsi="Times New Roman" w:cs="Times New Roman"/>
        </w:rPr>
        <w:t>: 2</w:t>
      </w:r>
    </w:p>
    <w:p w14:paraId="3AC074B6" w14:textId="77777777" w:rsidR="000109B2" w:rsidRPr="000109B2" w:rsidRDefault="000109B2" w:rsidP="000109B2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УМК</w:t>
      </w:r>
      <w:r w:rsidRPr="000109B2">
        <w:rPr>
          <w:rFonts w:ascii="Times New Roman" w:hAnsi="Times New Roman" w:cs="Times New Roman"/>
        </w:rPr>
        <w:t>: “</w:t>
      </w:r>
      <w:r>
        <w:rPr>
          <w:rFonts w:ascii="Times New Roman" w:hAnsi="Times New Roman" w:cs="Times New Roman"/>
        </w:rPr>
        <w:t xml:space="preserve">Школа </w:t>
      </w:r>
      <w:r w:rsidR="008C5E9C"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>»</w:t>
      </w:r>
    </w:p>
    <w:p w14:paraId="044A3640" w14:textId="77777777" w:rsidR="000109B2" w:rsidRPr="000109B2" w:rsidRDefault="000109B2" w:rsidP="000109B2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Pr="000109B2">
        <w:rPr>
          <w:rFonts w:ascii="Times New Roman" w:hAnsi="Times New Roman" w:cs="Times New Roman"/>
        </w:rPr>
        <w:t>: русский язык</w:t>
      </w:r>
    </w:p>
    <w:p w14:paraId="2E0FD758" w14:textId="77777777" w:rsidR="000109B2" w:rsidRPr="000109B2" w:rsidRDefault="000109B2" w:rsidP="000109B2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F13479">
        <w:rPr>
          <w:rFonts w:ascii="Times New Roman" w:hAnsi="Times New Roman" w:cs="Times New Roman"/>
        </w:rPr>
        <w:t xml:space="preserve">: </w:t>
      </w:r>
      <w:r w:rsidR="00F13479" w:rsidRPr="00D46A06">
        <w:rPr>
          <w:rFonts w:ascii="Times New Roman" w:hAnsi="Times New Roman"/>
          <w:sz w:val="24"/>
          <w:szCs w:val="24"/>
        </w:rPr>
        <w:t>Правописание Ь для обозначения мягкости согласных в середине и на конце слова.</w:t>
      </w:r>
    </w:p>
    <w:p w14:paraId="30C5173F" w14:textId="77777777" w:rsidR="000109B2" w:rsidRPr="00F13479" w:rsidRDefault="000109B2" w:rsidP="000109B2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 урока</w:t>
      </w:r>
      <w:r w:rsidR="0058798E">
        <w:rPr>
          <w:rFonts w:ascii="Times New Roman" w:hAnsi="Times New Roman" w:cs="Times New Roman"/>
        </w:rPr>
        <w:t xml:space="preserve">: Урок </w:t>
      </w:r>
      <w:r w:rsidR="008C5E9C">
        <w:rPr>
          <w:rFonts w:ascii="Times New Roman" w:hAnsi="Times New Roman" w:cs="Times New Roman"/>
        </w:rPr>
        <w:t>применения знаний, умений и навыков.</w:t>
      </w:r>
    </w:p>
    <w:p w14:paraId="1419A248" w14:textId="77777777" w:rsidR="000109B2" w:rsidRPr="00F13479" w:rsidRDefault="000109B2" w:rsidP="000109B2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  <w:r w:rsidR="00F13479" w:rsidRPr="00F13479">
        <w:rPr>
          <w:rFonts w:ascii="Times New Roman" w:hAnsi="Times New Roman" w:cs="Times New Roman"/>
        </w:rPr>
        <w:t>:</w:t>
      </w:r>
      <w:r w:rsidR="00F13479">
        <w:rPr>
          <w:rFonts w:ascii="Times New Roman" w:hAnsi="Times New Roman" w:cs="Times New Roman"/>
        </w:rPr>
        <w:t xml:space="preserve"> Второй урок по теме:</w:t>
      </w:r>
      <w:r w:rsidR="00F13479" w:rsidRPr="00F13479">
        <w:rPr>
          <w:rFonts w:ascii="Times New Roman" w:hAnsi="Times New Roman"/>
          <w:b/>
          <w:sz w:val="24"/>
          <w:szCs w:val="24"/>
        </w:rPr>
        <w:t xml:space="preserve"> </w:t>
      </w:r>
      <w:r w:rsidR="00F13479" w:rsidRPr="00F13479">
        <w:rPr>
          <w:rFonts w:ascii="Times New Roman" w:hAnsi="Times New Roman"/>
          <w:sz w:val="24"/>
          <w:szCs w:val="24"/>
        </w:rPr>
        <w:t>Правописание букв Ь и Ъ</w:t>
      </w:r>
    </w:p>
    <w:p w14:paraId="36736831" w14:textId="77777777" w:rsidR="000109B2" w:rsidRDefault="000109B2" w:rsidP="000109B2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79">
        <w:rPr>
          <w:rFonts w:ascii="Times New Roman" w:hAnsi="Times New Roman" w:cs="Times New Roman"/>
        </w:rPr>
        <w:t>Цель</w:t>
      </w:r>
      <w:r w:rsidR="00F13479" w:rsidRPr="00F13479">
        <w:rPr>
          <w:rFonts w:ascii="Times New Roman" w:hAnsi="Times New Roman" w:cs="Times New Roman"/>
        </w:rPr>
        <w:t>:</w:t>
      </w:r>
      <w:r w:rsidR="00F13479" w:rsidRPr="00F1347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14:paraId="0470F6F2" w14:textId="77777777" w:rsidR="00A3150A" w:rsidRDefault="00A3150A" w:rsidP="000109B2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Предметная: Развитие умений обозначать мягкость согласных с помощью буквы ь в конце и середине слова, писать и переносить слова с буквой ь в середине слова.</w:t>
      </w:r>
    </w:p>
    <w:p w14:paraId="7CBE5EE7" w14:textId="77777777" w:rsidR="00A3150A" w:rsidRPr="00A3150A" w:rsidRDefault="00A3150A" w:rsidP="000109B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Метапредметная (познавательная)</w:t>
      </w:r>
      <w:r w:rsidRPr="00A3150A">
        <w:rPr>
          <w:rFonts w:ascii="Times New Roman" w:eastAsia="Times New Roman" w:hAnsi="Times New Roman" w:cs="Times New Roman"/>
          <w:color w:val="000000"/>
          <w:sz w:val="24"/>
          <w:szCs w:val="24"/>
        </w:rPr>
        <w:t>:  Развивать умения слушать, наблюдать, анализировать, делать выводы.</w:t>
      </w:r>
    </w:p>
    <w:p w14:paraId="2E4BBE94" w14:textId="77777777" w:rsidR="000109B2" w:rsidRPr="002844B3" w:rsidRDefault="000109B2" w:rsidP="000109B2">
      <w:pPr>
        <w:pStyle w:val="a4"/>
        <w:ind w:left="360"/>
        <w:rPr>
          <w:rFonts w:ascii="Times New Roman" w:hAnsi="Times New Roman" w:cs="Times New Roman"/>
        </w:rPr>
      </w:pPr>
    </w:p>
    <w:p w14:paraId="2ADAF495" w14:textId="77777777" w:rsidR="000109B2" w:rsidRPr="00B77DBF" w:rsidRDefault="000109B2" w:rsidP="000109B2">
      <w:pPr>
        <w:pStyle w:val="a4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Планируемые результаты 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0109B2" w:rsidRPr="002844B3" w14:paraId="22AACA00" w14:textId="77777777" w:rsidTr="0067330C">
        <w:tc>
          <w:tcPr>
            <w:tcW w:w="5771" w:type="dxa"/>
            <w:vMerge w:val="restart"/>
          </w:tcPr>
          <w:p w14:paraId="2CE5B02D" w14:textId="77777777" w:rsidR="000109B2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02A48318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14:paraId="7C45F3E6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7DFF" w:rsidRPr="002844B3" w14:paraId="6D121CA2" w14:textId="77777777" w:rsidTr="0067330C">
        <w:tc>
          <w:tcPr>
            <w:tcW w:w="5771" w:type="dxa"/>
            <w:vMerge/>
          </w:tcPr>
          <w:p w14:paraId="0D142DC2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A2C1117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14:paraId="6798803C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14:paraId="607C78AD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14:paraId="222E80DB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5A7DFF" w:rsidRPr="002844B3" w14:paraId="30CD8EBD" w14:textId="77777777" w:rsidTr="0067330C">
        <w:tc>
          <w:tcPr>
            <w:tcW w:w="5771" w:type="dxa"/>
          </w:tcPr>
          <w:p w14:paraId="6AE17334" w14:textId="77777777" w:rsidR="005A7DFF" w:rsidRDefault="005A7DFF" w:rsidP="005A7DFF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t>Находит мягкий знак в середине, конце слова и определяет его роль.</w:t>
            </w:r>
          </w:p>
          <w:p w14:paraId="660D7192" w14:textId="77777777" w:rsidR="005A7DFF" w:rsidRDefault="005A7DFF" w:rsidP="005A7DFF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</w:p>
          <w:p w14:paraId="2CCAEC98" w14:textId="77777777" w:rsidR="005A7DFF" w:rsidRPr="005A7DFF" w:rsidRDefault="005A7DFF" w:rsidP="005A7DF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choolBookC" w:hAnsi="Times New Roman" w:cs="Times New Roman"/>
              </w:rPr>
              <w:t>Обозначает</w:t>
            </w:r>
            <w:r w:rsidRPr="005A7DFF">
              <w:rPr>
                <w:rFonts w:ascii="Times New Roman" w:eastAsia="SchoolBookC" w:hAnsi="Times New Roman" w:cs="Times New Roman"/>
              </w:rPr>
              <w:t xml:space="preserve"> мягкость согласных с помощью буквы </w:t>
            </w:r>
            <w:r w:rsidRPr="005A7DFF">
              <w:rPr>
                <w:rFonts w:ascii="Times New Roman" w:eastAsia="SchoolBookC-Italic" w:hAnsi="Times New Roman" w:cs="Times New Roman"/>
                <w:b/>
                <w:i/>
                <w:iCs/>
                <w:color w:val="000080"/>
              </w:rPr>
              <w:t>ь</w:t>
            </w:r>
            <w:r w:rsidRPr="005A7DFF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SchoolBookC" w:hAnsi="Times New Roman" w:cs="Times New Roman"/>
              </w:rPr>
              <w:t>в конце и середине слова, пишет и переносит</w:t>
            </w:r>
            <w:r w:rsidRPr="005A7DFF">
              <w:rPr>
                <w:rFonts w:ascii="Times New Roman" w:eastAsia="SchoolBookC" w:hAnsi="Times New Roman" w:cs="Times New Roman"/>
              </w:rPr>
              <w:t xml:space="preserve"> слова с буквой </w:t>
            </w:r>
            <w:r w:rsidRPr="005A7DFF">
              <w:rPr>
                <w:rFonts w:ascii="Times New Roman" w:eastAsia="SchoolBookC-Italic" w:hAnsi="Times New Roman" w:cs="Times New Roman"/>
                <w:b/>
                <w:i/>
                <w:iCs/>
                <w:color w:val="000080"/>
              </w:rPr>
              <w:t>ь</w:t>
            </w:r>
            <w:r w:rsidRPr="005A7DFF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5A7DFF">
              <w:rPr>
                <w:rFonts w:ascii="Times New Roman" w:eastAsia="SchoolBookC" w:hAnsi="Times New Roman" w:cs="Times New Roman"/>
              </w:rPr>
              <w:t>в середине слова.</w:t>
            </w:r>
          </w:p>
          <w:p w14:paraId="7FE35509" w14:textId="77777777" w:rsidR="000109B2" w:rsidRPr="002844B3" w:rsidRDefault="000109B2" w:rsidP="00802FB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F4247F5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990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5A7DFF">
              <w:rPr>
                <w:rStyle w:val="apple-converted-space"/>
                <w:color w:val="000000"/>
                <w:sz w:val="22"/>
                <w:szCs w:val="22"/>
              </w:rPr>
              <w:t xml:space="preserve">Действует в соответствии с поставленной задачей. </w:t>
            </w:r>
            <w:r w:rsidRPr="00802FB3">
              <w:rPr>
                <w:rStyle w:val="apple-converted-space"/>
                <w:color w:val="000000"/>
                <w:sz w:val="22"/>
                <w:szCs w:val="22"/>
              </w:rPr>
              <w:t>Р</w:t>
            </w:r>
            <w:r w:rsidRPr="00802FB3">
              <w:rPr>
                <w:color w:val="000000"/>
                <w:sz w:val="22"/>
                <w:szCs w:val="22"/>
              </w:rPr>
              <w:t>азвивает умение высказывать своё предположение на основе работы с материалом учебника.</w:t>
            </w:r>
            <w:r w:rsidRPr="00802FB3">
              <w:rPr>
                <w:rStyle w:val="a6"/>
                <w:color w:val="FFC000"/>
                <w:sz w:val="22"/>
                <w:szCs w:val="22"/>
              </w:rPr>
              <w:t xml:space="preserve"> </w:t>
            </w:r>
            <w:r w:rsidRPr="00802FB3">
              <w:rPr>
                <w:rStyle w:val="a6"/>
                <w:b w:val="0"/>
                <w:sz w:val="22"/>
                <w:szCs w:val="22"/>
              </w:rPr>
              <w:t>О</w:t>
            </w:r>
            <w:r w:rsidRPr="00802FB3">
              <w:rPr>
                <w:color w:val="000000"/>
                <w:sz w:val="22"/>
                <w:szCs w:val="22"/>
              </w:rPr>
              <w:t>ценивает  учебные действия в соответствии с поставленной задачей.</w:t>
            </w:r>
          </w:p>
          <w:p w14:paraId="3CCF6E6D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990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П</w:t>
            </w:r>
            <w:r w:rsidRPr="00802FB3">
              <w:rPr>
                <w:color w:val="000000"/>
                <w:sz w:val="22"/>
                <w:szCs w:val="22"/>
              </w:rPr>
              <w:t>рогнозирует предстоящую работу (составлять план).</w:t>
            </w:r>
          </w:p>
          <w:p w14:paraId="7CCC1F10" w14:textId="77777777" w:rsidR="000109B2" w:rsidRPr="00802FB3" w:rsidRDefault="00802FB3" w:rsidP="00802FB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02FB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 </w:t>
            </w:r>
            <w:r w:rsidRPr="00802FB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Осуществляет познавательную и личностную рефлексию.</w:t>
            </w:r>
          </w:p>
        </w:tc>
        <w:tc>
          <w:tcPr>
            <w:tcW w:w="2401" w:type="dxa"/>
          </w:tcPr>
          <w:p w14:paraId="3DD0B65A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pple-converted-space"/>
                <w:bCs/>
                <w:color w:val="000000"/>
                <w:sz w:val="22"/>
                <w:szCs w:val="22"/>
              </w:rPr>
              <w:lastRenderedPageBreak/>
              <w:t>Ра</w:t>
            </w:r>
            <w:r w:rsidRPr="00802FB3">
              <w:rPr>
                <w:rStyle w:val="a6"/>
                <w:b w:val="0"/>
                <w:color w:val="000000"/>
                <w:sz w:val="22"/>
                <w:szCs w:val="22"/>
              </w:rPr>
              <w:t>звивает</w:t>
            </w: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02FB3">
              <w:rPr>
                <w:color w:val="000000"/>
                <w:sz w:val="22"/>
                <w:szCs w:val="22"/>
              </w:rPr>
              <w:t>умения извлекать информацию из схем, иллюстраций, текстов.</w:t>
            </w:r>
          </w:p>
          <w:p w14:paraId="0AF0792F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pple-converted-space"/>
                <w:bCs/>
                <w:color w:val="000000"/>
                <w:sz w:val="22"/>
                <w:szCs w:val="22"/>
              </w:rPr>
              <w:t> П</w:t>
            </w:r>
            <w:r w:rsidRPr="00802FB3">
              <w:rPr>
                <w:color w:val="000000"/>
                <w:sz w:val="22"/>
                <w:szCs w:val="22"/>
              </w:rPr>
              <w:t>редставляет информацию в виде схемы.</w:t>
            </w:r>
          </w:p>
          <w:p w14:paraId="4665B56C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02FB3">
              <w:rPr>
                <w:color w:val="000000"/>
                <w:sz w:val="22"/>
                <w:szCs w:val="22"/>
              </w:rPr>
              <w:t>Выявляет сущность, особенности объектов.</w:t>
            </w:r>
          </w:p>
          <w:p w14:paraId="46EDD6A9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На основе анализа объектов делает выводы.</w:t>
            </w:r>
          </w:p>
          <w:p w14:paraId="2D50F6D9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 xml:space="preserve">Обобщает и классифицировать по </w:t>
            </w: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lastRenderedPageBreak/>
              <w:t>признакам.</w:t>
            </w:r>
          </w:p>
          <w:p w14:paraId="161ABA6D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color w:val="000000"/>
                <w:sz w:val="22"/>
                <w:szCs w:val="22"/>
              </w:rPr>
              <w:t>Ориентируется  на развороте учебника.</w:t>
            </w:r>
          </w:p>
          <w:p w14:paraId="1A6EA80A" w14:textId="77777777" w:rsidR="000109B2" w:rsidRPr="00802FB3" w:rsidRDefault="00802FB3" w:rsidP="00802FB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02FB3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802FB3">
              <w:rPr>
                <w:rFonts w:ascii="Times New Roman" w:hAnsi="Times New Roman" w:cs="Times New Roman"/>
                <w:color w:val="000000"/>
              </w:rPr>
              <w:t>Находит ответы на вопросы в иллюстрации.</w:t>
            </w:r>
          </w:p>
        </w:tc>
        <w:tc>
          <w:tcPr>
            <w:tcW w:w="2414" w:type="dxa"/>
          </w:tcPr>
          <w:p w14:paraId="22314334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2"/>
                <w:szCs w:val="22"/>
              </w:rPr>
            </w:pPr>
            <w:r w:rsidRPr="00802FB3">
              <w:rPr>
                <w:rStyle w:val="a6"/>
                <w:color w:val="00B050"/>
                <w:sz w:val="22"/>
                <w:szCs w:val="22"/>
              </w:rPr>
              <w:lastRenderedPageBreak/>
              <w:t xml:space="preserve"> </w:t>
            </w:r>
            <w:r w:rsidRPr="00802FB3">
              <w:rPr>
                <w:rStyle w:val="a6"/>
                <w:b w:val="0"/>
                <w:sz w:val="22"/>
                <w:szCs w:val="22"/>
              </w:rPr>
              <w:t>Р</w:t>
            </w:r>
            <w:r w:rsidRPr="00802FB3">
              <w:rPr>
                <w:color w:val="000000"/>
                <w:sz w:val="22"/>
                <w:szCs w:val="22"/>
              </w:rPr>
              <w:t>азвивает умение слушать и понимать других.</w:t>
            </w:r>
          </w:p>
          <w:p w14:paraId="56EBE4E0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Строит  речевое высказывание в соответствии с поставленными задачами.</w:t>
            </w:r>
            <w:r w:rsidRPr="00802FB3">
              <w:rPr>
                <w:rStyle w:val="a6"/>
                <w:b w:val="0"/>
                <w:bCs w:val="0"/>
                <w:color w:val="00B050"/>
                <w:sz w:val="22"/>
                <w:szCs w:val="22"/>
              </w:rPr>
              <w:t xml:space="preserve"> </w:t>
            </w:r>
          </w:p>
          <w:p w14:paraId="32B84E0D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Оформляет свои мысли в устной форме.</w:t>
            </w:r>
          </w:p>
          <w:p w14:paraId="6397190B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sz w:val="22"/>
                <w:szCs w:val="22"/>
              </w:rPr>
            </w:pP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Умеет работать в паре.</w:t>
            </w:r>
          </w:p>
          <w:p w14:paraId="36A8B069" w14:textId="77777777" w:rsidR="000109B2" w:rsidRPr="00802F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14:paraId="008477D4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b/>
                <w:color w:val="FF000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Р</w:t>
            </w:r>
            <w:r w:rsidRPr="00802FB3">
              <w:rPr>
                <w:color w:val="000000"/>
                <w:sz w:val="22"/>
                <w:szCs w:val="22"/>
              </w:rPr>
              <w:t>азвивает умения выказывать своё отношение к героям, выражать свои эмоции.</w:t>
            </w:r>
          </w:p>
          <w:p w14:paraId="74F59EA9" w14:textId="77777777"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0000"/>
                <w:sz w:val="22"/>
                <w:szCs w:val="22"/>
                <w:shd w:val="clear" w:color="auto" w:fill="FFFFFF"/>
              </w:rPr>
            </w:pPr>
            <w:r w:rsidRPr="00802FB3">
              <w:rPr>
                <w:rStyle w:val="apple-converted-space"/>
                <w:sz w:val="22"/>
                <w:szCs w:val="22"/>
              </w:rPr>
              <w:t>О</w:t>
            </w:r>
            <w:r w:rsidRPr="00802FB3">
              <w:rPr>
                <w:color w:val="000000"/>
                <w:sz w:val="22"/>
                <w:szCs w:val="22"/>
                <w:shd w:val="clear" w:color="auto" w:fill="FFFFFF"/>
              </w:rPr>
              <w:t>ценивает поступки в соответствии с определённой ситуацией.</w:t>
            </w:r>
          </w:p>
          <w:p w14:paraId="0DD49E67" w14:textId="77777777" w:rsidR="000109B2" w:rsidRPr="00802FB3" w:rsidRDefault="00802FB3" w:rsidP="00802FB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02FB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802FB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ормирует  мотивацию к обучению и целенаправленной познавательной деятельности</w:t>
            </w:r>
          </w:p>
        </w:tc>
      </w:tr>
    </w:tbl>
    <w:p w14:paraId="58E9C0C6" w14:textId="77777777" w:rsidR="000109B2" w:rsidRDefault="000109B2" w:rsidP="000109B2">
      <w:pPr>
        <w:pStyle w:val="a4"/>
        <w:ind w:left="360"/>
        <w:jc w:val="center"/>
        <w:rPr>
          <w:rFonts w:ascii="Times New Roman" w:hAnsi="Times New Roman" w:cs="Times New Roman"/>
        </w:rPr>
      </w:pPr>
    </w:p>
    <w:p w14:paraId="1A955D26" w14:textId="77777777" w:rsidR="005A7DFF" w:rsidRDefault="005A7DFF" w:rsidP="000109B2">
      <w:pPr>
        <w:pStyle w:val="a4"/>
        <w:ind w:left="360"/>
        <w:jc w:val="center"/>
        <w:rPr>
          <w:rFonts w:ascii="Times New Roman" w:hAnsi="Times New Roman" w:cs="Times New Roman"/>
        </w:rPr>
      </w:pPr>
    </w:p>
    <w:p w14:paraId="6F233FE3" w14:textId="77777777" w:rsidR="000109B2" w:rsidRPr="002844B3" w:rsidRDefault="000109B2" w:rsidP="000109B2">
      <w:pPr>
        <w:pStyle w:val="a4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5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0109B2" w:rsidRPr="002844B3" w14:paraId="75FC0857" w14:textId="77777777" w:rsidTr="0067330C">
        <w:trPr>
          <w:trHeight w:val="1408"/>
        </w:trPr>
        <w:tc>
          <w:tcPr>
            <w:tcW w:w="484" w:type="dxa"/>
          </w:tcPr>
          <w:p w14:paraId="3656D370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3BFA3FC9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**Название  </w:t>
            </w:r>
          </w:p>
          <w:p w14:paraId="0A6DE288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14:paraId="34982D16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4D0668E0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14:paraId="09F248F2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2EE53126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299B525A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14:paraId="46B30E7A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5E3F389B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14:paraId="3A6B8DCB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822" w:type="dxa"/>
          </w:tcPr>
          <w:p w14:paraId="4B2B6569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14:paraId="5ADE3D9E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14:paraId="1AEEB363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</w:p>
          <w:p w14:paraId="5264A066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984" w:type="dxa"/>
          </w:tcPr>
          <w:p w14:paraId="796A552C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учащихся 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14:paraId="7F527D4E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A9E1126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14:paraId="3D04A35D" w14:textId="77777777"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достижения планируемых результатов урока </w:t>
            </w:r>
          </w:p>
        </w:tc>
      </w:tr>
      <w:tr w:rsidR="000109B2" w:rsidRPr="002844B3" w14:paraId="34CE4B21" w14:textId="77777777" w:rsidTr="0067330C">
        <w:tc>
          <w:tcPr>
            <w:tcW w:w="484" w:type="dxa"/>
          </w:tcPr>
          <w:p w14:paraId="60D8DE79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7ADBC54F" w14:textId="77777777" w:rsidR="000109B2" w:rsidRPr="002844B3" w:rsidRDefault="00811A5D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1964" w:type="dxa"/>
          </w:tcPr>
          <w:p w14:paraId="5C2D637B" w14:textId="77777777" w:rsidR="000109B2" w:rsidRPr="002844B3" w:rsidRDefault="00245EE0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регулярное повторение и тработку основных учебно языковых, правописных и речевых умений и навыков.</w:t>
            </w:r>
          </w:p>
        </w:tc>
        <w:tc>
          <w:tcPr>
            <w:tcW w:w="1822" w:type="dxa"/>
          </w:tcPr>
          <w:p w14:paraId="544E4238" w14:textId="77777777" w:rsidR="00245EE0" w:rsidRDefault="00245EE0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 Взаимопроверка</w:t>
            </w:r>
          </w:p>
          <w:p w14:paraId="594F44B2" w14:textId="77777777" w:rsidR="000109B2" w:rsidRPr="002844B3" w:rsidRDefault="00245EE0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823" w:type="dxa"/>
          </w:tcPr>
          <w:p w14:paraId="510B3F26" w14:textId="77777777" w:rsidR="00811A5D" w:rsidRPr="00811A5D" w:rsidRDefault="00811A5D" w:rsidP="00811A5D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 w:rsidRPr="00811A5D">
              <w:rPr>
                <w:rFonts w:ascii="Times New Roman" w:eastAsia="SchoolBookC" w:hAnsi="Times New Roman" w:cs="Times New Roman"/>
              </w:rPr>
              <w:t xml:space="preserve">– </w:t>
            </w:r>
            <w:r w:rsidR="00245EE0">
              <w:rPr>
                <w:rFonts w:ascii="Times New Roman" w:eastAsia="SchoolBookC" w:hAnsi="Times New Roman" w:cs="Times New Roman"/>
              </w:rPr>
              <w:t>Предлагает учащимся выписать</w:t>
            </w:r>
            <w:r w:rsidRPr="00811A5D">
              <w:rPr>
                <w:rFonts w:ascii="Times New Roman" w:eastAsia="SchoolBookC" w:hAnsi="Times New Roman" w:cs="Times New Roman"/>
              </w:rPr>
              <w:t xml:space="preserve"> из словаря в конце учебника четыре таких слова, чтобы в них было не менее двух мягких согласных звуков, а их мягкость на письме была обозначена буквами гласных. Обозначьте звуки соответствующими точками. (</w:t>
            </w:r>
            <w:r w:rsidRPr="00811A5D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Берёза, рябина, сегодня, ребята</w:t>
            </w:r>
            <w:r w:rsidRPr="00811A5D">
              <w:rPr>
                <w:rFonts w:ascii="Times New Roman" w:eastAsia="SchoolBookC" w:hAnsi="Times New Roman" w:cs="Times New Roman"/>
              </w:rPr>
              <w:t>...)</w:t>
            </w:r>
          </w:p>
          <w:p w14:paraId="37827085" w14:textId="77777777" w:rsidR="00811A5D" w:rsidRPr="00811A5D" w:rsidRDefault="00245EE0" w:rsidP="00811A5D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lastRenderedPageBreak/>
              <w:t>– Разделить</w:t>
            </w:r>
            <w:r w:rsidR="00811A5D" w:rsidRPr="00811A5D">
              <w:rPr>
                <w:rFonts w:ascii="Times New Roman" w:eastAsia="SchoolBookC" w:hAnsi="Times New Roman" w:cs="Times New Roman"/>
              </w:rPr>
              <w:t xml:space="preserve"> эти слова на слоги.</w:t>
            </w:r>
          </w:p>
          <w:p w14:paraId="22235E62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1E894B1" w14:textId="77777777" w:rsidR="00245EE0" w:rsidRDefault="00245EE0" w:rsidP="00245EE0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Выявляет </w:t>
            </w:r>
            <w:r w:rsidRPr="00245EE0">
              <w:rPr>
                <w:color w:val="000000"/>
                <w:sz w:val="22"/>
                <w:szCs w:val="22"/>
              </w:rPr>
              <w:t>сущность, особенности объектов.</w:t>
            </w:r>
          </w:p>
          <w:p w14:paraId="129D21E5" w14:textId="77777777" w:rsidR="00245EE0" w:rsidRPr="00245EE0" w:rsidRDefault="00245EE0" w:rsidP="00245EE0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</w:p>
          <w:p w14:paraId="312A0EA2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580186C" w14:textId="77777777" w:rsidR="000109B2" w:rsidRDefault="00B077C3" w:rsidP="0067330C">
            <w:pPr>
              <w:pStyle w:val="a4"/>
              <w:ind w:left="0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t xml:space="preserve">1.Выписаны  </w:t>
            </w:r>
            <w:r w:rsidRPr="00811A5D">
              <w:rPr>
                <w:rFonts w:ascii="Times New Roman" w:eastAsia="SchoolBookC" w:hAnsi="Times New Roman" w:cs="Times New Roman"/>
              </w:rPr>
              <w:t xml:space="preserve"> из словаря в конце учебника четыре таких слова, чтобы в них было не менее двух мягких согласных звуков, а их мягкость на письме была обозначена буквами гласных.</w:t>
            </w:r>
          </w:p>
          <w:p w14:paraId="0E35AA39" w14:textId="77777777" w:rsidR="00B077C3" w:rsidRPr="002844B3" w:rsidRDefault="00B077C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2.Разделить слова на слоги</w:t>
            </w:r>
          </w:p>
        </w:tc>
        <w:tc>
          <w:tcPr>
            <w:tcW w:w="3119" w:type="dxa"/>
          </w:tcPr>
          <w:p w14:paraId="3BD00F05" w14:textId="77777777" w:rsidR="000109B2" w:rsidRDefault="00B077C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1.Записывают </w:t>
            </w:r>
            <w:r w:rsidRPr="00811A5D">
              <w:rPr>
                <w:rFonts w:ascii="Times New Roman" w:eastAsia="SchoolBookC" w:hAnsi="Times New Roman" w:cs="Times New Roman"/>
              </w:rPr>
              <w:t xml:space="preserve"> </w:t>
            </w:r>
            <w:r>
              <w:rPr>
                <w:rFonts w:ascii="Times New Roman" w:eastAsia="SchoolBookC" w:hAnsi="Times New Roman" w:cs="Times New Roman"/>
              </w:rPr>
              <w:t xml:space="preserve">и обозначают </w:t>
            </w:r>
            <w:r w:rsidRPr="00811A5D">
              <w:rPr>
                <w:rFonts w:ascii="Times New Roman" w:eastAsia="SchoolBookC" w:hAnsi="Times New Roman" w:cs="Times New Roman"/>
              </w:rPr>
              <w:t xml:space="preserve">звуки соответствующими точками. </w:t>
            </w:r>
            <w:r>
              <w:rPr>
                <w:rFonts w:ascii="Times New Roman" w:hAnsi="Times New Roman" w:cs="Times New Roman"/>
              </w:rPr>
              <w:t xml:space="preserve"> 95%.</w:t>
            </w:r>
          </w:p>
          <w:p w14:paraId="37DD0324" w14:textId="77777777" w:rsidR="00B077C3" w:rsidRPr="002844B3" w:rsidRDefault="00B077C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60393">
              <w:rPr>
                <w:rFonts w:ascii="Times New Roman" w:hAnsi="Times New Roman" w:cs="Times New Roman"/>
              </w:rPr>
              <w:t>Разделяют</w:t>
            </w:r>
            <w:r>
              <w:rPr>
                <w:rFonts w:ascii="Times New Roman" w:hAnsi="Times New Roman" w:cs="Times New Roman"/>
              </w:rPr>
              <w:t xml:space="preserve"> слова на слоги</w:t>
            </w:r>
            <w:r w:rsidR="00C541B8">
              <w:rPr>
                <w:rFonts w:ascii="Times New Roman" w:hAnsi="Times New Roman" w:cs="Times New Roman"/>
              </w:rPr>
              <w:t xml:space="preserve"> 90%.</w:t>
            </w:r>
          </w:p>
        </w:tc>
      </w:tr>
      <w:tr w:rsidR="000109B2" w:rsidRPr="002844B3" w14:paraId="451CE5BD" w14:textId="77777777" w:rsidTr="0067330C">
        <w:tc>
          <w:tcPr>
            <w:tcW w:w="484" w:type="dxa"/>
          </w:tcPr>
          <w:p w14:paraId="6924FCAA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</w:tcPr>
          <w:p w14:paraId="4AFDF121" w14:textId="77777777" w:rsidR="000109B2" w:rsidRPr="00B077C3" w:rsidRDefault="00B077C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Формулиро</w:t>
            </w:r>
            <w:r w:rsidRPr="00B077C3">
              <w:rPr>
                <w:rFonts w:ascii="Times New Roman" w:hAnsi="Times New Roman"/>
              </w:rPr>
              <w:t>вание проблемы, планирование деятельности.</w:t>
            </w:r>
          </w:p>
        </w:tc>
        <w:tc>
          <w:tcPr>
            <w:tcW w:w="1964" w:type="dxa"/>
          </w:tcPr>
          <w:p w14:paraId="0B1863FF" w14:textId="77777777" w:rsidR="000109B2" w:rsidRDefault="00E6039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Обозначает  мягкость согласных с помощью буквы ь в конце и середине слова.</w:t>
            </w:r>
          </w:p>
          <w:p w14:paraId="41C0DB6B" w14:textId="77777777" w:rsidR="00E60393" w:rsidRPr="002844B3" w:rsidRDefault="00E6039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тему урока  и составляет план с опорой на подсказку.</w:t>
            </w:r>
          </w:p>
        </w:tc>
        <w:tc>
          <w:tcPr>
            <w:tcW w:w="1822" w:type="dxa"/>
          </w:tcPr>
          <w:p w14:paraId="1EAE710A" w14:textId="77777777" w:rsidR="000109B2" w:rsidRPr="002844B3" w:rsidRDefault="00C541B8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беседа-опрос, в форме игры «Стань волшебником»</w:t>
            </w:r>
          </w:p>
        </w:tc>
        <w:tc>
          <w:tcPr>
            <w:tcW w:w="1823" w:type="dxa"/>
          </w:tcPr>
          <w:p w14:paraId="253345F4" w14:textId="77777777"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</w:rPr>
            </w:pPr>
            <w:r>
              <w:rPr>
                <w:rFonts w:ascii="Times New Roman" w:eastAsia="SchoolBookC" w:hAnsi="Times New Roman" w:cs="Times New Roman"/>
              </w:rPr>
              <w:t>-</w:t>
            </w:r>
            <w:r w:rsidRPr="0013015B">
              <w:rPr>
                <w:rFonts w:ascii="Times New Roman" w:eastAsia="SchoolBookC" w:hAnsi="Times New Roman" w:cs="Times New Roman"/>
                <w:i/>
              </w:rPr>
              <w:t xml:space="preserve">Предлагает  </w:t>
            </w:r>
            <w:r w:rsidRPr="0013015B">
              <w:rPr>
                <w:rFonts w:ascii="Times New Roman" w:eastAsia="SchoolBookC" w:hAnsi="Times New Roman" w:cs="Times New Roman"/>
              </w:rPr>
              <w:t>превратить</w:t>
            </w:r>
            <w:r>
              <w:rPr>
                <w:rFonts w:ascii="Times New Roman" w:eastAsia="SchoolBookC" w:hAnsi="Times New Roman" w:cs="Times New Roman"/>
              </w:rPr>
              <w:t xml:space="preserve"> слова</w:t>
            </w:r>
            <w:r w:rsidRPr="0013015B">
              <w:rPr>
                <w:rFonts w:ascii="Times New Roman" w:eastAsia="SchoolBookC" w:hAnsi="Times New Roman" w:cs="Times New Roman"/>
              </w:rPr>
              <w:t>:</w:t>
            </w:r>
          </w:p>
          <w:p w14:paraId="3B0F79C2" w14:textId="77777777"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(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мел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– в мелкое место;</w:t>
            </w:r>
          </w:p>
          <w:p w14:paraId="5BBED254" w14:textId="77777777"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</w:rPr>
            </w:pP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угол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– в топливо;</w:t>
            </w:r>
          </w:p>
          <w:p w14:paraId="4297CBF7" w14:textId="77777777"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шест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– в число.</w:t>
            </w:r>
            <w:r>
              <w:rPr>
                <w:rFonts w:ascii="Times New Roman" w:eastAsia="SchoolBookC" w:hAnsi="Times New Roman" w:cs="Times New Roman"/>
              </w:rPr>
              <w:t>)</w:t>
            </w:r>
            <w:r w:rsidRPr="0013015B">
              <w:rPr>
                <w:rFonts w:ascii="Times New Roman" w:eastAsia="SchoolBookC" w:hAnsi="Times New Roman" w:cs="Times New Roman"/>
              </w:rPr>
              <w:t xml:space="preserve"> </w:t>
            </w:r>
          </w:p>
          <w:p w14:paraId="54788857" w14:textId="77777777"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</w:rPr>
            </w:pPr>
            <w:r w:rsidRPr="0013015B">
              <w:rPr>
                <w:rFonts w:ascii="Times New Roman" w:eastAsia="SchoolBookC" w:hAnsi="Times New Roman" w:cs="Times New Roman"/>
              </w:rPr>
              <w:t xml:space="preserve">– </w:t>
            </w:r>
            <w:r w:rsidRPr="0013015B">
              <w:rPr>
                <w:rFonts w:ascii="Times New Roman" w:eastAsia="SchoolBookC" w:hAnsi="Times New Roman" w:cs="Times New Roman"/>
                <w:i/>
              </w:rPr>
              <w:t xml:space="preserve">Предлагает </w:t>
            </w:r>
            <w:r>
              <w:rPr>
                <w:rFonts w:ascii="Times New Roman" w:eastAsia="SchoolBookC" w:hAnsi="Times New Roman" w:cs="Times New Roman"/>
              </w:rPr>
              <w:t xml:space="preserve"> спрятать</w:t>
            </w:r>
            <w:r w:rsidRPr="0013015B">
              <w:rPr>
                <w:rFonts w:ascii="Times New Roman" w:eastAsia="SchoolBookC" w:hAnsi="Times New Roman" w:cs="Times New Roman"/>
              </w:rPr>
              <w:t xml:space="preserve"> </w:t>
            </w:r>
            <w:r w:rsidRPr="0013015B">
              <w:rPr>
                <w:rFonts w:ascii="Times New Roman" w:eastAsia="SchoolBookC-Italic" w:hAnsi="Times New Roman" w:cs="Times New Roman"/>
                <w:b/>
                <w:i/>
                <w:iCs/>
                <w:color w:val="000080"/>
              </w:rPr>
              <w:t>ь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в середину слова:</w:t>
            </w:r>
          </w:p>
          <w:p w14:paraId="2F1341A1" w14:textId="77777777"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(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 xml:space="preserve">Уголь </w:t>
            </w:r>
            <w:r w:rsidRPr="0013015B">
              <w:rPr>
                <w:rFonts w:ascii="Times New Roman" w:eastAsia="SchoolBookC" w:hAnsi="Times New Roman" w:cs="Times New Roman"/>
                <w:color w:val="000080"/>
              </w:rPr>
              <w:t>– ... (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угольки</w:t>
            </w:r>
            <w:r w:rsidRPr="0013015B">
              <w:rPr>
                <w:rFonts w:ascii="Times New Roman" w:eastAsia="SchoolBookC" w:hAnsi="Times New Roman" w:cs="Times New Roman"/>
                <w:color w:val="000080"/>
              </w:rPr>
              <w:t>),</w:t>
            </w:r>
          </w:p>
          <w:p w14:paraId="10C99708" w14:textId="77777777"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80"/>
              </w:rPr>
            </w:pP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 xml:space="preserve">боль </w:t>
            </w:r>
            <w:r w:rsidRPr="0013015B">
              <w:rPr>
                <w:rFonts w:ascii="Times New Roman" w:eastAsia="SchoolBookC" w:hAnsi="Times New Roman" w:cs="Times New Roman"/>
                <w:color w:val="000080"/>
              </w:rPr>
              <w:t>– … (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больница</w:t>
            </w:r>
            <w:r w:rsidRPr="0013015B">
              <w:rPr>
                <w:rFonts w:ascii="Times New Roman" w:eastAsia="SchoolBookC" w:hAnsi="Times New Roman" w:cs="Times New Roman"/>
                <w:color w:val="000080"/>
              </w:rPr>
              <w:t>).</w:t>
            </w:r>
            <w:r>
              <w:rPr>
                <w:rFonts w:ascii="Times New Roman" w:eastAsia="SchoolBookC" w:hAnsi="Times New Roman" w:cs="Times New Roman"/>
                <w:color w:val="000080"/>
              </w:rPr>
              <w:t>)</w:t>
            </w:r>
          </w:p>
          <w:p w14:paraId="20B3C3B5" w14:textId="77777777" w:rsidR="000109B2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 w:rsidRPr="0013015B">
              <w:rPr>
                <w:rFonts w:ascii="Times New Roman" w:eastAsia="SchoolBookC" w:hAnsi="Times New Roman" w:cs="Times New Roman"/>
              </w:rPr>
              <w:t>–</w:t>
            </w:r>
            <w:r w:rsidRPr="0013015B">
              <w:rPr>
                <w:rFonts w:ascii="Times New Roman" w:eastAsia="SchoolBookC" w:hAnsi="Times New Roman" w:cs="Times New Roman"/>
                <w:i/>
              </w:rPr>
              <w:t xml:space="preserve">Предлагает </w:t>
            </w:r>
            <w:r>
              <w:rPr>
                <w:rFonts w:ascii="Times New Roman" w:eastAsia="SchoolBookC" w:hAnsi="Times New Roman" w:cs="Times New Roman"/>
              </w:rPr>
              <w:t>сформулировать по этим подсказкам тему урока и составить план урока.</w:t>
            </w:r>
            <w:r w:rsidRPr="0013015B">
              <w:rPr>
                <w:rFonts w:ascii="Times New Roman" w:eastAsia="SchoolBookC" w:hAnsi="Times New Roman" w:cs="Times New Roman"/>
              </w:rPr>
              <w:t xml:space="preserve">(«Буква </w:t>
            </w:r>
            <w:r w:rsidRPr="0013015B">
              <w:rPr>
                <w:rFonts w:ascii="Times New Roman" w:eastAsia="SchoolBookC-Italic" w:hAnsi="Times New Roman" w:cs="Times New Roman"/>
                <w:b/>
                <w:i/>
                <w:iCs/>
                <w:color w:val="000080"/>
              </w:rPr>
              <w:t>ь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в конце и в середине слова».)</w:t>
            </w:r>
          </w:p>
        </w:tc>
        <w:tc>
          <w:tcPr>
            <w:tcW w:w="2046" w:type="dxa"/>
          </w:tcPr>
          <w:p w14:paraId="2B67BA44" w14:textId="77777777" w:rsidR="00C541B8" w:rsidRDefault="00C541B8" w:rsidP="00C541B8">
            <w:pPr>
              <w:pStyle w:val="a4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41B8">
              <w:rPr>
                <w:rStyle w:val="apple-converted-space"/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азвивает</w:t>
            </w:r>
            <w:r w:rsidRPr="00C541B8">
              <w:rPr>
                <w:rFonts w:ascii="Times New Roman" w:hAnsi="Times New Roman" w:cs="Times New Roman"/>
                <w:color w:val="000000"/>
              </w:rPr>
              <w:t xml:space="preserve"> умение высказывать своё предположение на основе работы с материалом учебника.</w:t>
            </w:r>
          </w:p>
          <w:p w14:paraId="45618F6E" w14:textId="77777777" w:rsidR="00C541B8" w:rsidRPr="00C541B8" w:rsidRDefault="00C541B8" w:rsidP="00C541B8">
            <w:pPr>
              <w:pStyle w:val="a4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541B8">
              <w:rPr>
                <w:rStyle w:val="apple-converted-space"/>
                <w:rFonts w:ascii="Times New Roman" w:hAnsi="Times New Roman" w:cs="Times New Roman"/>
                <w:color w:val="000000"/>
              </w:rPr>
              <w:t>П</w:t>
            </w:r>
            <w:r w:rsidRPr="00C541B8">
              <w:rPr>
                <w:rFonts w:ascii="Times New Roman" w:hAnsi="Times New Roman" w:cs="Times New Roman"/>
                <w:color w:val="000000"/>
              </w:rPr>
              <w:t>рогнозировать предстоящую работу (составлять план).</w:t>
            </w:r>
          </w:p>
          <w:p w14:paraId="4AC848CD" w14:textId="77777777" w:rsidR="00C541B8" w:rsidRPr="00C541B8" w:rsidRDefault="00C541B8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9DB226" w14:textId="77777777" w:rsidR="000109B2" w:rsidRDefault="00E60393" w:rsidP="00E6039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1.Составлены слова с буквой ь в конце слова.</w:t>
            </w:r>
          </w:p>
          <w:p w14:paraId="3CC80ED5" w14:textId="77777777" w:rsidR="00E60393" w:rsidRDefault="00E60393" w:rsidP="00E6039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2.Составлены слова</w:t>
            </w:r>
            <w:r w:rsidR="009824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буквой ь в середине слова.</w:t>
            </w:r>
          </w:p>
          <w:p w14:paraId="61EDCF9A" w14:textId="77777777" w:rsidR="00E60393" w:rsidRPr="002844B3" w:rsidRDefault="00E60393" w:rsidP="00E6039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824C7">
              <w:rPr>
                <w:rFonts w:ascii="Times New Roman" w:hAnsi="Times New Roman" w:cs="Times New Roman"/>
              </w:rPr>
              <w:t>Сформулированы тема урока и алгоритм работы совместно с учителем.</w:t>
            </w:r>
          </w:p>
        </w:tc>
        <w:tc>
          <w:tcPr>
            <w:tcW w:w="3119" w:type="dxa"/>
          </w:tcPr>
          <w:p w14:paraId="7B424486" w14:textId="77777777" w:rsidR="009824C7" w:rsidRDefault="009824C7" w:rsidP="009824C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1.Составляют слова с буквой ь в конце слова 100%</w:t>
            </w:r>
          </w:p>
          <w:p w14:paraId="384BB301" w14:textId="77777777" w:rsidR="009824C7" w:rsidRDefault="009824C7" w:rsidP="009824C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Составляют слова с буквой ь в середине слова 87%.</w:t>
            </w:r>
          </w:p>
          <w:p w14:paraId="4B1EFD9C" w14:textId="77777777" w:rsidR="009824C7" w:rsidRDefault="009824C7" w:rsidP="009824C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Формулируют  тему урока и алгоритм работы составленный совместно с учителем 95%.</w:t>
            </w:r>
          </w:p>
          <w:p w14:paraId="7EF4381D" w14:textId="77777777" w:rsidR="009824C7" w:rsidRDefault="009824C7" w:rsidP="009824C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7A19A6B2" w14:textId="77777777"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A5D" w:rsidRPr="002844B3" w14:paraId="7753E748" w14:textId="77777777" w:rsidTr="0067330C">
        <w:tc>
          <w:tcPr>
            <w:tcW w:w="484" w:type="dxa"/>
          </w:tcPr>
          <w:p w14:paraId="00A64CDF" w14:textId="77777777" w:rsidR="00811A5D" w:rsidRPr="002844B3" w:rsidRDefault="009824C7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</w:tcPr>
          <w:p w14:paraId="06DFA5E3" w14:textId="77777777" w:rsidR="00811A5D" w:rsidRPr="009824C7" w:rsidRDefault="009824C7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824C7">
              <w:rPr>
                <w:rFonts w:ascii="Times New Roman" w:hAnsi="Times New Roman" w:cs="Times New Roman"/>
              </w:rPr>
              <w:t>Развитие умений – применение знания.</w:t>
            </w:r>
          </w:p>
        </w:tc>
        <w:tc>
          <w:tcPr>
            <w:tcW w:w="1964" w:type="dxa"/>
          </w:tcPr>
          <w:p w14:paraId="4CEBA2A6" w14:textId="77777777" w:rsidR="00474321" w:rsidRPr="00474321" w:rsidRDefault="00474321" w:rsidP="00474321">
            <w:pP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474321">
              <w:rPr>
                <w:rFonts w:ascii="Times New Roman" w:eastAsia="SchoolBookC" w:hAnsi="Times New Roman" w:cs="Times New Roman"/>
              </w:rPr>
              <w:t>Развивает умение находить мягкий знак в конце слова и определять его роль</w:t>
            </w:r>
            <w:r w:rsidRPr="00474321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.</w:t>
            </w:r>
          </w:p>
          <w:p w14:paraId="06CB8D97" w14:textId="77777777" w:rsidR="00474321" w:rsidRPr="00474321" w:rsidRDefault="00474321" w:rsidP="00474321">
            <w:pPr>
              <w:rPr>
                <w:rFonts w:ascii="Times New Roman" w:eastAsia="SchoolBookC" w:hAnsi="Times New Roman" w:cs="Times New Roman"/>
              </w:rPr>
            </w:pPr>
            <w:r w:rsidRPr="00474321">
              <w:rPr>
                <w:rFonts w:ascii="Times New Roman" w:eastAsia="SchoolBookC" w:hAnsi="Times New Roman" w:cs="Times New Roman"/>
              </w:rPr>
              <w:t>Развивает умение находить мягкий знак в середине слова и определять его роль.</w:t>
            </w:r>
          </w:p>
          <w:p w14:paraId="4A039C64" w14:textId="77777777" w:rsidR="00474321" w:rsidRDefault="009F40F3" w:rsidP="0047432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t>Воспроизводит</w:t>
            </w:r>
            <w:r w:rsidR="00B749E7">
              <w:rPr>
                <w:rFonts w:ascii="Times New Roman" w:eastAsia="SchoolBookC" w:hAnsi="Times New Roman" w:cs="SchoolBookC"/>
              </w:rPr>
              <w:t xml:space="preserve"> </w:t>
            </w:r>
            <w:r w:rsidR="00B749E7" w:rsidRPr="00B749E7">
              <w:rPr>
                <w:rFonts w:ascii="Times New Roman" w:eastAsia="SchoolBookC" w:hAnsi="Times New Roman" w:cs="SchoolBookC"/>
              </w:rPr>
              <w:t>правило переноса слов с мягким знаком в середине слова</w:t>
            </w:r>
            <w:r w:rsidR="00B749E7">
              <w:rPr>
                <w:rFonts w:ascii="Times New Roman" w:eastAsia="SchoolBookC" w:hAnsi="Times New Roman" w:cs="SchoolBookC"/>
              </w:rPr>
              <w:t>.</w:t>
            </w:r>
          </w:p>
          <w:p w14:paraId="07938D8F" w14:textId="77777777" w:rsidR="00B749E7" w:rsidRDefault="009F40F3" w:rsidP="0047432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lastRenderedPageBreak/>
              <w:t>Развивает работу</w:t>
            </w:r>
            <w:r w:rsidRPr="009F40F3">
              <w:rPr>
                <w:rFonts w:ascii="Times New Roman" w:eastAsia="SchoolBookC" w:hAnsi="Times New Roman" w:cs="SchoolBookC"/>
              </w:rPr>
              <w:t xml:space="preserve"> над правилом</w:t>
            </w:r>
            <w:r>
              <w:rPr>
                <w:rFonts w:ascii="Times New Roman" w:eastAsia="SchoolBookC" w:hAnsi="Times New Roman" w:cs="SchoolBookC"/>
              </w:rPr>
              <w:t xml:space="preserve"> с выделением орфограммы</w:t>
            </w:r>
            <w:r w:rsidRPr="009F40F3">
              <w:rPr>
                <w:rFonts w:ascii="Times New Roman" w:eastAsia="SchoolBookC" w:hAnsi="Times New Roman" w:cs="SchoolBookC"/>
              </w:rPr>
              <w:t>.</w:t>
            </w:r>
          </w:p>
          <w:p w14:paraId="42AA69A3" w14:textId="77777777" w:rsidR="009F40F3" w:rsidRDefault="009F40F3" w:rsidP="009F40F3">
            <w:pPr>
              <w:rPr>
                <w:rFonts w:ascii="Times New Roman" w:eastAsia="SchoolBookC" w:hAnsi="Times New Roman" w:cs="Times New Roman"/>
              </w:rPr>
            </w:pPr>
            <w:r w:rsidRPr="009F40F3">
              <w:rPr>
                <w:rFonts w:ascii="Times New Roman" w:eastAsia="SchoolBookC" w:hAnsi="Times New Roman" w:cs="Times New Roman"/>
              </w:rPr>
              <w:t>Р</w:t>
            </w:r>
            <w:r w:rsidR="00C653F7">
              <w:rPr>
                <w:rFonts w:ascii="Times New Roman" w:eastAsia="SchoolBookC" w:hAnsi="Times New Roman" w:cs="Times New Roman"/>
              </w:rPr>
              <w:t xml:space="preserve">азвивает </w:t>
            </w:r>
            <w:r w:rsidRPr="009F40F3">
              <w:rPr>
                <w:rFonts w:ascii="Times New Roman" w:eastAsia="SchoolBookC" w:hAnsi="Times New Roman" w:cs="Times New Roman"/>
              </w:rPr>
              <w:t xml:space="preserve">умение группировать слова с написанием </w:t>
            </w:r>
            <w:r w:rsidRPr="009F40F3">
              <w:rPr>
                <w:rFonts w:ascii="Times New Roman" w:eastAsia="SchoolBookC-Italic" w:hAnsi="Times New Roman" w:cs="Times New Roman"/>
                <w:b/>
                <w:iCs/>
                <w:color w:val="000080"/>
              </w:rPr>
              <w:t>ь</w:t>
            </w:r>
            <w:r w:rsidRPr="009F40F3">
              <w:rPr>
                <w:rFonts w:ascii="Times New Roman" w:eastAsia="SchoolBookC-Italic" w:hAnsi="Times New Roman" w:cs="Times New Roman"/>
                <w:iCs/>
              </w:rPr>
              <w:t xml:space="preserve"> </w:t>
            </w:r>
            <w:r w:rsidRPr="009F40F3">
              <w:rPr>
                <w:rFonts w:ascii="Times New Roman" w:eastAsia="SchoolBookC" w:hAnsi="Times New Roman" w:cs="Times New Roman"/>
              </w:rPr>
              <w:t>на конце и в середине слова.</w:t>
            </w:r>
          </w:p>
          <w:p w14:paraId="1EA35F05" w14:textId="77777777" w:rsidR="009F40F3" w:rsidRPr="009F40F3" w:rsidRDefault="009F40F3" w:rsidP="009F40F3">
            <w:pPr>
              <w:autoSpaceDE w:val="0"/>
              <w:spacing w:line="200" w:lineRule="atLeast"/>
              <w:jc w:val="both"/>
            </w:pPr>
            <w:r>
              <w:rPr>
                <w:rFonts w:ascii="Times New Roman" w:eastAsia="SchoolBookC-Italic" w:hAnsi="Times New Roman"/>
              </w:rPr>
              <w:t>Соотносит</w:t>
            </w:r>
            <w:r w:rsidRPr="009F40F3">
              <w:rPr>
                <w:rFonts w:ascii="Times New Roman" w:eastAsia="SchoolBookC-Italic" w:hAnsi="Times New Roman"/>
              </w:rPr>
              <w:t xml:space="preserve"> </w:t>
            </w:r>
            <w:r w:rsidRPr="009F40F3">
              <w:rPr>
                <w:rFonts w:ascii="Times New Roman" w:eastAsia="SchoolBookC" w:hAnsi="Times New Roman"/>
              </w:rPr>
              <w:t xml:space="preserve">количество звуков и букв в словах с буквами </w:t>
            </w:r>
            <w:r w:rsidRPr="009F40F3">
              <w:rPr>
                <w:rFonts w:ascii="Times New Roman" w:eastAsia="SchoolBookC-BoldItalic" w:hAnsi="Times New Roman"/>
                <w:b/>
                <w:bCs/>
                <w:i/>
              </w:rPr>
              <w:t>ь, ъ, е, ё, ю, я</w:t>
            </w:r>
            <w:r w:rsidRPr="009F40F3">
              <w:rPr>
                <w:rFonts w:ascii="Times New Roman" w:eastAsia="SchoolBookC" w:hAnsi="Times New Roman"/>
              </w:rPr>
              <w:t>.</w:t>
            </w:r>
          </w:p>
          <w:p w14:paraId="7C80FD42" w14:textId="77777777" w:rsidR="009F40F3" w:rsidRPr="009F40F3" w:rsidRDefault="009F40F3" w:rsidP="009F40F3">
            <w:pPr>
              <w:rPr>
                <w:rFonts w:ascii="Times New Roman" w:eastAsia="SchoolBookC" w:hAnsi="Times New Roman" w:cs="Times New Roman"/>
              </w:rPr>
            </w:pPr>
          </w:p>
          <w:p w14:paraId="7B80C0E3" w14:textId="77777777" w:rsidR="009F40F3" w:rsidRPr="009F40F3" w:rsidRDefault="009F40F3" w:rsidP="00474321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Cs/>
              </w:rPr>
            </w:pPr>
          </w:p>
          <w:p w14:paraId="1574C4AC" w14:textId="77777777" w:rsidR="00811A5D" w:rsidRPr="002844B3" w:rsidRDefault="00811A5D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3BA9A5DE" w14:textId="77777777" w:rsidR="00811A5D" w:rsidRPr="002844B3" w:rsidRDefault="009F40F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работа в парах.</w:t>
            </w:r>
          </w:p>
        </w:tc>
        <w:tc>
          <w:tcPr>
            <w:tcW w:w="1823" w:type="dxa"/>
          </w:tcPr>
          <w:p w14:paraId="764D1601" w14:textId="77777777" w:rsidR="00811A5D" w:rsidRPr="002844B3" w:rsidRDefault="00C653F7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упражнения по изученному материалу, содержание которых соответствует данной теме учебника и дидактического материала.</w:t>
            </w:r>
          </w:p>
        </w:tc>
        <w:tc>
          <w:tcPr>
            <w:tcW w:w="2046" w:type="dxa"/>
          </w:tcPr>
          <w:p w14:paraId="065214D6" w14:textId="77777777" w:rsidR="00474321" w:rsidRPr="00474321" w:rsidRDefault="00474321" w:rsidP="0047432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74321">
              <w:rPr>
                <w:rStyle w:val="apple-converted-space"/>
                <w:bCs/>
                <w:color w:val="000000"/>
                <w:sz w:val="22"/>
                <w:szCs w:val="22"/>
              </w:rPr>
              <w:t>Ра</w:t>
            </w:r>
            <w:r w:rsidRPr="00474321">
              <w:rPr>
                <w:rStyle w:val="a6"/>
                <w:b w:val="0"/>
                <w:color w:val="000000"/>
                <w:sz w:val="22"/>
                <w:szCs w:val="22"/>
              </w:rPr>
              <w:t>звивае</w:t>
            </w:r>
            <w:r>
              <w:rPr>
                <w:rStyle w:val="a6"/>
                <w:b w:val="0"/>
                <w:color w:val="000000"/>
                <w:sz w:val="22"/>
                <w:szCs w:val="22"/>
              </w:rPr>
              <w:t xml:space="preserve">т </w:t>
            </w:r>
            <w:r w:rsidRPr="00474321">
              <w:rPr>
                <w:color w:val="000000"/>
                <w:sz w:val="22"/>
                <w:szCs w:val="22"/>
              </w:rPr>
              <w:t>умения извлекать информацию из схем, иллюстраций, текстов.</w:t>
            </w:r>
          </w:p>
          <w:p w14:paraId="15F5FB95" w14:textId="77777777" w:rsidR="00474321" w:rsidRPr="00474321" w:rsidRDefault="00474321" w:rsidP="0047432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Выявляет </w:t>
            </w:r>
            <w:r w:rsidRPr="00474321">
              <w:rPr>
                <w:color w:val="000000"/>
                <w:sz w:val="22"/>
                <w:szCs w:val="22"/>
              </w:rPr>
              <w:t>сущность, особенности объектов.</w:t>
            </w:r>
          </w:p>
          <w:p w14:paraId="18C1528E" w14:textId="77777777" w:rsidR="00474321" w:rsidRDefault="00474321" w:rsidP="00474321">
            <w:pPr>
              <w:pStyle w:val="a3"/>
              <w:shd w:val="clear" w:color="auto" w:fill="FFFFFF"/>
              <w:spacing w:before="0" w:after="0"/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</w:pPr>
            <w:r w:rsidRPr="00474321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Н</w:t>
            </w:r>
            <w:r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а основе анализа объектов делает</w:t>
            </w:r>
            <w:r w:rsidRPr="00474321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 xml:space="preserve"> выводы.</w:t>
            </w:r>
          </w:p>
          <w:p w14:paraId="4B88D9BE" w14:textId="77777777" w:rsidR="00474321" w:rsidRDefault="00474321" w:rsidP="0047432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8"/>
                <w:szCs w:val="28"/>
              </w:rPr>
            </w:pPr>
            <w:r w:rsidRPr="00474321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lastRenderedPageBreak/>
              <w:t>Оформлять свои мысли в устной форме</w:t>
            </w:r>
            <w:r>
              <w:rPr>
                <w:rStyle w:val="a6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5C1624CA" w14:textId="77777777" w:rsidR="00811A5D" w:rsidRPr="00474321" w:rsidRDefault="00474321" w:rsidP="00474321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  <w:color w:val="00B050"/>
                <w:sz w:val="28"/>
                <w:szCs w:val="28"/>
              </w:rPr>
            </w:pPr>
            <w:r w:rsidRPr="00474321">
              <w:rPr>
                <w:rStyle w:val="a6"/>
                <w:b w:val="0"/>
                <w:sz w:val="22"/>
                <w:szCs w:val="22"/>
              </w:rPr>
              <w:t>Р</w:t>
            </w:r>
            <w:r w:rsidRPr="00474321">
              <w:rPr>
                <w:color w:val="000000"/>
                <w:sz w:val="22"/>
                <w:szCs w:val="22"/>
              </w:rPr>
              <w:t>азвиваем умение слушать и понимать других.</w:t>
            </w:r>
          </w:p>
        </w:tc>
        <w:tc>
          <w:tcPr>
            <w:tcW w:w="1984" w:type="dxa"/>
          </w:tcPr>
          <w:p w14:paraId="588E4042" w14:textId="77777777" w:rsidR="00811A5D" w:rsidRDefault="005C62B6" w:rsidP="005C62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1.Составлены совместно с учителем алгоритм определения</w:t>
            </w:r>
            <w:r w:rsidR="0014669B">
              <w:rPr>
                <w:rFonts w:ascii="Times New Roman" w:hAnsi="Times New Roman" w:cs="Times New Roman"/>
              </w:rPr>
              <w:t xml:space="preserve"> переноса слов с мягким знаком в середине слова и выделением орфограммы.</w:t>
            </w:r>
          </w:p>
          <w:p w14:paraId="64440CE0" w14:textId="77777777" w:rsidR="0014669B" w:rsidRDefault="0014669B" w:rsidP="005C62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по алгоритму.</w:t>
            </w:r>
          </w:p>
          <w:p w14:paraId="21AED29B" w14:textId="77777777" w:rsidR="0014669B" w:rsidRPr="002844B3" w:rsidRDefault="004B286A" w:rsidP="005C62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69B">
              <w:rPr>
                <w:rFonts w:ascii="Times New Roman" w:hAnsi="Times New Roman" w:cs="Times New Roman"/>
              </w:rPr>
              <w:t>.Участвует и включается в учебный диалог по открытию нового знания.</w:t>
            </w:r>
          </w:p>
        </w:tc>
        <w:tc>
          <w:tcPr>
            <w:tcW w:w="3119" w:type="dxa"/>
          </w:tcPr>
          <w:p w14:paraId="4AD246FF" w14:textId="77777777" w:rsidR="005C62B6" w:rsidRDefault="005C62B6" w:rsidP="005C62B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5C62B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14669B">
              <w:rPr>
                <w:rFonts w:ascii="Times New Roman" w:eastAsia="Times New Roman" w:hAnsi="Times New Roman" w:cs="Times New Roman"/>
                <w:color w:val="000000"/>
              </w:rPr>
              <w:t xml:space="preserve">бозначают </w:t>
            </w:r>
            <w:r w:rsidRPr="005C62B6">
              <w:rPr>
                <w:rFonts w:ascii="Times New Roman" w:eastAsia="Times New Roman" w:hAnsi="Times New Roman" w:cs="Times New Roman"/>
                <w:color w:val="000000"/>
              </w:rPr>
              <w:t>мягкость согласных с помощью буквы ь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конце и середине слова, пишут и переносят</w:t>
            </w:r>
            <w:r w:rsidRPr="005C62B6">
              <w:rPr>
                <w:rFonts w:ascii="Times New Roman" w:eastAsia="Times New Roman" w:hAnsi="Times New Roman" w:cs="Times New Roman"/>
                <w:color w:val="000000"/>
              </w:rPr>
              <w:t xml:space="preserve"> слова с буквой 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середине слова </w:t>
            </w:r>
            <w:r w:rsidR="004B286A">
              <w:rPr>
                <w:rFonts w:ascii="Times New Roman" w:eastAsia="Times New Roman" w:hAnsi="Times New Roman" w:cs="Times New Roman"/>
                <w:color w:val="000000"/>
              </w:rPr>
              <w:t xml:space="preserve"> с графическим обозначением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  <w:p w14:paraId="7FFA716F" w14:textId="77777777" w:rsidR="0014669B" w:rsidRDefault="0014669B" w:rsidP="005C62B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DEB67F" w14:textId="77777777" w:rsidR="0014669B" w:rsidRDefault="0014669B" w:rsidP="005C62B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0BF3B1" w14:textId="77777777" w:rsidR="005C62B6" w:rsidRPr="004B286A" w:rsidRDefault="005C62B6" w:rsidP="004B286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286A">
              <w:rPr>
                <w:rFonts w:ascii="Times New Roman" w:eastAsia="Times New Roman" w:hAnsi="Times New Roman" w:cs="Times New Roman"/>
                <w:color w:val="000000"/>
              </w:rPr>
              <w:t>2.Работают по алгоритму совместно составленному 90% учащихся.</w:t>
            </w:r>
          </w:p>
          <w:p w14:paraId="419080B4" w14:textId="77777777" w:rsidR="0014669B" w:rsidRPr="004B286A" w:rsidRDefault="004B286A" w:rsidP="004B286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28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4669B" w:rsidRPr="004B28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4669B" w:rsidRPr="004B286A">
              <w:rPr>
                <w:rFonts w:ascii="Times New Roman" w:hAnsi="Times New Roman" w:cs="Times New Roman"/>
              </w:rPr>
              <w:t xml:space="preserve"> Участвуют  и включается в учебный диалог по открытию нового знания 100%</w:t>
            </w:r>
          </w:p>
          <w:p w14:paraId="5FA64418" w14:textId="77777777" w:rsidR="005C62B6" w:rsidRPr="005C62B6" w:rsidRDefault="005C62B6" w:rsidP="005C62B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8F2A3C" w14:textId="77777777" w:rsidR="005F6559" w:rsidRPr="002844B3" w:rsidRDefault="005F6559" w:rsidP="005C62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A5D" w:rsidRPr="002844B3" w14:paraId="58721430" w14:textId="77777777" w:rsidTr="0067330C">
        <w:tc>
          <w:tcPr>
            <w:tcW w:w="484" w:type="dxa"/>
          </w:tcPr>
          <w:p w14:paraId="68DCAACB" w14:textId="77777777" w:rsidR="00811A5D" w:rsidRPr="002844B3" w:rsidRDefault="009F40F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59" w:type="dxa"/>
          </w:tcPr>
          <w:p w14:paraId="74910E7A" w14:textId="77777777" w:rsidR="00811A5D" w:rsidRPr="009F40F3" w:rsidRDefault="009F40F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40F3">
              <w:rPr>
                <w:rFonts w:ascii="Times New Roman" w:hAnsi="Times New Roman"/>
              </w:rPr>
              <w:t>Итог урока.</w:t>
            </w:r>
          </w:p>
        </w:tc>
        <w:tc>
          <w:tcPr>
            <w:tcW w:w="1964" w:type="dxa"/>
          </w:tcPr>
          <w:p w14:paraId="7BE54B43" w14:textId="77777777" w:rsidR="00811A5D" w:rsidRDefault="00D5515B" w:rsidP="0067330C">
            <w:pPr>
              <w:pStyle w:val="a4"/>
              <w:ind w:left="0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hAnsi="Times New Roman" w:cs="Times New Roman"/>
              </w:rPr>
              <w:t>Называют орфограмму</w:t>
            </w:r>
            <w:r w:rsidR="004B286A">
              <w:rPr>
                <w:rFonts w:ascii="Times New Roman" w:hAnsi="Times New Roman" w:cs="Times New Roman"/>
              </w:rPr>
              <w:t xml:space="preserve"> </w:t>
            </w:r>
            <w:r w:rsidR="004B286A" w:rsidRPr="004B286A">
              <w:rPr>
                <w:rFonts w:ascii="Times New Roman" w:eastAsia="SchoolBookC" w:hAnsi="Times New Roman" w:cs="SchoolBookC"/>
              </w:rPr>
              <w:t xml:space="preserve">(Буква </w:t>
            </w:r>
            <w:r w:rsidR="004B286A" w:rsidRPr="004B286A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</w:rPr>
              <w:t>ь</w:t>
            </w:r>
            <w:r w:rsidR="004B286A" w:rsidRPr="004B286A">
              <w:rPr>
                <w:rFonts w:ascii="Times New Roman" w:eastAsia="SchoolBookC-Italic" w:hAnsi="Times New Roman" w:cs="SchoolBookC-Italic"/>
                <w:i/>
                <w:iCs/>
              </w:rPr>
              <w:t xml:space="preserve"> </w:t>
            </w:r>
            <w:r w:rsidR="004B286A" w:rsidRPr="004B286A">
              <w:rPr>
                <w:rFonts w:ascii="Times New Roman" w:eastAsia="SchoolBookC" w:hAnsi="Times New Roman" w:cs="SchoolBookC"/>
              </w:rPr>
              <w:t>для обозначения мягкости согласных.)</w:t>
            </w:r>
          </w:p>
          <w:p w14:paraId="26854DBD" w14:textId="77777777" w:rsidR="004B286A" w:rsidRDefault="004B286A" w:rsidP="004B286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t xml:space="preserve">Называют </w:t>
            </w:r>
            <w:r w:rsidRPr="00B749E7">
              <w:rPr>
                <w:rFonts w:ascii="Times New Roman" w:eastAsia="SchoolBookC" w:hAnsi="Times New Roman" w:cs="SchoolBookC"/>
              </w:rPr>
              <w:t>правило переноса слов с мягким знаком в середине слова</w:t>
            </w:r>
            <w:r>
              <w:rPr>
                <w:rFonts w:ascii="Times New Roman" w:eastAsia="SchoolBookC" w:hAnsi="Times New Roman" w:cs="SchoolBookC"/>
              </w:rPr>
              <w:t>.</w:t>
            </w:r>
          </w:p>
          <w:p w14:paraId="63042400" w14:textId="77777777" w:rsidR="004B286A" w:rsidRPr="002844B3" w:rsidRDefault="004B286A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30E5F3C2" w14:textId="77777777" w:rsidR="00811A5D" w:rsidRPr="002844B3" w:rsidRDefault="00D5515B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823" w:type="dxa"/>
          </w:tcPr>
          <w:p w14:paraId="00C53891" w14:textId="77777777" w:rsidR="00811A5D" w:rsidRDefault="00D5515B" w:rsidP="0067330C">
            <w:pPr>
              <w:pStyle w:val="a4"/>
              <w:ind w:left="0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t>Предлагает подчеркнуть</w:t>
            </w:r>
            <w:r w:rsidRPr="00D5515B">
              <w:rPr>
                <w:rFonts w:ascii="Times New Roman" w:eastAsia="SchoolBookC" w:hAnsi="Times New Roman" w:cs="SchoolBookC"/>
              </w:rPr>
              <w:t xml:space="preserve"> те слова, которые относятся к теме нашего урока.</w:t>
            </w:r>
          </w:p>
          <w:p w14:paraId="2917B30C" w14:textId="77777777" w:rsidR="00D5515B" w:rsidRPr="00721BF6" w:rsidRDefault="00D5515B" w:rsidP="00721BF6">
            <w:pPr>
              <w:rPr>
                <w:rFonts w:ascii="Times New Roman" w:eastAsia="SchoolBookC-Italic" w:hAnsi="Times New Roman" w:cs="Times New Roman"/>
                <w:iCs/>
              </w:rPr>
            </w:pPr>
            <w:r w:rsidRPr="00721BF6">
              <w:rPr>
                <w:rFonts w:ascii="Times New Roman" w:hAnsi="Times New Roman" w:cs="Times New Roman"/>
              </w:rPr>
              <w:t>(</w:t>
            </w:r>
            <w:r w:rsidRPr="00721BF6">
              <w:rPr>
                <w:rFonts w:ascii="Times New Roman" w:eastAsia="SchoolBookC" w:hAnsi="Times New Roman" w:cs="Times New Roman"/>
              </w:rPr>
              <w:t>На доске написаны слова:</w:t>
            </w:r>
          </w:p>
          <w:p w14:paraId="0D3C98D3" w14:textId="77777777" w:rsidR="00D5515B" w:rsidRPr="00D5515B" w:rsidRDefault="00D5515B" w:rsidP="00721BF6">
            <w:pPr>
              <w:rPr>
                <w:rFonts w:eastAsia="SchoolBookC-Italic" w:cs="SchoolBookC-Italic"/>
                <w:iCs/>
                <w:color w:val="000080"/>
              </w:rPr>
            </w:pPr>
            <w:r w:rsidRPr="00721BF6">
              <w:rPr>
                <w:rFonts w:ascii="Times New Roman" w:eastAsia="SchoolBookC-Italic" w:hAnsi="Times New Roman" w:cs="Times New Roman"/>
                <w:iCs/>
                <w:color w:val="000080"/>
              </w:rPr>
              <w:t>Жир, Пушок, крыльцо, пень,</w:t>
            </w:r>
            <w:r w:rsidR="004B286A" w:rsidRPr="00721BF6">
              <w:rPr>
                <w:rFonts w:ascii="Times New Roman" w:eastAsia="SchoolBookC-Italic" w:hAnsi="Times New Roman" w:cs="Times New Roman"/>
                <w:iCs/>
                <w:color w:val="000080"/>
              </w:rPr>
              <w:t xml:space="preserve"> пеньки, </w:t>
            </w:r>
            <w:r w:rsidRPr="00721BF6">
              <w:rPr>
                <w:rFonts w:ascii="Times New Roman" w:eastAsia="SchoolBookC-Italic" w:hAnsi="Times New Roman" w:cs="Times New Roman"/>
                <w:iCs/>
                <w:color w:val="000080"/>
              </w:rPr>
              <w:t xml:space="preserve"> яма, лить)</w:t>
            </w:r>
          </w:p>
        </w:tc>
        <w:tc>
          <w:tcPr>
            <w:tcW w:w="2046" w:type="dxa"/>
          </w:tcPr>
          <w:p w14:paraId="68BF7DE0" w14:textId="77777777" w:rsidR="00811A5D" w:rsidRDefault="00D5515B" w:rsidP="0067330C">
            <w:pPr>
              <w:pStyle w:val="a4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D5515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  <w:p w14:paraId="154CEACF" w14:textId="77777777" w:rsidR="00D5515B" w:rsidRPr="00D5515B" w:rsidRDefault="00D5515B" w:rsidP="00D5515B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CCFF"/>
                <w:sz w:val="22"/>
                <w:szCs w:val="22"/>
              </w:rPr>
            </w:pPr>
            <w:r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 xml:space="preserve">На основе анализа </w:t>
            </w:r>
            <w:r w:rsidRPr="00D5515B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объектов делать выводы.</w:t>
            </w:r>
          </w:p>
        </w:tc>
        <w:tc>
          <w:tcPr>
            <w:tcW w:w="1984" w:type="dxa"/>
          </w:tcPr>
          <w:p w14:paraId="42D8BCB3" w14:textId="77777777" w:rsidR="004B286A" w:rsidRPr="00721BF6" w:rsidRDefault="004B286A" w:rsidP="00721BF6">
            <w:pPr>
              <w:rPr>
                <w:rFonts w:ascii="Times New Roman" w:eastAsia="SchoolBookC" w:hAnsi="Times New Roman" w:cs="Times New Roman"/>
              </w:rPr>
            </w:pPr>
            <w:r w:rsidRPr="00721BF6">
              <w:rPr>
                <w:rFonts w:ascii="Times New Roman" w:eastAsia="SchoolBookC" w:hAnsi="Times New Roman" w:cs="Times New Roman"/>
              </w:rPr>
              <w:t>1.Графически обозначана</w:t>
            </w:r>
            <w:r w:rsidR="00721BF6" w:rsidRPr="00721BF6">
              <w:rPr>
                <w:rFonts w:ascii="Times New Roman" w:eastAsia="SchoolBookC" w:hAnsi="Times New Roman" w:cs="Times New Roman"/>
              </w:rPr>
              <w:t xml:space="preserve"> </w:t>
            </w:r>
            <w:r w:rsidRPr="00721BF6">
              <w:rPr>
                <w:rFonts w:ascii="Times New Roman" w:eastAsia="SchoolBookC" w:hAnsi="Times New Roman" w:cs="Times New Roman"/>
              </w:rPr>
              <w:t>и объяснена орфограмма.</w:t>
            </w:r>
          </w:p>
          <w:p w14:paraId="0FCBED08" w14:textId="77777777" w:rsidR="00721BF6" w:rsidRPr="00721BF6" w:rsidRDefault="00721BF6" w:rsidP="00721BF6">
            <w:pPr>
              <w:rPr>
                <w:rFonts w:ascii="Times New Roman" w:eastAsia="SchoolBookC" w:hAnsi="Times New Roman" w:cs="Times New Roman"/>
              </w:rPr>
            </w:pPr>
            <w:r w:rsidRPr="00721BF6">
              <w:rPr>
                <w:rFonts w:ascii="Times New Roman" w:eastAsia="SchoolBookC" w:hAnsi="Times New Roman" w:cs="Times New Roman"/>
              </w:rPr>
              <w:t>2.Называет правило</w:t>
            </w:r>
            <w:r>
              <w:rPr>
                <w:rFonts w:ascii="Times New Roman" w:eastAsia="SchoolBookC" w:hAnsi="Times New Roman" w:cs="Times New Roman"/>
              </w:rPr>
              <w:t xml:space="preserve"> </w:t>
            </w:r>
            <w:r w:rsidRPr="00721BF6">
              <w:rPr>
                <w:rFonts w:ascii="Times New Roman" w:eastAsia="SchoolBookC" w:hAnsi="Times New Roman" w:cs="Times New Roman"/>
              </w:rPr>
              <w:t>переноса слов с мягким знаком в середине слова.</w:t>
            </w:r>
          </w:p>
          <w:p w14:paraId="1D5102C2" w14:textId="77777777" w:rsidR="004B286A" w:rsidRPr="00721BF6" w:rsidRDefault="00721BF6" w:rsidP="00721BF6">
            <w:pPr>
              <w:rPr>
                <w:rFonts w:ascii="Times New Roman" w:hAnsi="Times New Roman" w:cs="Times New Roman"/>
              </w:rPr>
            </w:pPr>
            <w:r w:rsidRPr="00721BF6">
              <w:rPr>
                <w:rFonts w:ascii="Times New Roman" w:hAnsi="Times New Roman" w:cs="Times New Roman"/>
              </w:rPr>
              <w:t>3</w:t>
            </w:r>
            <w:r w:rsidR="004B286A" w:rsidRPr="00721BF6">
              <w:rPr>
                <w:rFonts w:ascii="Times New Roman" w:hAnsi="Times New Roman" w:cs="Times New Roman"/>
              </w:rPr>
              <w:t>.Осуществляет самоконтроль.</w:t>
            </w:r>
          </w:p>
          <w:p w14:paraId="47E37E74" w14:textId="77777777" w:rsidR="00811A5D" w:rsidRPr="002844B3" w:rsidRDefault="00811A5D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D7707E5" w14:textId="77777777" w:rsidR="00721BF6" w:rsidRPr="00721BF6" w:rsidRDefault="00721BF6" w:rsidP="00721BF6">
            <w:pPr>
              <w:rPr>
                <w:rFonts w:ascii="Times New Roman" w:eastAsia="SchoolBookC" w:hAnsi="Times New Roman" w:cs="Times New Roman"/>
              </w:rPr>
            </w:pPr>
            <w:r w:rsidRPr="00721BF6">
              <w:rPr>
                <w:rFonts w:ascii="Times New Roman" w:eastAsia="SchoolBookC" w:hAnsi="Times New Roman" w:cs="Times New Roman"/>
              </w:rPr>
              <w:t>1.</w:t>
            </w:r>
            <w:r>
              <w:rPr>
                <w:rFonts w:ascii="Times New Roman" w:eastAsia="SchoolBookC" w:hAnsi="Times New Roman" w:cs="Times New Roman"/>
              </w:rPr>
              <w:t xml:space="preserve">Графически обозначают </w:t>
            </w:r>
            <w:r w:rsidRPr="00721BF6">
              <w:rPr>
                <w:rFonts w:ascii="Times New Roman" w:eastAsia="SchoolBookC" w:hAnsi="Times New Roman" w:cs="Times New Roman"/>
              </w:rPr>
              <w:t xml:space="preserve"> и объяс</w:t>
            </w:r>
            <w:r>
              <w:rPr>
                <w:rFonts w:ascii="Times New Roman" w:eastAsia="SchoolBookC" w:hAnsi="Times New Roman" w:cs="Times New Roman"/>
              </w:rPr>
              <w:t>няют орфограмму</w:t>
            </w:r>
            <w:r w:rsidRPr="00721BF6">
              <w:rPr>
                <w:rFonts w:ascii="Times New Roman" w:eastAsia="SchoolBookC" w:hAnsi="Times New Roman" w:cs="Times New Roman"/>
              </w:rPr>
              <w:t>.</w:t>
            </w:r>
            <w:r>
              <w:rPr>
                <w:rFonts w:ascii="Times New Roman" w:eastAsia="SchoolBookC" w:hAnsi="Times New Roman" w:cs="Times New Roman"/>
              </w:rPr>
              <w:t>100%</w:t>
            </w:r>
          </w:p>
          <w:p w14:paraId="5A76E1A3" w14:textId="77777777" w:rsidR="00721BF6" w:rsidRPr="00721BF6" w:rsidRDefault="00721BF6" w:rsidP="00721BF6">
            <w:pPr>
              <w:rPr>
                <w:rFonts w:ascii="Times New Roman" w:eastAsia="SchoolBookC" w:hAnsi="Times New Roman" w:cs="Times New Roman"/>
              </w:rPr>
            </w:pPr>
            <w:r w:rsidRPr="00721BF6">
              <w:rPr>
                <w:rFonts w:ascii="Times New Roman" w:eastAsia="SchoolBookC" w:hAnsi="Times New Roman" w:cs="Times New Roman"/>
              </w:rPr>
              <w:t>2.Называет правило</w:t>
            </w:r>
            <w:r>
              <w:rPr>
                <w:rFonts w:ascii="Times New Roman" w:eastAsia="SchoolBookC" w:hAnsi="Times New Roman" w:cs="Times New Roman"/>
              </w:rPr>
              <w:t xml:space="preserve"> </w:t>
            </w:r>
            <w:r w:rsidRPr="00721BF6">
              <w:rPr>
                <w:rFonts w:ascii="Times New Roman" w:eastAsia="SchoolBookC" w:hAnsi="Times New Roman" w:cs="Times New Roman"/>
              </w:rPr>
              <w:t>переноса слов с мягким знаком в середине слова.</w:t>
            </w:r>
            <w:r>
              <w:rPr>
                <w:rFonts w:ascii="Times New Roman" w:eastAsia="SchoolBookC" w:hAnsi="Times New Roman" w:cs="Times New Roman"/>
              </w:rPr>
              <w:t>100%</w:t>
            </w:r>
          </w:p>
          <w:p w14:paraId="1DBB1763" w14:textId="77777777" w:rsidR="00721BF6" w:rsidRPr="004B286A" w:rsidRDefault="00721BF6" w:rsidP="00721B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1BF6">
              <w:rPr>
                <w:rFonts w:ascii="Times New Roman" w:hAnsi="Times New Roman" w:cs="Times New Roman"/>
              </w:rPr>
              <w:t>3.Осуществляет самоконтроль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4B286A">
              <w:rPr>
                <w:rFonts w:ascii="Times New Roman" w:hAnsi="Times New Roman" w:cs="Times New Roman"/>
              </w:rPr>
              <w:t xml:space="preserve">частвуют </w:t>
            </w:r>
            <w:r>
              <w:rPr>
                <w:rFonts w:ascii="Times New Roman" w:hAnsi="Times New Roman" w:cs="Times New Roman"/>
              </w:rPr>
              <w:t xml:space="preserve"> и включается в</w:t>
            </w:r>
            <w:r w:rsidRPr="004B286A">
              <w:rPr>
                <w:rFonts w:ascii="Times New Roman" w:hAnsi="Times New Roman" w:cs="Times New Roman"/>
              </w:rPr>
              <w:t xml:space="preserve"> диалог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86A">
              <w:rPr>
                <w:rFonts w:ascii="Times New Roman" w:hAnsi="Times New Roman" w:cs="Times New Roman"/>
              </w:rPr>
              <w:t>100%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7CFD65" w14:textId="77777777" w:rsidR="00721BF6" w:rsidRPr="00721BF6" w:rsidRDefault="00721BF6" w:rsidP="00721BF6">
            <w:pPr>
              <w:rPr>
                <w:rFonts w:ascii="Times New Roman" w:hAnsi="Times New Roman" w:cs="Times New Roman"/>
              </w:rPr>
            </w:pPr>
            <w:r w:rsidRPr="00721BF6">
              <w:rPr>
                <w:rFonts w:ascii="Times New Roman" w:hAnsi="Times New Roman" w:cs="Times New Roman"/>
              </w:rPr>
              <w:t>.</w:t>
            </w:r>
          </w:p>
          <w:p w14:paraId="2F11C9A9" w14:textId="77777777" w:rsidR="00811A5D" w:rsidRPr="002844B3" w:rsidRDefault="00811A5D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B7D4D54" w14:textId="77777777" w:rsidR="000109B2" w:rsidRPr="002844B3" w:rsidRDefault="000109B2" w:rsidP="000109B2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*Таблица заполняется с учетом </w:t>
      </w:r>
      <w:r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14:paraId="010C6BD5" w14:textId="77777777" w:rsidR="000109B2" w:rsidRPr="00822384" w:rsidRDefault="000109B2" w:rsidP="000109B2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** Этапы указываются в соответствии с типом урока, реализуемой педагогом технологии, метод</w:t>
      </w:r>
      <w:r>
        <w:rPr>
          <w:rFonts w:ascii="Times New Roman" w:hAnsi="Times New Roman" w:cs="Times New Roman"/>
        </w:rPr>
        <w:t>ики</w:t>
      </w:r>
      <w:r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917576" w14:textId="77777777" w:rsidR="000109B2" w:rsidRDefault="000109B2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B541AB7" w14:textId="77777777" w:rsidR="000109B2" w:rsidRDefault="000109B2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491C489" w14:textId="77777777" w:rsidR="001F4251" w:rsidRDefault="001F4251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372D7E88" w14:textId="77777777" w:rsidR="001F4251" w:rsidRDefault="001F4251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75BFB2D" w14:textId="77777777" w:rsidR="001F4251" w:rsidRDefault="001F4251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4EBFCA09" w14:textId="77777777" w:rsidR="001F4251" w:rsidRDefault="001F4251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F4251" w:rsidSect="00721BF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SchoolBookC-Bold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47"/>
    <w:rsid w:val="000109B2"/>
    <w:rsid w:val="0013015B"/>
    <w:rsid w:val="0014669B"/>
    <w:rsid w:val="001F4251"/>
    <w:rsid w:val="00245EE0"/>
    <w:rsid w:val="00437A1F"/>
    <w:rsid w:val="00474321"/>
    <w:rsid w:val="004B286A"/>
    <w:rsid w:val="0058798E"/>
    <w:rsid w:val="005A7DFF"/>
    <w:rsid w:val="005C62B6"/>
    <w:rsid w:val="005F6559"/>
    <w:rsid w:val="00721BF6"/>
    <w:rsid w:val="007F00F1"/>
    <w:rsid w:val="00802FB3"/>
    <w:rsid w:val="00811A5D"/>
    <w:rsid w:val="00870BBB"/>
    <w:rsid w:val="008C5E9C"/>
    <w:rsid w:val="00901CA7"/>
    <w:rsid w:val="009824C7"/>
    <w:rsid w:val="009C60FB"/>
    <w:rsid w:val="009F40F3"/>
    <w:rsid w:val="00A3150A"/>
    <w:rsid w:val="00B077C3"/>
    <w:rsid w:val="00B311D5"/>
    <w:rsid w:val="00B749E7"/>
    <w:rsid w:val="00C541B8"/>
    <w:rsid w:val="00C653F7"/>
    <w:rsid w:val="00C95FC3"/>
    <w:rsid w:val="00D5515B"/>
    <w:rsid w:val="00E01A47"/>
    <w:rsid w:val="00E60393"/>
    <w:rsid w:val="00EE35C7"/>
    <w:rsid w:val="00F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1968"/>
  <w15:docId w15:val="{D84AF6FA-1877-4691-8CDB-A8D9BB02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A47"/>
  </w:style>
  <w:style w:type="paragraph" w:styleId="a4">
    <w:name w:val="List Paragraph"/>
    <w:basedOn w:val="a"/>
    <w:uiPriority w:val="34"/>
    <w:qFormat/>
    <w:rsid w:val="000109B2"/>
    <w:pPr>
      <w:ind w:left="720"/>
      <w:contextualSpacing/>
    </w:pPr>
  </w:style>
  <w:style w:type="table" w:styleId="a5">
    <w:name w:val="Table Grid"/>
    <w:basedOn w:val="a1"/>
    <w:uiPriority w:val="59"/>
    <w:rsid w:val="00010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802FB3"/>
    <w:rPr>
      <w:rFonts w:cs="Times New Roman"/>
    </w:rPr>
  </w:style>
  <w:style w:type="character" w:styleId="a6">
    <w:name w:val="Strong"/>
    <w:basedOn w:val="a0"/>
    <w:qFormat/>
    <w:rsid w:val="00802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New</cp:lastModifiedBy>
  <cp:revision>2</cp:revision>
  <dcterms:created xsi:type="dcterms:W3CDTF">2024-09-23T20:29:00Z</dcterms:created>
  <dcterms:modified xsi:type="dcterms:W3CDTF">2024-09-23T20:29:00Z</dcterms:modified>
</cp:coreProperties>
</file>