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E08E2" w14:textId="77777777" w:rsidR="003B682E" w:rsidRPr="00F2526D" w:rsidRDefault="003B682E" w:rsidP="003B682E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200188"/>
      <w:bookmarkStart w:id="1" w:name="_Toc176500797"/>
      <w:r w:rsidRPr="00F252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Должность: Учитель</w:t>
      </w:r>
      <w:bookmarkEnd w:id="0"/>
      <w:bookmarkEnd w:id="1"/>
    </w:p>
    <w:p w14:paraId="7E77A03D" w14:textId="45E235F4" w:rsidR="003B682E" w:rsidRPr="008F14EF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8B">
        <w:rPr>
          <w:rFonts w:ascii="Times New Roman" w:hAnsi="Times New Roman" w:cs="Times New Roman"/>
          <w:b/>
          <w:bCs/>
          <w:sz w:val="24"/>
          <w:szCs w:val="24"/>
        </w:rPr>
        <w:t>Наименование профессионального стандарта</w:t>
      </w:r>
      <w:r w:rsidRPr="008F14EF">
        <w:rPr>
          <w:rFonts w:ascii="Times New Roman" w:hAnsi="Times New Roman" w:cs="Times New Roman"/>
          <w:sz w:val="24"/>
          <w:szCs w:val="24"/>
        </w:rPr>
        <w:t>: Педагог (педагогическая деятельность в сфере основного общего, среднего общего образования) (учитель)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5" w:history="1">
        <w:r w:rsidRPr="008F14EF">
          <w:rPr>
            <w:rStyle w:val="a5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4E4B31B4" w14:textId="77777777" w:rsidR="003B682E" w:rsidRPr="008F14EF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BEB5CF" w14:textId="77777777" w:rsidR="003B682E" w:rsidRDefault="003B682E" w:rsidP="003B682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7051A3DB" w14:textId="2004BABC" w:rsidR="003B682E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153">
        <w:rPr>
          <w:rFonts w:ascii="Times New Roman" w:hAnsi="Times New Roman" w:cs="Times New Roman"/>
          <w:b/>
          <w:bCs/>
          <w:sz w:val="24"/>
          <w:szCs w:val="24"/>
        </w:rPr>
        <w:t>ФИО учителя</w:t>
      </w:r>
      <w:r w:rsidR="00CB3CA4">
        <w:rPr>
          <w:rFonts w:ascii="Times New Roman" w:hAnsi="Times New Roman" w:cs="Times New Roman"/>
          <w:sz w:val="24"/>
          <w:szCs w:val="24"/>
        </w:rPr>
        <w:t xml:space="preserve">: Хакимов Дамир </w:t>
      </w:r>
      <w:proofErr w:type="spellStart"/>
      <w:r w:rsidR="00CB3CA4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</w:p>
    <w:p w14:paraId="07080AB6" w14:textId="27F069C7" w:rsidR="003B682E" w:rsidRDefault="003B682E" w:rsidP="003B6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153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CB3CA4">
        <w:rPr>
          <w:rFonts w:ascii="Times New Roman" w:hAnsi="Times New Roman" w:cs="Times New Roman"/>
          <w:sz w:val="24"/>
          <w:szCs w:val="24"/>
        </w:rPr>
        <w:t>: 9 класс</w:t>
      </w:r>
    </w:p>
    <w:p w14:paraId="5A8FAF39" w14:textId="2597980C" w:rsidR="003B682E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153">
        <w:rPr>
          <w:rFonts w:ascii="Times New Roman" w:hAnsi="Times New Roman" w:cs="Times New Roman"/>
          <w:b/>
          <w:bCs/>
          <w:sz w:val="24"/>
          <w:szCs w:val="24"/>
        </w:rPr>
        <w:t>УМК/ Образовательная технология</w:t>
      </w:r>
      <w:r w:rsidR="00CB3C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B3CA4" w:rsidRPr="00B2695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CB3CA4" w:rsidRPr="00B26954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="00CB3CA4" w:rsidRPr="00B26954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="00CB3CA4" w:rsidRPr="00B26954">
        <w:rPr>
          <w:rFonts w:ascii="Times New Roman" w:hAnsi="Times New Roman" w:cs="Times New Roman"/>
          <w:sz w:val="24"/>
          <w:szCs w:val="24"/>
        </w:rPr>
        <w:t xml:space="preserve"> А.Ю. Информатика. 9 класс. ФГОС</w:t>
      </w:r>
      <w:r w:rsidR="00623153">
        <w:rPr>
          <w:rFonts w:ascii="Times New Roman" w:hAnsi="Times New Roman" w:cs="Times New Roman"/>
          <w:sz w:val="24"/>
          <w:szCs w:val="24"/>
        </w:rPr>
        <w:t>, «Просвещение» 2024 г</w:t>
      </w:r>
    </w:p>
    <w:p w14:paraId="55420602" w14:textId="07413CD0" w:rsidR="003B682E" w:rsidRPr="00866474" w:rsidRDefault="003B682E" w:rsidP="003B6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507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="00636507">
        <w:rPr>
          <w:rFonts w:ascii="Times New Roman" w:hAnsi="Times New Roman" w:cs="Times New Roman"/>
          <w:sz w:val="24"/>
          <w:szCs w:val="24"/>
        </w:rPr>
        <w:t>:</w:t>
      </w:r>
      <w:r w:rsidR="00866474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14:paraId="60ED4E92" w14:textId="71A3558D" w:rsidR="003B682E" w:rsidRDefault="003B682E" w:rsidP="003B6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507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="00636507">
        <w:rPr>
          <w:rFonts w:ascii="Times New Roman" w:hAnsi="Times New Roman" w:cs="Times New Roman"/>
          <w:sz w:val="24"/>
          <w:szCs w:val="24"/>
        </w:rPr>
        <w:t>:</w:t>
      </w:r>
      <w:r w:rsidR="00866474">
        <w:rPr>
          <w:rFonts w:ascii="Times New Roman" w:hAnsi="Times New Roman" w:cs="Times New Roman"/>
          <w:sz w:val="24"/>
          <w:szCs w:val="24"/>
        </w:rPr>
        <w:t xml:space="preserve"> </w:t>
      </w:r>
      <w:r w:rsidR="00636507">
        <w:rPr>
          <w:rFonts w:ascii="Times New Roman" w:hAnsi="Times New Roman" w:cs="Times New Roman"/>
          <w:sz w:val="24"/>
          <w:szCs w:val="24"/>
        </w:rPr>
        <w:t>Информационная безопасность</w:t>
      </w:r>
    </w:p>
    <w:p w14:paraId="6A346D4F" w14:textId="77777777" w:rsidR="00EE52A4" w:rsidRDefault="003B682E" w:rsidP="003B6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6507">
        <w:rPr>
          <w:rFonts w:ascii="Times New Roman" w:hAnsi="Times New Roman" w:cs="Times New Roman"/>
          <w:b/>
          <w:bCs/>
          <w:sz w:val="24"/>
          <w:szCs w:val="24"/>
        </w:rPr>
        <w:t>Тип урока</w:t>
      </w:r>
      <w:r w:rsidR="00F9751B">
        <w:rPr>
          <w:rFonts w:ascii="Times New Roman" w:hAnsi="Times New Roman" w:cs="Times New Roman"/>
          <w:sz w:val="24"/>
          <w:szCs w:val="24"/>
        </w:rPr>
        <w:t xml:space="preserve">: </w:t>
      </w:r>
      <w:r w:rsidR="00EE52A4" w:rsidRPr="00EE52A4">
        <w:rPr>
          <w:rFonts w:ascii="Times New Roman" w:hAnsi="Times New Roman" w:cs="Times New Roman"/>
          <w:sz w:val="24"/>
          <w:szCs w:val="24"/>
        </w:rPr>
        <w:t xml:space="preserve">изучение нового материала </w:t>
      </w:r>
    </w:p>
    <w:p w14:paraId="1EC8E879" w14:textId="735A4C77" w:rsidR="003B682E" w:rsidRDefault="003B682E" w:rsidP="003B682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0D8B">
        <w:rPr>
          <w:rFonts w:ascii="Times New Roman" w:hAnsi="Times New Roman" w:cs="Times New Roman"/>
          <w:b/>
          <w:bCs/>
          <w:sz w:val="24"/>
          <w:szCs w:val="24"/>
        </w:rPr>
        <w:t>Место и роль урока в изучаемой теме</w:t>
      </w:r>
      <w:r w:rsidR="00F9751B">
        <w:rPr>
          <w:rFonts w:ascii="Times New Roman" w:hAnsi="Times New Roman" w:cs="Times New Roman"/>
          <w:sz w:val="24"/>
          <w:szCs w:val="24"/>
        </w:rPr>
        <w:t xml:space="preserve">: </w:t>
      </w:r>
      <w:r w:rsidR="00F9751B" w:rsidRPr="00F9751B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14:paraId="492C217A" w14:textId="7C2E387E" w:rsidR="00690354" w:rsidRPr="00690354" w:rsidRDefault="003B682E" w:rsidP="0069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D8B">
        <w:rPr>
          <w:rFonts w:ascii="Times New Roman" w:hAnsi="Times New Roman" w:cs="Times New Roman"/>
          <w:b/>
          <w:bCs/>
          <w:sz w:val="24"/>
          <w:szCs w:val="24"/>
        </w:rPr>
        <w:t>Цель и задачи урока</w:t>
      </w:r>
      <w:r w:rsidR="00F9751B" w:rsidRPr="00F9751B">
        <w:rPr>
          <w:rFonts w:ascii="Times New Roman" w:hAnsi="Times New Roman" w:cs="Times New Roman"/>
          <w:sz w:val="24"/>
          <w:szCs w:val="24"/>
        </w:rPr>
        <w:t xml:space="preserve">: </w:t>
      </w:r>
      <w:r w:rsidR="00690354" w:rsidRPr="00690354">
        <w:rPr>
          <w:rFonts w:ascii="Times New Roman" w:hAnsi="Times New Roman" w:cs="Times New Roman"/>
          <w:sz w:val="24"/>
          <w:szCs w:val="24"/>
        </w:rPr>
        <w:t>Образовательные цели:</w:t>
      </w:r>
      <w:r w:rsidR="00690354">
        <w:rPr>
          <w:rFonts w:ascii="Times New Roman" w:hAnsi="Times New Roman" w:cs="Times New Roman"/>
          <w:sz w:val="24"/>
          <w:szCs w:val="24"/>
        </w:rPr>
        <w:t xml:space="preserve"> </w:t>
      </w:r>
      <w:r w:rsidR="00690354" w:rsidRPr="00690354">
        <w:rPr>
          <w:rFonts w:ascii="Times New Roman" w:hAnsi="Times New Roman" w:cs="Times New Roman"/>
          <w:sz w:val="24"/>
          <w:szCs w:val="24"/>
        </w:rPr>
        <w:t>Ознакомить учащихся с основными понятиями и угрозами информационной безопасности.</w:t>
      </w:r>
    </w:p>
    <w:p w14:paraId="605AC659" w14:textId="58A16B27" w:rsidR="00690354" w:rsidRPr="00690354" w:rsidRDefault="00690354" w:rsidP="0069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354">
        <w:rPr>
          <w:rFonts w:ascii="Times New Roman" w:hAnsi="Times New Roman" w:cs="Times New Roman"/>
          <w:sz w:val="24"/>
          <w:szCs w:val="24"/>
        </w:rPr>
        <w:t>Научить распознавать потенциальные угрозы и способы защиты личной информации в интернете.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54">
        <w:rPr>
          <w:rFonts w:ascii="Times New Roman" w:hAnsi="Times New Roman" w:cs="Times New Roman"/>
          <w:sz w:val="24"/>
          <w:szCs w:val="24"/>
        </w:rPr>
        <w:t>Развивающие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54">
        <w:rPr>
          <w:rFonts w:ascii="Times New Roman" w:hAnsi="Times New Roman" w:cs="Times New Roman"/>
          <w:sz w:val="24"/>
          <w:szCs w:val="24"/>
        </w:rPr>
        <w:t>Развить критическое мышление и навыки анализа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54">
        <w:rPr>
          <w:rFonts w:ascii="Times New Roman" w:hAnsi="Times New Roman" w:cs="Times New Roman"/>
          <w:sz w:val="24"/>
          <w:szCs w:val="24"/>
        </w:rPr>
        <w:t>Стимулировать активное обсуждение и обмен мнениями по вопросам безопасности в сети.</w:t>
      </w:r>
    </w:p>
    <w:p w14:paraId="72D228DF" w14:textId="03E9195D" w:rsidR="00F9751B" w:rsidRDefault="00690354" w:rsidP="006903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354">
        <w:rPr>
          <w:rFonts w:ascii="Times New Roman" w:hAnsi="Times New Roman" w:cs="Times New Roman"/>
          <w:sz w:val="24"/>
          <w:szCs w:val="24"/>
        </w:rPr>
        <w:t>Воспитательные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54">
        <w:rPr>
          <w:rFonts w:ascii="Times New Roman" w:hAnsi="Times New Roman" w:cs="Times New Roman"/>
          <w:sz w:val="24"/>
          <w:szCs w:val="24"/>
        </w:rPr>
        <w:t>Воспитать ответственное отношение к личной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354">
        <w:rPr>
          <w:rFonts w:ascii="Times New Roman" w:hAnsi="Times New Roman" w:cs="Times New Roman"/>
          <w:sz w:val="24"/>
          <w:szCs w:val="24"/>
        </w:rPr>
        <w:t>Формировать у учащихся навыки безопасного поведения в интернете.</w:t>
      </w:r>
    </w:p>
    <w:p w14:paraId="04AB9DED" w14:textId="77777777" w:rsidR="00D46AA3" w:rsidRDefault="00D46AA3" w:rsidP="003B682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1F79628F" w14:textId="3A37AB18" w:rsidR="003B682E" w:rsidRDefault="003B682E" w:rsidP="003B682E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16"/>
        <w:gridCol w:w="2829"/>
        <w:gridCol w:w="2836"/>
        <w:gridCol w:w="2869"/>
        <w:gridCol w:w="2815"/>
      </w:tblGrid>
      <w:tr w:rsidR="003B682E" w14:paraId="7B087BC9" w14:textId="77777777" w:rsidTr="00B7028F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6D2BB" w14:textId="77777777" w:rsidR="003B682E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F0E0C" w14:textId="77777777" w:rsidR="003B682E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AD274" w14:textId="77777777" w:rsidR="003B682E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3B682E" w14:paraId="69991FC9" w14:textId="77777777" w:rsidTr="00B7028F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81D172" w14:textId="77777777" w:rsidR="003B682E" w:rsidRDefault="003B682E" w:rsidP="00B702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CCCF9" w14:textId="77777777" w:rsidR="003B682E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6015AB" w14:textId="77777777" w:rsidR="003B682E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2C1738" w14:textId="77777777" w:rsidR="003B682E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37E82" w14:textId="77777777" w:rsidR="003B682E" w:rsidRDefault="003B682E" w:rsidP="00B702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B682E" w14:paraId="35FE1066" w14:textId="77777777" w:rsidTr="00B7028F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C97DA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Предметные знания</w:t>
            </w:r>
          </w:p>
          <w:p w14:paraId="5E6A7AEF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Определение информационной безопасности:</w:t>
            </w:r>
          </w:p>
          <w:p w14:paraId="35FAFC84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Знания о том, что информационная безопасность — это защита информации от несанкционированного доступа, искажений, уничтожения, а также защита средств, которые используется для обработки и хранения информации.</w:t>
            </w:r>
          </w:p>
          <w:p w14:paraId="78B617AF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Типы угроз:</w:t>
            </w:r>
          </w:p>
          <w:p w14:paraId="7CB79C91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Вредоносное ПО (вирусы, черви, трояны): Понимание, как они функционируют и какие угрозы представляют.</w:t>
            </w:r>
          </w:p>
          <w:p w14:paraId="2AFE5A97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Фишинг</w:t>
            </w:r>
            <w:proofErr w:type="spellEnd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: Знание методов, с помощью которых злоумышленники пытаются получить личные данные </w:t>
            </w:r>
            <w:r w:rsidRPr="00D46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пользователей через поддельные сайты и письма.</w:t>
            </w:r>
          </w:p>
          <w:p w14:paraId="7AE62CB1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Социальная инженерия: Овладение информацией о методах манипуляции людьми для получения конфиденциальной информации.</w:t>
            </w:r>
          </w:p>
          <w:p w14:paraId="6B4D7A55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Атаки типа </w:t>
            </w:r>
            <w:proofErr w:type="spell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: Понимание, как осуществляются распределённые атаки на серверы с целью их блокировки.</w:t>
            </w:r>
          </w:p>
          <w:p w14:paraId="165B0EC9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Методы защиты информации:</w:t>
            </w:r>
          </w:p>
          <w:p w14:paraId="3E52EAE5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Шифрование: Знания о принципах шифрования данных и о том, зачем это необходимо.</w:t>
            </w:r>
          </w:p>
          <w:p w14:paraId="0E0A1DAC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Антивирусные программы: Понимание роли антивирусов в защите информации и актуальные методы их использования.</w:t>
            </w:r>
          </w:p>
          <w:p w14:paraId="35211817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Файрволы</w:t>
            </w:r>
            <w:proofErr w:type="spellEnd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: Знание принципов работы и назначения межсетевых экранов.</w:t>
            </w:r>
          </w:p>
          <w:p w14:paraId="51A60492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Создание надёжных паролей: Понимание основных принципов, например, длина пароля, использование специальных символов и цифр.</w:t>
            </w:r>
          </w:p>
          <w:p w14:paraId="690A2330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Правовая основа и этика:</w:t>
            </w:r>
          </w:p>
          <w:p w14:paraId="44F4D396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Знания о законах, касающихся защиты данных и авторских прав.</w:t>
            </w:r>
          </w:p>
          <w:p w14:paraId="7F65F196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Этические аспекты поведения в интернете и ответственности за свои действия.</w:t>
            </w:r>
          </w:p>
          <w:p w14:paraId="04F20E5E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2. Предметные действия</w:t>
            </w:r>
          </w:p>
          <w:p w14:paraId="551DDDD3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Анализ угроз:</w:t>
            </w:r>
          </w:p>
          <w:p w14:paraId="75D3D1E6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Способность анализировать и идентифицировать потенциальные угрозы для своей информации (например, проводить аудит безопасности своих учетных записей).</w:t>
            </w:r>
          </w:p>
          <w:p w14:paraId="5A28541F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Применение антивирусных решений:</w:t>
            </w:r>
          </w:p>
          <w:p w14:paraId="583014EF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Умение устанавливать и настраивать антивирусные </w:t>
            </w:r>
            <w:r w:rsidRPr="00D46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 для защиты персонального компьютера.</w:t>
            </w:r>
          </w:p>
          <w:p w14:paraId="479FEF56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паролей:</w:t>
            </w:r>
          </w:p>
          <w:p w14:paraId="5DADA044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Способность разрабатывать и хранить надёжные пароли, а также использовать менеджеры паролей.</w:t>
            </w:r>
          </w:p>
          <w:p w14:paraId="68EA2B5D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Шифрование данных:</w:t>
            </w:r>
          </w:p>
          <w:p w14:paraId="7A8E86BE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Навыки использования программного обеспечения для шифрования файлов и понимание процесса дешифрования.</w:t>
            </w:r>
          </w:p>
          <w:p w14:paraId="48D41FCF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рекомендаций:</w:t>
            </w:r>
          </w:p>
          <w:p w14:paraId="0CD51A8D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составлять рекомендации по безопасности для пользователей (например, как избежать </w:t>
            </w:r>
            <w:proofErr w:type="spell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фишинга</w:t>
            </w:r>
            <w:proofErr w:type="spellEnd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, какие меры предосторожности соблюдать при работе в интернете).</w:t>
            </w:r>
          </w:p>
          <w:p w14:paraId="6668383C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Работа с политиками безопасности:</w:t>
            </w:r>
          </w:p>
          <w:p w14:paraId="47424BA9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Понимание и обсуждение политик безопасности в учреждении или организации, в которой они учатся.</w:t>
            </w:r>
          </w:p>
          <w:p w14:paraId="555D6185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Этические решения:</w:t>
            </w:r>
          </w:p>
          <w:p w14:paraId="326544B4" w14:textId="2885AD9F" w:rsid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оценивать и принимать решения в сложных ситуациях, связанных с нарушением информационной безопасности, например, в случае получения информации о </w:t>
            </w:r>
            <w:proofErr w:type="spell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кибератаках</w:t>
            </w:r>
            <w:proofErr w:type="spellEnd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2BC25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Целеполагание:</w:t>
            </w:r>
          </w:p>
          <w:p w14:paraId="4E08A943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Умение ставить цели и задачи при изучении темы информационной безопасности, включая определение критериев успеха (например, знание основных типов угроз).</w:t>
            </w:r>
          </w:p>
          <w:p w14:paraId="3D5256AB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Контроль и коррекция:</w:t>
            </w:r>
          </w:p>
          <w:p w14:paraId="72096955" w14:textId="1AD3A41B" w:rsidR="003B682E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осуществлять самоконтроль в процессе выполнения заданий, связанных с темой безопасности, например, осмыслять свои действия при входе в различные </w:t>
            </w:r>
            <w:proofErr w:type="spell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интернет-ресурсы</w:t>
            </w:r>
            <w:proofErr w:type="spellEnd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B8A72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Анализ информации:</w:t>
            </w:r>
          </w:p>
          <w:p w14:paraId="4DEAEDAA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существенные признаки угроз информационной безопасности (например, типы вредоносного ПО, способы </w:t>
            </w:r>
            <w:proofErr w:type="spell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фишинга</w:t>
            </w:r>
            <w:proofErr w:type="spellEnd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8AC6537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Способность классифицировать виды угроз и методы защиты информации в сети.</w:t>
            </w:r>
          </w:p>
          <w:p w14:paraId="18B3D808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Рефлексия:</w:t>
            </w:r>
          </w:p>
          <w:p w14:paraId="467377B5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Оценка собственной компетенции в области безопасности в интернете и место своей информации в глобальной сети.</w:t>
            </w:r>
          </w:p>
          <w:p w14:paraId="56C43B8F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причины собственных </w:t>
            </w:r>
            <w:r w:rsidRPr="00D46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ошибок в цифровом поведении.</w:t>
            </w:r>
          </w:p>
          <w:p w14:paraId="412DD0DD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Планирование:</w:t>
            </w:r>
          </w:p>
          <w:p w14:paraId="6E1AC7B4" w14:textId="15B2880D" w:rsidR="003B682E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Формирование плана действий для повышения уровня безопасности своих данных в сети, включая выбор антивирусного ПО и стратегий создания паролей.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7F1F0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 работа:</w:t>
            </w:r>
          </w:p>
          <w:p w14:paraId="61E980CB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Умение работать в группе, обсуждая проблемы информационной безопасности и разрабатывая рекомендации по ее улучшению.</w:t>
            </w:r>
          </w:p>
          <w:p w14:paraId="55FEC848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ведения диалога и аргументированного обмена мнениями по вопросам защиты личной информации.</w:t>
            </w:r>
          </w:p>
          <w:p w14:paraId="2A565883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Презентация результатов:</w:t>
            </w:r>
          </w:p>
          <w:p w14:paraId="146C3EE7" w14:textId="4D8E51B6" w:rsidR="003B682E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представлять результаты работы, касающиеся информационной безопасности, например, в виде доклада или презентации для </w:t>
            </w:r>
            <w:proofErr w:type="gramStart"/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одноклассников..</w:t>
            </w:r>
            <w:proofErr w:type="gramEnd"/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663BA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Ответственность:</w:t>
            </w:r>
          </w:p>
          <w:p w14:paraId="07BC9E6E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применить знания по информационной безопасности в повседневной жизни, включая ответственное поведение в интернете (например, не раскрывать личные данные).</w:t>
            </w:r>
          </w:p>
          <w:p w14:paraId="6A169CDA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Мотивация к обучению:</w:t>
            </w:r>
          </w:p>
          <w:p w14:paraId="008C4E8F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Формирование интереса и мотивации к изучению информационной безопасности как важной составляющей цифровой грамотности и защиты личной информации.</w:t>
            </w:r>
          </w:p>
          <w:p w14:paraId="21AE84FD" w14:textId="77777777" w:rsidR="00D46AA3" w:rsidRPr="00D46AA3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t>Этика в цифровом пространстве:</w:t>
            </w:r>
          </w:p>
          <w:p w14:paraId="17B5D6CC" w14:textId="3F30AADD" w:rsidR="003B682E" w:rsidRDefault="00D46AA3" w:rsidP="00D46AA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6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понимания этических норм поведения в Интернете и осознание важности соблюдения правил безопасности других пользователей.</w:t>
            </w:r>
          </w:p>
        </w:tc>
      </w:tr>
    </w:tbl>
    <w:p w14:paraId="6EC7ED0C" w14:textId="77777777" w:rsidR="003B682E" w:rsidRDefault="003B682E" w:rsidP="003B682E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97"/>
        <w:gridCol w:w="1783"/>
        <w:gridCol w:w="2499"/>
        <w:gridCol w:w="1600"/>
        <w:gridCol w:w="2445"/>
        <w:gridCol w:w="1975"/>
        <w:gridCol w:w="1956"/>
        <w:gridCol w:w="1810"/>
      </w:tblGrid>
      <w:tr w:rsidR="003B682E" w14:paraId="17DD034E" w14:textId="77777777" w:rsidTr="00057BC0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DD6F4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8C1035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урока****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67242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A1FE0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559C4E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5A4490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051543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D9A16" w14:textId="77777777" w:rsidR="003B682E" w:rsidRPr="00F85D04" w:rsidRDefault="003B682E" w:rsidP="00B7028F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057BC0" w14:paraId="0CDF956C" w14:textId="77777777" w:rsidTr="00057BC0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47B7D" w14:textId="7817C094" w:rsidR="00057BC0" w:rsidRPr="00F85D04" w:rsidRDefault="00057BC0" w:rsidP="00057BC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22E12" w14:textId="26EE4C50" w:rsidR="00057BC0" w:rsidRPr="00F85D04" w:rsidRDefault="00057BC0" w:rsidP="00310C94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046A">
              <w:rPr>
                <w:rFonts w:ascii="Times New Roman" w:hAnsi="Times New Roman" w:cs="Times New Roman"/>
                <w:sz w:val="20"/>
                <w:szCs w:val="20"/>
              </w:rPr>
              <w:t>Организационный момент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468B" w14:textId="36CEB9BC" w:rsidR="00057BC0" w:rsidRDefault="00057BC0" w:rsidP="00057BC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внимание аудитории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зантересовать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предстоящей теме урока</w:t>
            </w:r>
          </w:p>
          <w:p w14:paraId="4E8A7065" w14:textId="21D4D14D" w:rsidR="00057BC0" w:rsidRPr="006F1EAF" w:rsidRDefault="00057BC0" w:rsidP="00057BC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AF">
              <w:rPr>
                <w:rFonts w:ascii="Times New Roman" w:hAnsi="Times New Roman" w:cs="Times New Roman"/>
                <w:sz w:val="20"/>
                <w:szCs w:val="20"/>
              </w:rPr>
              <w:t>Формирование дисциплинированности</w:t>
            </w:r>
          </w:p>
          <w:p w14:paraId="3006A7BC" w14:textId="77777777" w:rsidR="00057BC0" w:rsidRPr="006F1EAF" w:rsidRDefault="00057BC0" w:rsidP="00057BC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Отвечать на поставленные вопросы</w:t>
            </w:r>
          </w:p>
          <w:p w14:paraId="20FE4334" w14:textId="247BB9AB" w:rsidR="00057BC0" w:rsidRPr="00F85D04" w:rsidRDefault="00057BC0" w:rsidP="00057BC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1EA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мотивации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информатики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4F37D" w14:textId="7C192645" w:rsidR="00057BC0" w:rsidRPr="00F85D04" w:rsidRDefault="00057BC0" w:rsidP="00057BC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D32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Фронтальная </w:t>
            </w:r>
            <w:r w:rsidRPr="007D32E7">
              <w:rPr>
                <w:sz w:val="20"/>
                <w:szCs w:val="20"/>
              </w:rPr>
              <w:t xml:space="preserve"> работа</w:t>
            </w:r>
            <w:proofErr w:type="gramEnd"/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9A002" w14:textId="77777777" w:rsidR="00057BC0" w:rsidRPr="00106D2E" w:rsidRDefault="00057BC0" w:rsidP="00057BC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2E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Приветствует учащихся, проверяет готовность </w:t>
            </w:r>
            <w:proofErr w:type="gramStart"/>
            <w:r w:rsidRPr="00106D2E">
              <w:rPr>
                <w:rFonts w:ascii="Times New Roman" w:hAnsi="Times New Roman" w:cs="Times New Roman"/>
                <w:sz w:val="20"/>
                <w:szCs w:val="20"/>
              </w:rPr>
              <w:t>обучающихся  к</w:t>
            </w:r>
            <w:proofErr w:type="gramEnd"/>
            <w:r w:rsidRPr="00106D2E">
              <w:rPr>
                <w:rFonts w:ascii="Times New Roman" w:hAnsi="Times New Roman" w:cs="Times New Roman"/>
                <w:sz w:val="20"/>
                <w:szCs w:val="20"/>
              </w:rPr>
              <w:t xml:space="preserve"> уроку.</w:t>
            </w:r>
          </w:p>
          <w:p w14:paraId="1CDDD4D5" w14:textId="7E0C3CBF" w:rsidR="00057BC0" w:rsidRPr="00F85D04" w:rsidRDefault="00057BC0" w:rsidP="00057BC0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D2E">
              <w:rPr>
                <w:rFonts w:ascii="Times New Roman" w:hAnsi="Times New Roman" w:cs="Times New Roman"/>
                <w:sz w:val="20"/>
                <w:szCs w:val="20"/>
              </w:rPr>
              <w:t>Создает эмоциональный настрой на учебную деятельность.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2B4FB" w14:textId="77777777" w:rsidR="00057BC0" w:rsidRPr="00057BC0" w:rsidRDefault="00057BC0" w:rsidP="00057BC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C0">
              <w:rPr>
                <w:rFonts w:ascii="Times New Roman" w:hAnsi="Times New Roman" w:cs="Times New Roman"/>
                <w:sz w:val="20"/>
                <w:szCs w:val="20"/>
              </w:rPr>
              <w:t>Здороваются с учителем. Настраиваются на учебную деятельность.</w:t>
            </w:r>
          </w:p>
          <w:p w14:paraId="053AC1BB" w14:textId="5212AAA4" w:rsidR="00057BC0" w:rsidRPr="00F85D04" w:rsidRDefault="00057BC0" w:rsidP="00057BC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 учителя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ED2CB" w14:textId="77777777" w:rsidR="00057BC0" w:rsidRPr="0019787C" w:rsidRDefault="00057BC0" w:rsidP="00057B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Настрой к деятельности</w:t>
            </w:r>
          </w:p>
          <w:p w14:paraId="3A26C7F3" w14:textId="40272D9D" w:rsidR="00057BC0" w:rsidRPr="00F85D04" w:rsidRDefault="00057BC0" w:rsidP="00057BC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87C">
              <w:rPr>
                <w:rFonts w:ascii="Times New Roman" w:hAnsi="Times New Roman" w:cs="Times New Roman"/>
                <w:sz w:val="20"/>
                <w:szCs w:val="20"/>
              </w:rPr>
              <w:t>Стремление к совершенствованию собственн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умений работы за компьютером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184C6" w14:textId="6C5F95A1" w:rsidR="00057BC0" w:rsidRPr="00684667" w:rsidRDefault="00684667" w:rsidP="0068466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Умение активировать внимание к предстоящей работе</w:t>
            </w:r>
          </w:p>
        </w:tc>
      </w:tr>
      <w:tr w:rsidR="00684667" w14:paraId="51DB9CB6" w14:textId="77777777" w:rsidTr="00057BC0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52C3" w14:textId="6371795A" w:rsidR="00684667" w:rsidRPr="00684667" w:rsidRDefault="0068466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5BA49" w14:textId="57FB4BDF" w:rsidR="00684667" w:rsidRPr="00684667" w:rsidRDefault="00684667" w:rsidP="0068466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67">
              <w:rPr>
                <w:rFonts w:ascii="Times New Roman" w:hAnsi="Times New Roman" w:cs="Times New Roman"/>
                <w:sz w:val="20"/>
                <w:szCs w:val="20"/>
              </w:rPr>
              <w:t>Актуализация знаний.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CC60A" w14:textId="77777777" w:rsidR="005F235F" w:rsidRDefault="00684667" w:rsidP="0068466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Выявление </w:t>
            </w:r>
            <w:proofErr w:type="gramStart"/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уровня  знаний</w:t>
            </w:r>
            <w:proofErr w:type="gramEnd"/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учащихся.</w:t>
            </w:r>
          </w:p>
          <w:p w14:paraId="71786C3E" w14:textId="1743DB43" w:rsidR="005F235F" w:rsidRPr="005F235F" w:rsidRDefault="005F235F" w:rsidP="0068466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Отвечать на поставленные вопросы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2B86B" w14:textId="77777777" w:rsidR="00684667" w:rsidRDefault="0068466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</w:t>
            </w:r>
          </w:p>
          <w:p w14:paraId="054E1047" w14:textId="77777777" w:rsidR="005F235F" w:rsidRDefault="005F235F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DD6BAD" w14:textId="58E45B23" w:rsidR="005F235F" w:rsidRPr="00684667" w:rsidRDefault="005F235F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8AE14" w14:textId="2750B791" w:rsidR="00684667" w:rsidRPr="00684667" w:rsidRDefault="00684667" w:rsidP="005F23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Задает вопросы ученикам.</w:t>
            </w:r>
            <w:r w:rsidR="005F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F23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Показ презентации  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0A417" w14:textId="77777777" w:rsidR="00684667" w:rsidRDefault="00684667" w:rsidP="0068466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 организовывать собственную деятельность.</w:t>
            </w:r>
          </w:p>
          <w:p w14:paraId="40BB1420" w14:textId="2D99C046" w:rsidR="005F235F" w:rsidRPr="00684667" w:rsidRDefault="005F235F" w:rsidP="0068466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поставленные вопросы учителя.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E7D0" w14:textId="258A8F90" w:rsidR="00684667" w:rsidRPr="00684667" w:rsidRDefault="00684667" w:rsidP="0068466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Включение </w:t>
            </w:r>
            <w:proofErr w:type="gramStart"/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обучающихся  в</w:t>
            </w:r>
            <w:proofErr w:type="gramEnd"/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деятельность. 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D0EBF" w14:textId="53EAB54C" w:rsidR="00684667" w:rsidRPr="00684667" w:rsidRDefault="005F235F" w:rsidP="0068466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Взаимоконтроль</w:t>
            </w:r>
          </w:p>
        </w:tc>
      </w:tr>
      <w:tr w:rsidR="00684667" w14:paraId="4A362E82" w14:textId="77777777" w:rsidTr="00057BC0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EB5E9" w14:textId="1BA31808" w:rsidR="00684667" w:rsidRPr="00684667" w:rsidRDefault="0068466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5A2DB" w14:textId="19CD886A" w:rsidR="00684667" w:rsidRPr="00684667" w:rsidRDefault="00684667" w:rsidP="0068466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Определение темы и задач урока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58505" w14:textId="1C6E783D" w:rsidR="00684667" w:rsidRPr="00684667" w:rsidRDefault="00324A18" w:rsidP="00324A18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2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совместной деятельности сформулировать цели и задачи урока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14333" w14:textId="77777777" w:rsidR="00324A18" w:rsidRDefault="00324A18" w:rsidP="00324A18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Фронтальная</w:t>
            </w:r>
          </w:p>
          <w:p w14:paraId="485BF8CF" w14:textId="77777777" w:rsidR="00324A18" w:rsidRDefault="00324A18" w:rsidP="00324A18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2D0C60" w14:textId="0B6502A8" w:rsidR="00684667" w:rsidRPr="00684667" w:rsidRDefault="00324A18" w:rsidP="00324A18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86E3A" w14:textId="574DA334" w:rsidR="00324A18" w:rsidRDefault="00324A18" w:rsidP="006846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рассказывает о понятиях информационной безопасности, основных угрозах (вирусы, хакеры, социальная инженерия), методах защиты (пароли, антивирусы, шифрование и др.).</w:t>
            </w:r>
          </w:p>
          <w:p w14:paraId="28408682" w14:textId="199502C8" w:rsidR="00684667" w:rsidRPr="00684667" w:rsidRDefault="00324A18" w:rsidP="006846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32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Приводит примеры из реальной жизни.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FEAF1" w14:textId="77777777" w:rsidR="00684667" w:rsidRDefault="0068466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 ставят перед собой цель на урок</w:t>
            </w:r>
            <w:r w:rsidR="00324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56AEE628" w14:textId="77777777" w:rsidR="00DD2F77" w:rsidRDefault="00DD2F7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74F594" w14:textId="587AEF6F" w:rsidR="00324A18" w:rsidRPr="00684667" w:rsidRDefault="00324A18" w:rsidP="0093329B">
            <w:pPr>
              <w:pStyle w:val="a4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E0C20" w14:textId="6EFFAD33" w:rsidR="00684667" w:rsidRPr="00684667" w:rsidRDefault="00684667" w:rsidP="00DD2F7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Выражают свою точку зрения. Формулируют тему урока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40DE6" w14:textId="61A4666D" w:rsidR="00684667" w:rsidRPr="00684667" w:rsidRDefault="00684667" w:rsidP="00DD2F77">
            <w:pPr>
              <w:pStyle w:val="a4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84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Активируют внимание на предстоящей работе</w:t>
            </w:r>
          </w:p>
        </w:tc>
      </w:tr>
      <w:tr w:rsidR="00684667" w14:paraId="39BBFD9A" w14:textId="77777777" w:rsidTr="00057BC0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C84" w14:textId="3BC1279B" w:rsidR="00684667" w:rsidRPr="00F85D04" w:rsidRDefault="0068466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3B35" w14:textId="271E6B34" w:rsidR="00684667" w:rsidRPr="00F85D04" w:rsidRDefault="00E73081" w:rsidP="0068466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3081">
              <w:rPr>
                <w:rFonts w:ascii="Times New Roman" w:hAnsi="Times New Roman" w:cs="Times New Roman"/>
                <w:sz w:val="20"/>
                <w:szCs w:val="20"/>
              </w:rPr>
              <w:t>Основная часть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B1F6C" w14:textId="5540FF12" w:rsidR="00684667" w:rsidRPr="00F85D04" w:rsidRDefault="00E73081" w:rsidP="00E73081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учащихся новых понятий по изучаемой теме и методы реализации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получегонного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12A6F" w14:textId="7C2C64C5" w:rsidR="00684667" w:rsidRPr="00F85D04" w:rsidRDefault="00E73081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B589D" w14:textId="49D06B5B" w:rsidR="00684667" w:rsidRDefault="00E73081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Пояснение как возможно защититься от всевозможных вариантов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киберпреступности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иф</w:t>
            </w:r>
            <w:r w:rsidR="00C604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рмационном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общесте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оградить себя от различного рода проблем</w:t>
            </w:r>
          </w:p>
          <w:p w14:paraId="6685A0A4" w14:textId="4D7B3EC8" w:rsidR="00E73081" w:rsidRPr="00F85D04" w:rsidRDefault="00E73081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Разобрать определенную жизненную ситуацию исходя из примера по заданному варианту задания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CDD8C" w14:textId="77777777" w:rsidR="00684667" w:rsidRDefault="0001599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Выполняют задачи поставленные учителем. Участвуют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организовыввают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собственную деятельность.</w:t>
            </w:r>
          </w:p>
          <w:p w14:paraId="2F7095E3" w14:textId="2878A9C9" w:rsidR="00015997" w:rsidRPr="00F85D04" w:rsidRDefault="0001599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свои примеры по решению проблем защиты информации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D32B" w14:textId="72C8DBB0" w:rsidR="00015997" w:rsidRPr="00015997" w:rsidRDefault="00015997" w:rsidP="0001599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97">
              <w:rPr>
                <w:rFonts w:ascii="Times New Roman" w:hAnsi="Times New Roman" w:cs="Times New Roman"/>
                <w:sz w:val="20"/>
                <w:szCs w:val="20"/>
              </w:rPr>
              <w:t>Осуществлять взаимоконтроль</w:t>
            </w:r>
          </w:p>
          <w:p w14:paraId="0D32E4EF" w14:textId="21E9D3AB" w:rsidR="00684667" w:rsidRPr="00F85D04" w:rsidRDefault="00015997" w:rsidP="0001599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proofErr w:type="gramEnd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цель и задачу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55287" w14:textId="77777777" w:rsidR="00684667" w:rsidRPr="00F85D04" w:rsidRDefault="00684667" w:rsidP="0068466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5997" w14:paraId="486B028A" w14:textId="77777777" w:rsidTr="00057BC0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225EB" w14:textId="4C4D3AC7" w:rsidR="00015997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564B0" w14:textId="307CCEA4" w:rsidR="00015997" w:rsidRPr="0030198A" w:rsidRDefault="00015997" w:rsidP="0001599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Рефлексия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4963E" w14:textId="7E56E4E6" w:rsidR="00015997" w:rsidRPr="00F85D04" w:rsidRDefault="00015997" w:rsidP="0001599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97">
              <w:rPr>
                <w:rFonts w:ascii="Times New Roman" w:hAnsi="Times New Roman" w:cs="Times New Roman"/>
                <w:sz w:val="20"/>
                <w:szCs w:val="20"/>
              </w:rPr>
              <w:t>Контроль процесса и результата учебной деятельности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4AE59" w14:textId="073C129C" w:rsidR="00015997" w:rsidRPr="00F85D04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97"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C07E" w14:textId="77777777" w:rsidR="00015997" w:rsidRPr="00015997" w:rsidRDefault="00015997" w:rsidP="00015997">
            <w:pPr>
              <w:pStyle w:val="a8"/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15997">
              <w:rPr>
                <w:rStyle w:val="c20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Организует беседу о материале, пройденном на уроке. Побуждает обучающихся к оценке собственной деятельности на уроке</w:t>
            </w:r>
            <w:r w:rsidRPr="00015997"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с помощью листа самооценки.</w:t>
            </w:r>
          </w:p>
          <w:p w14:paraId="621484E7" w14:textId="77777777" w:rsidR="00015997" w:rsidRPr="00015997" w:rsidRDefault="00015997" w:rsidP="00015997">
            <w:pPr>
              <w:pStyle w:val="a8"/>
              <w:rPr>
                <w:rStyle w:val="c6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83B77BF" w14:textId="77777777" w:rsidR="00015997" w:rsidRPr="00015997" w:rsidRDefault="00015997" w:rsidP="00015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97">
              <w:rPr>
                <w:rFonts w:ascii="Times New Roman" w:hAnsi="Times New Roman" w:cs="Times New Roman"/>
                <w:sz w:val="20"/>
                <w:szCs w:val="20"/>
              </w:rPr>
              <w:t>Подведение общего итога оценивания.</w:t>
            </w:r>
          </w:p>
          <w:p w14:paraId="067186C5" w14:textId="162F18F3" w:rsidR="00015997" w:rsidRPr="00015997" w:rsidRDefault="00015997" w:rsidP="00015997">
            <w:pPr>
              <w:pStyle w:val="a9"/>
              <w:spacing w:after="0" w:line="100" w:lineRule="atLeast"/>
              <w:jc w:val="both"/>
            </w:pPr>
            <w:r w:rsidRPr="00015997">
              <w:lastRenderedPageBreak/>
              <w:t>Осуществляет работу по оцениванию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8F11F" w14:textId="27DCD72E" w:rsidR="00015997" w:rsidRPr="007E15BF" w:rsidRDefault="00015997" w:rsidP="00015997">
            <w:pPr>
              <w:rPr>
                <w:color w:val="000000"/>
                <w:sz w:val="20"/>
              </w:rPr>
            </w:pPr>
            <w:r w:rsidRPr="009B058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Анализируют работу класса в целом. </w:t>
            </w:r>
          </w:p>
          <w:p w14:paraId="1F4700A4" w14:textId="77777777" w:rsidR="00015997" w:rsidRPr="009B058A" w:rsidRDefault="00015997" w:rsidP="00015997">
            <w:pPr>
              <w:pStyle w:val="a8"/>
              <w:rPr>
                <w:rFonts w:ascii="Times New Roman" w:hAnsi="Times New Roman" w:cs="Times New Roman"/>
                <w:sz w:val="20"/>
                <w:szCs w:val="24"/>
              </w:rPr>
            </w:pPr>
            <w:r w:rsidRPr="009B058A">
              <w:rPr>
                <w:rFonts w:ascii="Times New Roman" w:hAnsi="Times New Roman" w:cs="Times New Roman"/>
                <w:sz w:val="20"/>
                <w:szCs w:val="24"/>
              </w:rPr>
              <w:t>Высказывают оценочные суждения.</w:t>
            </w:r>
          </w:p>
          <w:p w14:paraId="01F046E8" w14:textId="77777777" w:rsidR="00015997" w:rsidRDefault="00015997" w:rsidP="00015997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9B058A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Отвечают на вопросы учителя, обобщают работу на уроке, подводят </w:t>
            </w:r>
            <w:r w:rsidRPr="009B058A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lastRenderedPageBreak/>
              <w:t>итог (что делали, что узнали). </w:t>
            </w:r>
          </w:p>
          <w:p w14:paraId="79DCF603" w14:textId="77777777" w:rsidR="00015997" w:rsidRPr="009B058A" w:rsidRDefault="00015997" w:rsidP="000159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</w:rPr>
            </w:pPr>
            <w:r w:rsidRPr="009B058A">
              <w:rPr>
                <w:color w:val="000000"/>
                <w:sz w:val="20"/>
              </w:rPr>
              <w:t>Оцени</w:t>
            </w:r>
            <w:r>
              <w:rPr>
                <w:color w:val="000000"/>
                <w:sz w:val="20"/>
              </w:rPr>
              <w:t>вают по критериям себя, работу в группе, достижение целей</w:t>
            </w:r>
          </w:p>
          <w:p w14:paraId="2CD6D917" w14:textId="77777777" w:rsidR="00015997" w:rsidRPr="009B058A" w:rsidRDefault="00015997" w:rsidP="00015997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</w:rPr>
            </w:pPr>
          </w:p>
          <w:p w14:paraId="49530579" w14:textId="77777777" w:rsidR="00015997" w:rsidRPr="009B058A" w:rsidRDefault="00015997" w:rsidP="000159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C4BDF8D" w14:textId="77777777" w:rsidR="00015997" w:rsidRPr="00F85D04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5BCB1" w14:textId="77777777" w:rsidR="00015997" w:rsidRPr="0019787C" w:rsidRDefault="00015997" w:rsidP="0001599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78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Развитие адекватной самооценки.</w:t>
            </w:r>
          </w:p>
          <w:p w14:paraId="24247B97" w14:textId="77777777" w:rsidR="00015997" w:rsidRPr="0019787C" w:rsidRDefault="00015997" w:rsidP="0001599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6"/>
                <w:color w:val="000000"/>
                <w:sz w:val="20"/>
                <w:szCs w:val="20"/>
              </w:rPr>
              <w:t>О</w:t>
            </w:r>
            <w:r w:rsidRPr="0019787C">
              <w:rPr>
                <w:rStyle w:val="c6"/>
                <w:color w:val="000000"/>
                <w:sz w:val="20"/>
                <w:szCs w:val="20"/>
              </w:rPr>
              <w:t>существлять</w:t>
            </w:r>
            <w:r>
              <w:rPr>
                <w:rStyle w:val="c6"/>
                <w:color w:val="000000"/>
                <w:sz w:val="20"/>
                <w:szCs w:val="20"/>
              </w:rPr>
              <w:t xml:space="preserve"> </w:t>
            </w:r>
            <w:r w:rsidRPr="0019787C">
              <w:rPr>
                <w:rStyle w:val="c6"/>
                <w:color w:val="000000"/>
                <w:sz w:val="20"/>
                <w:szCs w:val="20"/>
              </w:rPr>
              <w:t xml:space="preserve"> рефлексию</w:t>
            </w:r>
            <w:proofErr w:type="gramEnd"/>
            <w:r w:rsidRPr="0019787C">
              <w:rPr>
                <w:rStyle w:val="c6"/>
                <w:color w:val="000000"/>
                <w:sz w:val="20"/>
                <w:szCs w:val="20"/>
              </w:rPr>
              <w:t xml:space="preserve"> в отношении действий по решению учебных и познавательных задач.</w:t>
            </w:r>
          </w:p>
          <w:p w14:paraId="26A6068E" w14:textId="77777777" w:rsidR="00015997" w:rsidRPr="0019787C" w:rsidRDefault="00015997" w:rsidP="0001599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787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Слушать учителя, собеседника. Формулировать собственное мнение.</w:t>
            </w:r>
          </w:p>
          <w:p w14:paraId="15CBEF9A" w14:textId="5E37BC54" w:rsidR="00015997" w:rsidRPr="00015997" w:rsidRDefault="00015997" w:rsidP="00015997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9787C">
              <w:rPr>
                <w:rStyle w:val="c6"/>
                <w:color w:val="000000"/>
                <w:sz w:val="20"/>
                <w:szCs w:val="20"/>
              </w:rPr>
              <w:t>Осуществлять актуализаци</w:t>
            </w:r>
            <w:r>
              <w:rPr>
                <w:rStyle w:val="c6"/>
                <w:color w:val="000000"/>
                <w:sz w:val="20"/>
                <w:szCs w:val="20"/>
              </w:rPr>
              <w:t>ю полученных знаний по предмету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3B672" w14:textId="68590CD7" w:rsidR="00015997" w:rsidRPr="00F85D04" w:rsidRDefault="00015997" w:rsidP="0001599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015997">
              <w:rPr>
                <w:rFonts w:ascii="Times New Roman" w:hAnsi="Times New Roman" w:cs="Times New Roman"/>
                <w:sz w:val="20"/>
                <w:szCs w:val="20"/>
              </w:rPr>
              <w:t>амоконтроль</w:t>
            </w:r>
          </w:p>
        </w:tc>
      </w:tr>
      <w:tr w:rsidR="00015997" w14:paraId="47172924" w14:textId="77777777" w:rsidTr="00057BC0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03D9" w14:textId="5E9220FE" w:rsidR="00015997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19152" w14:textId="303A20AA" w:rsidR="00015997" w:rsidRPr="00015997" w:rsidRDefault="00015997" w:rsidP="0001599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997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Домашнее задание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0C970" w14:textId="047E2C53" w:rsidR="00015997" w:rsidRPr="00015997" w:rsidRDefault="00015997" w:rsidP="00015997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52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Развитие целеустремлённости, трудолюбия</w:t>
            </w:r>
          </w:p>
        </w:tc>
        <w:tc>
          <w:tcPr>
            <w:tcW w:w="1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C8E93" w14:textId="77771C1A" w:rsidR="00015997" w:rsidRPr="00015997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E1B3D" w14:textId="77777777" w:rsidR="00015997" w:rsidRPr="00362AFF" w:rsidRDefault="00015997" w:rsidP="00015997">
            <w:pPr>
              <w:pStyle w:val="a8"/>
              <w:rPr>
                <w:rFonts w:ascii="Times New Roman" w:hAnsi="Times New Roman" w:cs="Times New Roman"/>
                <w:sz w:val="20"/>
                <w:szCs w:val="24"/>
              </w:rPr>
            </w:pPr>
            <w:r w:rsidRPr="009B058A">
              <w:rPr>
                <w:rFonts w:ascii="Times New Roman" w:hAnsi="Times New Roman" w:cs="Times New Roman"/>
                <w:sz w:val="20"/>
                <w:szCs w:val="24"/>
              </w:rPr>
              <w:t>Объясняет</w:t>
            </w:r>
            <w:r w:rsidRPr="00362A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058A">
              <w:rPr>
                <w:rFonts w:ascii="Times New Roman" w:hAnsi="Times New Roman" w:cs="Times New Roman"/>
                <w:sz w:val="20"/>
                <w:szCs w:val="24"/>
              </w:rPr>
              <w:t>домашнее</w:t>
            </w:r>
            <w:r w:rsidRPr="00362AF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058A">
              <w:rPr>
                <w:rFonts w:ascii="Times New Roman" w:hAnsi="Times New Roman" w:cs="Times New Roman"/>
                <w:sz w:val="20"/>
                <w:szCs w:val="24"/>
              </w:rPr>
              <w:t>задание</w:t>
            </w:r>
            <w:r w:rsidRPr="00362AFF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14:paraId="13E7CE80" w14:textId="0B85D078" w:rsidR="00015997" w:rsidRPr="000A76CD" w:rsidRDefault="00015997" w:rsidP="00015997">
            <w:pPr>
              <w:pStyle w:val="a8"/>
              <w:rPr>
                <w:rFonts w:ascii="Times New Roman" w:hAnsi="Times New Roman" w:cs="Times New Roman"/>
                <w:sz w:val="20"/>
                <w:szCs w:val="24"/>
              </w:rPr>
            </w:pPr>
            <w:r w:rsidRPr="000A76C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058A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Организовывает индивидуальную работу обучающихся</w:t>
            </w:r>
          </w:p>
          <w:p w14:paraId="3EE9C816" w14:textId="77777777" w:rsidR="00015997" w:rsidRPr="00AD305A" w:rsidRDefault="00015997" w:rsidP="00015997">
            <w:pPr>
              <w:pStyle w:val="a8"/>
              <w:rPr>
                <w:rFonts w:ascii="Times New Roman" w:hAnsi="Times New Roman" w:cs="Times New Roman"/>
                <w:sz w:val="20"/>
                <w:szCs w:val="24"/>
              </w:rPr>
            </w:pPr>
            <w:r w:rsidRPr="009B058A">
              <w:rPr>
                <w:rFonts w:ascii="Times New Roman" w:hAnsi="Times New Roman" w:cs="Times New Roman"/>
                <w:sz w:val="20"/>
                <w:szCs w:val="24"/>
              </w:rPr>
              <w:t>Завершает</w:t>
            </w:r>
            <w:r w:rsidRPr="00AD305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9B058A">
              <w:rPr>
                <w:rFonts w:ascii="Times New Roman" w:hAnsi="Times New Roman" w:cs="Times New Roman"/>
                <w:sz w:val="20"/>
                <w:szCs w:val="24"/>
              </w:rPr>
              <w:t>урок</w:t>
            </w:r>
          </w:p>
          <w:p w14:paraId="740682C7" w14:textId="77777777" w:rsidR="00015997" w:rsidRPr="00F85D04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DC7B0" w14:textId="77777777" w:rsidR="00015997" w:rsidRPr="009B058A" w:rsidRDefault="00015997" w:rsidP="0001599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058A">
              <w:rPr>
                <w:rFonts w:ascii="Times New Roman" w:hAnsi="Times New Roman" w:cs="Times New Roman"/>
                <w:sz w:val="20"/>
                <w:szCs w:val="24"/>
              </w:rPr>
              <w:t>Самоопределяются к деятельности.</w:t>
            </w:r>
          </w:p>
          <w:p w14:paraId="38D40348" w14:textId="0AD280A9" w:rsidR="00015997" w:rsidRPr="00F85D04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58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Прощаются с учителем.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A5B7" w14:textId="489E7F14" w:rsidR="00015997" w:rsidRPr="00F85D04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87C">
              <w:rPr>
                <w:rFonts w:ascii="Times New Roman" w:hAnsi="Times New Roman" w:cs="Times New Roman"/>
                <w:sz w:val="20"/>
                <w:szCs w:val="20"/>
              </w:rPr>
              <w:t>Принимают учебную задачу.</w:t>
            </w:r>
          </w:p>
        </w:tc>
        <w:tc>
          <w:tcPr>
            <w:tcW w:w="1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83F09" w14:textId="11975908" w:rsidR="00015997" w:rsidRPr="00F85D04" w:rsidRDefault="00015997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87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93329B" w14:paraId="041509F3" w14:textId="77777777" w:rsidTr="005F1877">
        <w:tc>
          <w:tcPr>
            <w:tcW w:w="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CE0D2" w14:textId="77777777" w:rsidR="0093329B" w:rsidRPr="00F85D04" w:rsidRDefault="0093329B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9DD5D" w14:textId="77777777" w:rsidR="0093329B" w:rsidRPr="00F85D04" w:rsidRDefault="0093329B" w:rsidP="00015997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  <w:r w:rsidRPr="00F85D04">
              <w:rPr>
                <w:rFonts w:ascii="Times New Roman" w:hAnsi="Times New Roman" w:cs="Times New Roman"/>
                <w:kern w:val="24"/>
                <w:sz w:val="20"/>
                <w:szCs w:val="20"/>
              </w:rPr>
              <w:t>*****</w:t>
            </w:r>
          </w:p>
        </w:tc>
        <w:tc>
          <w:tcPr>
            <w:tcW w:w="122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ECCF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Самоанализ урока по теме «Информационная безопасность»</w:t>
            </w:r>
          </w:p>
          <w:p w14:paraId="4C05C380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9DA8C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Цель урока: формирование у учащихся представления об информационной безопасности и её составляющих, а также о мерах обеспечения информационной безопасности.</w:t>
            </w:r>
          </w:p>
          <w:p w14:paraId="24B1E68E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6AA2E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Задачи урока:</w:t>
            </w:r>
          </w:p>
          <w:p w14:paraId="471B8352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дать</w:t>
            </w:r>
            <w:proofErr w:type="gramEnd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понятия «информационная безопасность»;</w:t>
            </w:r>
          </w:p>
          <w:p w14:paraId="0589CE1D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рассмотреть</w:t>
            </w:r>
            <w:proofErr w:type="gramEnd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составляющие информационной безопасности;</w:t>
            </w:r>
          </w:p>
          <w:p w14:paraId="12B4E28A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gramEnd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 xml:space="preserve"> меры обеспечения информационной безопасности;</w:t>
            </w:r>
          </w:p>
          <w:p w14:paraId="40637DDB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способствовать</w:t>
            </w:r>
            <w:proofErr w:type="gramEnd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критического мышления и умения анализировать информацию;</w:t>
            </w:r>
          </w:p>
          <w:p w14:paraId="43E01D77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воспитывать</w:t>
            </w:r>
            <w:proofErr w:type="gramEnd"/>
            <w:r w:rsidRPr="0093329B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ответственное отношение к информации и соблюдению правил информационной безопасности.</w:t>
            </w:r>
          </w:p>
          <w:p w14:paraId="07D72F15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5EBBA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Для достижения поставленных целей были использованы следующие методы и приёмы:</w:t>
            </w:r>
          </w:p>
          <w:p w14:paraId="60A13A20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Методы: словесный (объяснение, беседа), наглядный (презентация), практический (решение ситуационных задач).</w:t>
            </w:r>
          </w:p>
          <w:p w14:paraId="243FCB9F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Приёмы: работа в группах, фронтальная работа, самостоятельная работа.</w:t>
            </w:r>
          </w:p>
          <w:p w14:paraId="3E735F1D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4B8E5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В ходе урока были реализованы все поставленные задачи. Учащиеся усвоили основные понятия и правила информационной безопасности, научились применять полученные знания на практике. Урок способствовал развитию критического мышления, формированию ответственного отношения к информации.</w:t>
            </w:r>
          </w:p>
          <w:p w14:paraId="15060F79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C4630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Тем не менее, можно выделить некоторые моменты, которые требуют доработки:</w:t>
            </w:r>
          </w:p>
          <w:p w14:paraId="346D5FE0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1. Необходимо уделить больше внимания практическому применению полученных знаний, например, предложить учащимся разработать памятку по информационной безопасности для своих сверстников.</w:t>
            </w:r>
          </w:p>
          <w:p w14:paraId="6303F64E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2. Следует разнообразить формы работы на уроке, чтобы поддерживать интерес учащихся и стимулировать их активность.</w:t>
            </w:r>
          </w:p>
          <w:p w14:paraId="2A0CF7B0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3. Важно учитывать индивидуальные особенности учащихся при выборе заданий и форм работы.</w:t>
            </w:r>
          </w:p>
          <w:p w14:paraId="4E86DD40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4. Рекомендуется использовать дополнительные источники информации, такие как видеоматериалы, статьи или книги, для более глубокого изучения темы.</w:t>
            </w:r>
          </w:p>
          <w:p w14:paraId="26E2B093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Стоит обратить внимание на развитие навыков самостоятельной работы учащихся, предоставляя им больше возможностей для самостоятельного поиска информации и решения задач.</w:t>
            </w:r>
          </w:p>
          <w:p w14:paraId="619CC673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6. Можно включить в урок элементы дискуссии или дебатов, чтобы учащиеся могли выразить свою точку зрения и аргументировать свои ответы.</w:t>
            </w:r>
          </w:p>
          <w:p w14:paraId="56761BD1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7. Для закрепления материала рекомендуется провести тестирование или опрос, чтобы оценить уровень усвоения темы учащимися.</w:t>
            </w:r>
          </w:p>
          <w:p w14:paraId="0C160C4D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8. В конце урока необходимо подвести итоги, обобщить основные выводы и подчеркнуть важность соблюдения правил информационной безопасности в повседневной жизни.</w:t>
            </w:r>
          </w:p>
          <w:p w14:paraId="44E2A49D" w14:textId="77777777" w:rsidR="0093329B" w:rsidRPr="0093329B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1EF2E" w14:textId="77777777" w:rsidR="0093329B" w:rsidRPr="0030198A" w:rsidRDefault="0093329B" w:rsidP="0093329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29B">
              <w:rPr>
                <w:rFonts w:ascii="Times New Roman" w:hAnsi="Times New Roman" w:cs="Times New Roman"/>
                <w:sz w:val="20"/>
                <w:szCs w:val="20"/>
              </w:rPr>
              <w:t>Таким образом, проведённый урок по теме «Информационная безопасность» достиг поставленных целей и задач, но требует некоторых доработок для повышения эффективности обучения и развития учащихся.</w:t>
            </w:r>
          </w:p>
          <w:p w14:paraId="59F0C07B" w14:textId="748A2B52" w:rsidR="0093329B" w:rsidRPr="00F85D04" w:rsidRDefault="0093329B" w:rsidP="0093329B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2B6BE5" w14:textId="77777777" w:rsidR="003B682E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14:paraId="3AD70802" w14:textId="77777777" w:rsidR="003B682E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Цель и задачи урока формулируются в соответствии с педагогическими функциями: обучение, воспитание, развитие.</w:t>
      </w:r>
    </w:p>
    <w:p w14:paraId="665B0A11" w14:textId="77777777" w:rsidR="003B682E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 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4D9E2A1B" w14:textId="77777777" w:rsidR="003B682E" w:rsidRDefault="003B682E" w:rsidP="003B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 Этапы указываются в соответствии с типом урока, реализуемой педагогом технологии, методики, предметной области. </w:t>
      </w:r>
    </w:p>
    <w:p w14:paraId="47C23848" w14:textId="77777777" w:rsidR="003B682E" w:rsidRDefault="003B682E" w:rsidP="003B682E">
      <w:pPr>
        <w:pStyle w:val="a6"/>
        <w:spacing w:before="0" w:beforeAutospacing="0" w:after="0" w:afterAutospacing="0"/>
      </w:pPr>
      <w:r>
        <w:rPr>
          <w:rFonts w:eastAsiaTheme="minorEastAsia"/>
          <w:kern w:val="24"/>
        </w:rPr>
        <w:t>***** Осуществлен анализ проведенного урока, дана оценка его эффективности.</w:t>
      </w:r>
    </w:p>
    <w:p w14:paraId="00F60045" w14:textId="77777777" w:rsidR="00844F27" w:rsidRDefault="00844F27"/>
    <w:p w14:paraId="3FA03658" w14:textId="21D190E1" w:rsidR="0030198A" w:rsidRPr="0030198A" w:rsidRDefault="0030198A" w:rsidP="003019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30198A">
        <w:rPr>
          <w:rFonts w:ascii="Times New Roman" w:hAnsi="Times New Roman" w:cs="Times New Roman"/>
          <w:sz w:val="20"/>
          <w:szCs w:val="20"/>
          <w:highlight w:val="yellow"/>
        </w:rPr>
        <w:t>.</w:t>
      </w:r>
    </w:p>
    <w:sectPr w:rsidR="0030198A" w:rsidRPr="0030198A" w:rsidSect="003B682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C1AA6"/>
    <w:multiLevelType w:val="hybridMultilevel"/>
    <w:tmpl w:val="2A72B24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F"/>
    <w:rsid w:val="00015997"/>
    <w:rsid w:val="0005289B"/>
    <w:rsid w:val="00057BC0"/>
    <w:rsid w:val="00106D2E"/>
    <w:rsid w:val="0030198A"/>
    <w:rsid w:val="00310C94"/>
    <w:rsid w:val="00324A18"/>
    <w:rsid w:val="003B682E"/>
    <w:rsid w:val="005F235F"/>
    <w:rsid w:val="00623153"/>
    <w:rsid w:val="00636507"/>
    <w:rsid w:val="0067631F"/>
    <w:rsid w:val="00684667"/>
    <w:rsid w:val="00690354"/>
    <w:rsid w:val="006D0EF6"/>
    <w:rsid w:val="006F1EAF"/>
    <w:rsid w:val="00810E13"/>
    <w:rsid w:val="00844F27"/>
    <w:rsid w:val="00866474"/>
    <w:rsid w:val="00930055"/>
    <w:rsid w:val="0093329B"/>
    <w:rsid w:val="00A20D8B"/>
    <w:rsid w:val="00A2769B"/>
    <w:rsid w:val="00AF721C"/>
    <w:rsid w:val="00B14041"/>
    <w:rsid w:val="00C604ED"/>
    <w:rsid w:val="00CB3CA4"/>
    <w:rsid w:val="00CD046A"/>
    <w:rsid w:val="00D46AA3"/>
    <w:rsid w:val="00DD2F77"/>
    <w:rsid w:val="00E73081"/>
    <w:rsid w:val="00E9779F"/>
    <w:rsid w:val="00EE52A4"/>
    <w:rsid w:val="00F9751B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6AD"/>
  <w15:chartTrackingRefBased/>
  <w15:docId w15:val="{56629845-3589-4B9B-9093-30316487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2E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6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8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3B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682E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3B682E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3B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Базовый"/>
    <w:uiPriority w:val="99"/>
    <w:rsid w:val="00FF23D0"/>
    <w:pPr>
      <w:tabs>
        <w:tab w:val="left" w:pos="708"/>
      </w:tabs>
      <w:suppressAutoHyphens/>
      <w:spacing w:after="200" w:line="276" w:lineRule="atLeast"/>
    </w:pPr>
    <w:rPr>
      <w:rFonts w:ascii="Times New Roman" w:eastAsia="Times New Roman" w:hAnsi="Times New Roman" w:cs="Lohit Hindi"/>
      <w:color w:val="00000A"/>
      <w:sz w:val="24"/>
      <w:szCs w:val="24"/>
      <w:lang w:bidi="hi-IN"/>
    </w:rPr>
  </w:style>
  <w:style w:type="paragraph" w:styleId="a8">
    <w:name w:val="No Spacing"/>
    <w:uiPriority w:val="1"/>
    <w:qFormat/>
    <w:rsid w:val="00015997"/>
    <w:pPr>
      <w:spacing w:after="0" w:line="240" w:lineRule="auto"/>
    </w:pPr>
  </w:style>
  <w:style w:type="character" w:customStyle="1" w:styleId="c6">
    <w:name w:val="c6"/>
    <w:basedOn w:val="a0"/>
    <w:rsid w:val="00015997"/>
  </w:style>
  <w:style w:type="character" w:customStyle="1" w:styleId="c20">
    <w:name w:val="c20"/>
    <w:basedOn w:val="a0"/>
    <w:rsid w:val="00015997"/>
  </w:style>
  <w:style w:type="paragraph" w:styleId="a9">
    <w:name w:val="Body Text"/>
    <w:basedOn w:val="a"/>
    <w:link w:val="aa"/>
    <w:rsid w:val="0001599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0159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15">
    <w:name w:val="c15"/>
    <w:basedOn w:val="a"/>
    <w:rsid w:val="00015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-kk.ru/wp-content/uploads/2021/07/544%D0%BD-%D0%9F%D0%A1-%D0%9F%D0%B5%D0%B4%D0%B0%D0%B3%D0%BE%D0%B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2024-10-21T21:53:00Z</dcterms:created>
  <dcterms:modified xsi:type="dcterms:W3CDTF">2024-10-25T02:18:00Z</dcterms:modified>
</cp:coreProperties>
</file>