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DA" w:rsidRDefault="005155DA" w:rsidP="0051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D11D10" w:rsidRPr="003F4EA0" w:rsidRDefault="00D11D10" w:rsidP="00D11D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43F5C">
        <w:rPr>
          <w:rFonts w:ascii="Times New Roman" w:hAnsi="Times New Roman"/>
          <w:sz w:val="24"/>
          <w:szCs w:val="24"/>
        </w:rPr>
        <w:t xml:space="preserve">ФИО учителя: </w:t>
      </w:r>
      <w:r>
        <w:rPr>
          <w:rFonts w:ascii="Times New Roman" w:hAnsi="Times New Roman"/>
          <w:sz w:val="24"/>
          <w:szCs w:val="24"/>
        </w:rPr>
        <w:t>Белоусова Инна Викторовна</w:t>
      </w:r>
    </w:p>
    <w:p w:rsidR="005155DA" w:rsidRPr="00AF2AD5" w:rsidRDefault="00D11D10" w:rsidP="005155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Класс: 2</w:t>
      </w:r>
      <w:r w:rsidR="0041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155DA" w:rsidRPr="00AF2AD5" w:rsidRDefault="005155DA" w:rsidP="005155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УМК " </w:t>
      </w:r>
      <w:r w:rsidR="0041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Школа России</w:t>
      </w:r>
      <w:r w:rsidRPr="00AF2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</w:p>
    <w:p w:rsidR="005155DA" w:rsidRPr="00AF2AD5" w:rsidRDefault="005155DA" w:rsidP="00515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математика</w:t>
      </w:r>
    </w:p>
    <w:p w:rsidR="005155DA" w:rsidRDefault="005155DA" w:rsidP="00515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Ломаная. Длина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ломаной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1380F" w:rsidRPr="0041380F" w:rsidRDefault="005155DA" w:rsidP="0041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Тип урока:  открытие новых знаний и способов действий. </w:t>
      </w:r>
    </w:p>
    <w:p w:rsidR="0041380F" w:rsidRDefault="0041380F" w:rsidP="0041380F">
      <w:pPr>
        <w:spacing w:after="0"/>
        <w:rPr>
          <w:rFonts w:ascii="Times New Roman" w:hAnsi="Times New Roman" w:cs="Times New Roman"/>
        </w:rPr>
      </w:pPr>
      <w:r w:rsidRPr="0041380F">
        <w:rPr>
          <w:rFonts w:ascii="Times New Roman" w:hAnsi="Times New Roman" w:cs="Times New Roman"/>
        </w:rPr>
        <w:t xml:space="preserve">Место и роль урока в изучаемой теме: </w:t>
      </w:r>
      <w:r>
        <w:rPr>
          <w:rFonts w:ascii="Times New Roman" w:hAnsi="Times New Roman" w:cs="Times New Roman"/>
        </w:rPr>
        <w:t>первый</w:t>
      </w:r>
      <w:r w:rsidRPr="0041380F">
        <w:rPr>
          <w:rFonts w:ascii="Times New Roman" w:hAnsi="Times New Roman" w:cs="Times New Roman"/>
        </w:rPr>
        <w:t xml:space="preserve"> урок по данной теме</w:t>
      </w:r>
    </w:p>
    <w:p w:rsidR="005155DA" w:rsidRDefault="005155DA" w:rsidP="0041380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380F">
        <w:rPr>
          <w:rFonts w:ascii="Times New Roman" w:hAnsi="Times New Roman" w:cs="Times New Roman"/>
          <w:bCs/>
          <w:sz w:val="24"/>
          <w:szCs w:val="24"/>
        </w:rPr>
        <w:t>Цель:</w:t>
      </w:r>
      <w:r w:rsidRPr="0041380F">
        <w:rPr>
          <w:bCs/>
          <w:sz w:val="24"/>
          <w:szCs w:val="24"/>
        </w:rPr>
        <w:t xml:space="preserve"> </w:t>
      </w:r>
      <w:r w:rsidRPr="0041380F">
        <w:rPr>
          <w:sz w:val="24"/>
          <w:szCs w:val="24"/>
        </w:rPr>
        <w:t xml:space="preserve"> </w:t>
      </w:r>
      <w:proofErr w:type="gramStart"/>
      <w:r w:rsidR="00226328" w:rsidRPr="00226328">
        <w:rPr>
          <w:rFonts w:ascii="Times New Roman" w:hAnsi="Times New Roman" w:cs="Times New Roman"/>
          <w:sz w:val="24"/>
          <w:szCs w:val="24"/>
        </w:rPr>
        <w:t>Предметная</w:t>
      </w:r>
      <w:proofErr w:type="gramEnd"/>
      <w:r w:rsidR="00226328" w:rsidRPr="00226328">
        <w:rPr>
          <w:rFonts w:ascii="Times New Roman" w:hAnsi="Times New Roman" w:cs="Times New Roman"/>
          <w:sz w:val="24"/>
          <w:szCs w:val="24"/>
        </w:rPr>
        <w:t>:</w:t>
      </w:r>
      <w:r w:rsidR="00226328">
        <w:rPr>
          <w:rFonts w:ascii="Times New Roman" w:hAnsi="Times New Roman" w:cs="Times New Roman"/>
          <w:sz w:val="24"/>
          <w:szCs w:val="24"/>
        </w:rPr>
        <w:t xml:space="preserve"> </w:t>
      </w:r>
      <w:r w:rsidRPr="0041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</w:t>
      </w:r>
      <w:r w:rsidR="00F174E4" w:rsidRPr="0041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ать условия для  ознакомления с понятием «ломаная» и </w:t>
      </w:r>
      <w:r w:rsidRPr="0041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способом вычисления длины ломаной.</w:t>
      </w:r>
    </w:p>
    <w:p w:rsidR="00226328" w:rsidRPr="00226328" w:rsidRDefault="00226328" w:rsidP="002263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Метапредметная</w:t>
      </w:r>
      <w:proofErr w:type="spellEnd"/>
      <w:r w:rsidRPr="00226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22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(познавательная):  Развивать умения слушать, наблюдать, анализировать, делать выводы.</w:t>
      </w:r>
    </w:p>
    <w:tbl>
      <w:tblPr>
        <w:tblStyle w:val="1"/>
        <w:tblW w:w="15734" w:type="dxa"/>
        <w:tblInd w:w="250" w:type="dxa"/>
        <w:tblLayout w:type="fixed"/>
        <w:tblLook w:val="04A0"/>
      </w:tblPr>
      <w:tblGrid>
        <w:gridCol w:w="2693"/>
        <w:gridCol w:w="3402"/>
        <w:gridCol w:w="3402"/>
        <w:gridCol w:w="3543"/>
        <w:gridCol w:w="2694"/>
      </w:tblGrid>
      <w:tr w:rsidR="005155DA" w:rsidRPr="00A939B2" w:rsidTr="00C94C51">
        <w:tc>
          <w:tcPr>
            <w:tcW w:w="2693" w:type="dxa"/>
            <w:vMerge w:val="restart"/>
          </w:tcPr>
          <w:p w:rsidR="005155DA" w:rsidRPr="00A939B2" w:rsidRDefault="005155DA" w:rsidP="00C94C5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939B2">
              <w:rPr>
                <w:rFonts w:ascii="Times New Roman" w:eastAsia="Calibri" w:hAnsi="Times New Roman" w:cs="Times New Roman"/>
              </w:rPr>
              <w:t>Предметные знания, предметные действия</w:t>
            </w:r>
          </w:p>
          <w:p w:rsidR="005155DA" w:rsidRPr="00A939B2" w:rsidRDefault="005155DA" w:rsidP="00C94C5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1" w:type="dxa"/>
            <w:gridSpan w:val="4"/>
          </w:tcPr>
          <w:p w:rsidR="005155DA" w:rsidRPr="00A939B2" w:rsidRDefault="005155DA" w:rsidP="00C94C5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939B2">
              <w:rPr>
                <w:rFonts w:ascii="Times New Roman" w:eastAsia="Calibri" w:hAnsi="Times New Roman" w:cs="Times New Roman"/>
              </w:rPr>
              <w:t xml:space="preserve">УУД </w:t>
            </w:r>
          </w:p>
        </w:tc>
      </w:tr>
      <w:tr w:rsidR="005155DA" w:rsidRPr="00A939B2" w:rsidTr="00C94C51">
        <w:tc>
          <w:tcPr>
            <w:tcW w:w="2693" w:type="dxa"/>
            <w:vMerge/>
          </w:tcPr>
          <w:p w:rsidR="005155DA" w:rsidRPr="00A939B2" w:rsidRDefault="005155DA" w:rsidP="00C94C5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155DA" w:rsidRPr="00A939B2" w:rsidRDefault="005155DA" w:rsidP="00C94C5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939B2">
              <w:rPr>
                <w:rFonts w:ascii="Times New Roman" w:eastAsia="Calibri" w:hAnsi="Times New Roman" w:cs="Times New Roman"/>
              </w:rPr>
              <w:t>регулятивные</w:t>
            </w:r>
          </w:p>
        </w:tc>
        <w:tc>
          <w:tcPr>
            <w:tcW w:w="3402" w:type="dxa"/>
          </w:tcPr>
          <w:p w:rsidR="005155DA" w:rsidRPr="00A939B2" w:rsidRDefault="005155DA" w:rsidP="00C94C5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939B2">
              <w:rPr>
                <w:rFonts w:ascii="Times New Roman" w:eastAsia="Calibri" w:hAnsi="Times New Roman" w:cs="Times New Roman"/>
              </w:rPr>
              <w:t>познавательные</w:t>
            </w:r>
          </w:p>
        </w:tc>
        <w:tc>
          <w:tcPr>
            <w:tcW w:w="3543" w:type="dxa"/>
          </w:tcPr>
          <w:p w:rsidR="005155DA" w:rsidRPr="00A939B2" w:rsidRDefault="005155DA" w:rsidP="00C94C5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939B2">
              <w:rPr>
                <w:rFonts w:ascii="Times New Roman" w:eastAsia="Calibri" w:hAnsi="Times New Roman" w:cs="Times New Roman"/>
              </w:rPr>
              <w:t>коммуникативные</w:t>
            </w:r>
          </w:p>
        </w:tc>
        <w:tc>
          <w:tcPr>
            <w:tcW w:w="2694" w:type="dxa"/>
          </w:tcPr>
          <w:p w:rsidR="005155DA" w:rsidRPr="00A939B2" w:rsidRDefault="005155DA" w:rsidP="00C94C5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939B2">
              <w:rPr>
                <w:rFonts w:ascii="Times New Roman" w:eastAsia="Calibri" w:hAnsi="Times New Roman" w:cs="Times New Roman"/>
              </w:rPr>
              <w:t>личностные</w:t>
            </w:r>
          </w:p>
        </w:tc>
      </w:tr>
      <w:tr w:rsidR="005155DA" w:rsidRPr="00A939B2" w:rsidTr="00C94C51">
        <w:tc>
          <w:tcPr>
            <w:tcW w:w="2693" w:type="dxa"/>
          </w:tcPr>
          <w:p w:rsidR="005155DA" w:rsidRPr="003F4EA0" w:rsidRDefault="005155DA" w:rsidP="00C94C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F4EA0">
              <w:rPr>
                <w:rFonts w:eastAsia="Calibri"/>
                <w:lang w:eastAsia="en-US"/>
              </w:rPr>
              <w:t xml:space="preserve">Научаться </w:t>
            </w:r>
            <w:r>
              <w:rPr>
                <w:color w:val="000000"/>
              </w:rPr>
              <w:t xml:space="preserve"> отличать ломаную линию от других геометрических фигур. </w:t>
            </w:r>
          </w:p>
          <w:p w:rsidR="005155DA" w:rsidRPr="003F4EA0" w:rsidRDefault="005155DA" w:rsidP="00C94C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F4EA0">
              <w:rPr>
                <w:bCs/>
                <w:i/>
                <w:iCs/>
                <w:color w:val="000000"/>
              </w:rPr>
              <w:t>получат возможность научиться:</w:t>
            </w:r>
            <w:r w:rsidRPr="003F4EA0">
              <w:rPr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 xml:space="preserve"> находить длину ломаной с помощью алгоритма.</w:t>
            </w:r>
          </w:p>
          <w:p w:rsidR="005155DA" w:rsidRPr="00A939B2" w:rsidRDefault="005155DA" w:rsidP="00C94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F82269" w:rsidRPr="00A078BD" w:rsidRDefault="00F82269" w:rsidP="00F822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 пошаговый контроль своих действий, овладевают способностью понимать учебную задачу урока и стремятся ее 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2269" w:rsidRDefault="008B0E59" w:rsidP="00F82269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высказывают</w:t>
            </w:r>
            <w:r w:rsidR="00F8226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своё предположение на основе работы с материалом учебника</w:t>
            </w:r>
          </w:p>
          <w:p w:rsidR="00F82269" w:rsidRDefault="00F82269" w:rsidP="00F82269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078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оценивают совместно с учителем и одноклассниками  результаты своих действий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;</w:t>
            </w:r>
          </w:p>
          <w:p w:rsidR="00F82269" w:rsidRPr="00A078BD" w:rsidRDefault="00F82269" w:rsidP="00F8226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82269" w:rsidRDefault="00F82269" w:rsidP="00F8226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яют и </w:t>
            </w:r>
            <w:r w:rsidR="008B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уже усвоено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еще нужно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осознают качество и уровень </w:t>
            </w:r>
            <w:r w:rsidRPr="00A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материала.</w:t>
            </w:r>
          </w:p>
          <w:p w:rsidR="005155DA" w:rsidRDefault="005155DA" w:rsidP="00C94C51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5155DA" w:rsidRDefault="005155DA" w:rsidP="00C94C5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5155DA" w:rsidRPr="00A939B2" w:rsidRDefault="005155DA" w:rsidP="00C94C5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F82269" w:rsidRDefault="00F82269" w:rsidP="00F8226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B0E59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оделируют содержащиеся в задании зависимости;</w:t>
            </w:r>
          </w:p>
          <w:p w:rsidR="00F82269" w:rsidRDefault="00F82269" w:rsidP="00F8226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планируют ход решения заданий;</w:t>
            </w:r>
          </w:p>
          <w:p w:rsidR="005155DA" w:rsidRDefault="00F82269" w:rsidP="00C94C5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принимают и сохраняют</w:t>
            </w:r>
            <w:r w:rsidR="005155DA" w:rsidRPr="00A078BD">
              <w:rPr>
                <w:rFonts w:ascii="Times New Roman" w:hAnsi="Times New Roman" w:cs="Times New Roman"/>
                <w:color w:val="000000"/>
                <w:sz w:val="24"/>
              </w:rPr>
              <w:t xml:space="preserve"> цели и задачи 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5155DA" w:rsidRDefault="00F82269" w:rsidP="00C94C5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82269">
              <w:rPr>
                <w:rFonts w:ascii="Times New Roman" w:hAnsi="Times New Roman" w:cs="Times New Roman"/>
                <w:color w:val="000000"/>
                <w:sz w:val="24"/>
              </w:rPr>
              <w:t xml:space="preserve">строят </w:t>
            </w:r>
            <w:r w:rsidRPr="008451C2">
              <w:rPr>
                <w:rFonts w:ascii="Times New Roman" w:hAnsi="Times New Roman" w:cs="Times New Roman"/>
                <w:color w:val="000000"/>
                <w:sz w:val="24"/>
              </w:rPr>
              <w:t xml:space="preserve"> речевое высказывание в устной форме;</w:t>
            </w:r>
          </w:p>
          <w:p w:rsidR="005155DA" w:rsidRDefault="008B0E59" w:rsidP="00C94C5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с выделением существен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признаков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55DA" w:rsidRPr="00A939B2" w:rsidRDefault="008B0E59" w:rsidP="00C94C51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проводят</w:t>
            </w:r>
            <w:r w:rsidR="005155DA" w:rsidRPr="00A939B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классификацию изучаемых </w:t>
            </w:r>
            <w:proofErr w:type="gramStart"/>
            <w:r w:rsidR="005155DA" w:rsidRPr="00A939B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объектов</w:t>
            </w:r>
            <w:proofErr w:type="gramEnd"/>
            <w:r w:rsidR="005155DA" w:rsidRPr="00A939B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разбивают объекты</w:t>
            </w:r>
            <w:r w:rsidR="005155DA" w:rsidRPr="00A939B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на группы по выделенному основани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ю</w:t>
            </w:r>
            <w:r w:rsidR="005155DA" w:rsidRPr="00A939B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;</w:t>
            </w:r>
          </w:p>
          <w:p w:rsidR="005155DA" w:rsidRDefault="005155DA" w:rsidP="00C94C5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939B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- </w:t>
            </w:r>
            <w:r w:rsidR="008B0E5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сравнивают </w:t>
            </w:r>
            <w:r w:rsidRPr="00A939B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(п</w:t>
            </w:r>
            <w:r w:rsidR="008B0E5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 одному из оснований, наглядно</w:t>
            </w:r>
            <w:r w:rsidRPr="00A939B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или по представлению).</w:t>
            </w:r>
          </w:p>
          <w:p w:rsidR="005155DA" w:rsidRDefault="005155DA" w:rsidP="00C94C5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55DA" w:rsidRDefault="005155DA" w:rsidP="00C94C5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55DA" w:rsidRPr="00A939B2" w:rsidRDefault="005155DA" w:rsidP="00C94C51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8B0E59" w:rsidRPr="008451C2" w:rsidRDefault="008B0E59" w:rsidP="008B0E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собеседника и ведут диалог;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зрения;</w:t>
            </w:r>
            <w:r w:rsidRPr="00D90AF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                  </w:t>
            </w:r>
            <w:r w:rsidRPr="00D90AF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воспринимать различные точки зрения;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0E59" w:rsidRPr="00F174E4" w:rsidRDefault="008B0E59" w:rsidP="008B0E5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паре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договариваются</w:t>
            </w:r>
            <w:r w:rsidRPr="00D90AF9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о прав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илах  общения в паре и следуют</w:t>
            </w:r>
            <w:r w:rsidRPr="00D90AF9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им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;</w:t>
            </w:r>
            <w:r w:rsidRPr="00D90AF9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оформляют</w:t>
            </w:r>
            <w:r w:rsidRPr="00D90AF9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свои мысли в устной форме</w:t>
            </w:r>
            <w:r w:rsidR="00404960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</w:t>
            </w:r>
            <w:r w:rsidRPr="00F174E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задают </w:t>
            </w:r>
            <w:r w:rsidRPr="008451C2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вопросы, необходимые для организации собственной деятельности;</w:t>
            </w:r>
            <w:r w:rsidRPr="00F174E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5155DA" w:rsidRPr="00D90AF9" w:rsidRDefault="005155DA" w:rsidP="008B0E59">
            <w:pPr>
              <w:spacing w:before="100" w:beforeAutospacing="1" w:after="100" w:afterAutospacing="1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  <w:r w:rsidRPr="00D90AF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5155DA" w:rsidRPr="00D90AF9" w:rsidRDefault="008B0E59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5155DA" w:rsidRPr="00D90AF9" w:rsidRDefault="005155DA" w:rsidP="00C94C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5DA" w:rsidRPr="00A939B2" w:rsidRDefault="005155DA" w:rsidP="00C94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5155DA" w:rsidRDefault="00F174E4" w:rsidP="00F174E4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 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ценностное отношение к совместной учебной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понятию «</w:t>
            </w:r>
            <w:proofErr w:type="gramStart"/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gramEnd"/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Длина ломаной»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самооценку на основе критерий</w:t>
            </w:r>
            <w:r w:rsidR="005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успешности учебной деятельности</w:t>
            </w:r>
          </w:p>
          <w:p w:rsidR="005155DA" w:rsidRDefault="00F174E4" w:rsidP="00C94C5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5155DA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  <w:p w:rsidR="005155DA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  <w:p w:rsidR="005155DA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  <w:p w:rsidR="005155DA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  <w:p w:rsidR="005155DA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  <w:p w:rsidR="005155DA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  <w:p w:rsidR="005155DA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  <w:p w:rsidR="005155DA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  <w:p w:rsidR="005155DA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  <w:p w:rsidR="005155DA" w:rsidRPr="00A939B2" w:rsidRDefault="005155DA" w:rsidP="00C94C5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022848" w:rsidRDefault="00022848" w:rsidP="00226328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848" w:rsidRDefault="00022848" w:rsidP="000B10DE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B10DE" w:rsidRPr="006C37EE" w:rsidRDefault="000B10DE" w:rsidP="006C37EE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37EE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5764" w:type="dxa"/>
        <w:tblInd w:w="220" w:type="dxa"/>
        <w:tblLayout w:type="fixed"/>
        <w:tblLook w:val="04A0"/>
      </w:tblPr>
      <w:tblGrid>
        <w:gridCol w:w="597"/>
        <w:gridCol w:w="1687"/>
        <w:gridCol w:w="2159"/>
        <w:gridCol w:w="1889"/>
        <w:gridCol w:w="3627"/>
        <w:gridCol w:w="2167"/>
        <w:gridCol w:w="1911"/>
        <w:gridCol w:w="1727"/>
      </w:tblGrid>
      <w:tr w:rsidR="00E42E5A" w:rsidTr="00226328">
        <w:tc>
          <w:tcPr>
            <w:tcW w:w="597" w:type="dxa"/>
          </w:tcPr>
          <w:p w:rsidR="000B10DE" w:rsidRDefault="000B10DE" w:rsidP="00C94C51">
            <w:pPr>
              <w:tabs>
                <w:tab w:val="left" w:pos="225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0B10DE" w:rsidRPr="00CA4B7B" w:rsidRDefault="000B10DE" w:rsidP="00C94C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  <w:p w:rsidR="000B10DE" w:rsidRPr="00CA4B7B" w:rsidRDefault="000B10DE" w:rsidP="00C94C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59" w:type="dxa"/>
            <w:vAlign w:val="center"/>
          </w:tcPr>
          <w:p w:rsidR="000B10DE" w:rsidRPr="00A12F7B" w:rsidRDefault="000B10DE" w:rsidP="00C94C51">
            <w:pPr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Задача, которая должна быть </w:t>
            </w:r>
          </w:p>
          <w:p w:rsidR="000B10DE" w:rsidRPr="00A12F7B" w:rsidRDefault="000B10DE" w:rsidP="00C94C51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решена</w:t>
            </w:r>
            <w:proofErr w:type="gramEnd"/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889" w:type="dxa"/>
          </w:tcPr>
          <w:p w:rsidR="000B10DE" w:rsidRPr="00A12F7B" w:rsidRDefault="000B10DE" w:rsidP="00C94C51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3627" w:type="dxa"/>
            <w:vAlign w:val="center"/>
          </w:tcPr>
          <w:p w:rsidR="000B10DE" w:rsidRPr="00A12F7B" w:rsidRDefault="000B10DE" w:rsidP="00C94C51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Действия учителя по организации деятельности учащихся</w:t>
            </w:r>
          </w:p>
          <w:p w:rsidR="000B10DE" w:rsidRPr="00A12F7B" w:rsidRDefault="000B10DE" w:rsidP="00C94C51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B10DE" w:rsidRPr="00A12F7B" w:rsidRDefault="000B10DE" w:rsidP="00C94C51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Содержание дей</w:t>
            </w:r>
            <w:r w:rsid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ствия</w:t>
            </w: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учителя</w:t>
            </w:r>
          </w:p>
        </w:tc>
        <w:tc>
          <w:tcPr>
            <w:tcW w:w="2167" w:type="dxa"/>
            <w:vAlign w:val="center"/>
          </w:tcPr>
          <w:p w:rsidR="000B10DE" w:rsidRPr="00A12F7B" w:rsidRDefault="000B10DE" w:rsidP="00C94C51">
            <w:pPr>
              <w:pStyle w:val="a5"/>
              <w:ind w:left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 </w:t>
            </w:r>
            <w:proofErr w:type="gramStart"/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0B10DE" w:rsidRPr="00A12F7B" w:rsidRDefault="000B10DE" w:rsidP="00C94C51">
            <w:pPr>
              <w:pStyle w:val="a5"/>
              <w:ind w:left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регулятивные)</w:t>
            </w:r>
          </w:p>
        </w:tc>
        <w:tc>
          <w:tcPr>
            <w:tcW w:w="1911" w:type="dxa"/>
          </w:tcPr>
          <w:p w:rsidR="000B10DE" w:rsidRPr="00A12F7B" w:rsidRDefault="000B10DE" w:rsidP="00C94C51">
            <w:pPr>
              <w:pStyle w:val="a5"/>
              <w:ind w:left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0B10DE" w:rsidRPr="00A12F7B" w:rsidRDefault="000B10DE" w:rsidP="00C94C51">
            <w:pPr>
              <w:pStyle w:val="a5"/>
              <w:ind w:left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27" w:type="dxa"/>
          </w:tcPr>
          <w:p w:rsidR="000B10DE" w:rsidRPr="00A12F7B" w:rsidRDefault="000B10DE" w:rsidP="00C94C51">
            <w:pPr>
              <w:pStyle w:val="a5"/>
              <w:ind w:left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Диагностика</w:t>
            </w:r>
          </w:p>
          <w:p w:rsidR="000B10DE" w:rsidRPr="00A12F7B" w:rsidRDefault="000B10DE" w:rsidP="00C94C51">
            <w:pPr>
              <w:pStyle w:val="a5"/>
              <w:ind w:left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12F7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</w:tr>
      <w:tr w:rsidR="00E42E5A" w:rsidTr="00226328">
        <w:tc>
          <w:tcPr>
            <w:tcW w:w="59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к деятельности</w:t>
            </w:r>
          </w:p>
        </w:tc>
        <w:tc>
          <w:tcPr>
            <w:tcW w:w="2159" w:type="dxa"/>
          </w:tcPr>
          <w:p w:rsidR="000B10DE" w:rsidRPr="00692F32" w:rsidRDefault="000B10DE" w:rsidP="00EF4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готовности обучающихся, их настроя на работу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="00EF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9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9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627" w:type="dxa"/>
          </w:tcPr>
          <w:p w:rsidR="0082145E" w:rsidRDefault="000B10DE" w:rsidP="0082145E">
            <w:pPr>
              <w:pStyle w:val="ParagraphStyl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5423">
              <w:rPr>
                <w:rFonts w:ascii="Times New Roman" w:hAnsi="Times New Roman" w:cs="Times New Roman"/>
                <w:color w:val="000000"/>
                <w:lang w:eastAsia="ru-RU"/>
              </w:rPr>
              <w:t>Приветствие учащихся.</w:t>
            </w:r>
            <w:r w:rsidR="00EF473C" w:rsidRPr="0089542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0B60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895423" w:rsidRPr="00895423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="00101B2D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="00895423" w:rsidRPr="00895423">
              <w:rPr>
                <w:rFonts w:ascii="Times New Roman" w:hAnsi="Times New Roman" w:cs="Times New Roman"/>
                <w:color w:val="000000"/>
                <w:lang w:eastAsia="ru-RU"/>
              </w:rPr>
              <w:t>Мы сегодня будем наблюдать,</w:t>
            </w:r>
            <w:r w:rsidR="00895423" w:rsidRPr="0089542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Выводы делать и рассуждать.</w:t>
            </w:r>
            <w:r w:rsidR="00895423" w:rsidRPr="0089542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А чтобы урок пошел каждому впрок,</w:t>
            </w:r>
            <w:r w:rsidR="00895423" w:rsidRPr="0089542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Активно в работу включайся, дружок!</w:t>
            </w:r>
            <w:r w:rsidR="008214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82145E" w:rsidRPr="0082145E" w:rsidRDefault="0082145E" w:rsidP="0082145E">
            <w:pPr>
              <w:pStyle w:val="ParagraphStyle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 С</w:t>
            </w:r>
            <w:r w:rsidRPr="008214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егодня от вас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я жду </w:t>
            </w:r>
            <w:r w:rsidRPr="0082145E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сотрудничества.</w:t>
            </w:r>
          </w:p>
          <w:p w:rsidR="001236C2" w:rsidRDefault="00022848" w:rsidP="0082145E">
            <w:pPr>
              <w:pStyle w:val="ParagraphStyle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eastAsia="ru-RU"/>
              </w:rPr>
              <w:t>Активный м</w:t>
            </w:r>
            <w:r w:rsidR="000B6098" w:rsidRPr="0082145E">
              <w:rPr>
                <w:rFonts w:ascii="Times New Roman" w:hAnsi="Times New Roman" w:cs="Times New Roman"/>
                <w:i/>
                <w:color w:val="000000"/>
                <w:lang w:eastAsia="ru-RU"/>
              </w:rPr>
              <w:t xml:space="preserve">етод «Разминка - мозговой штурм» </w:t>
            </w:r>
            <w:r w:rsidR="0082145E" w:rsidRPr="0082145E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(для 3</w:t>
            </w:r>
            <w:r w:rsidR="000B6098" w:rsidRPr="000B6098">
              <w:rPr>
                <w:rFonts w:ascii="Times New Roman" w:hAnsi="Times New Roman" w:cs="Times New Roman"/>
                <w:i/>
                <w:color w:val="000000"/>
                <w:lang w:eastAsia="ru-RU"/>
              </w:rPr>
              <w:t xml:space="preserve"> класса)</w:t>
            </w:r>
            <w:r w:rsidR="000B60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proofErr w:type="gramStart"/>
            <w:r w:rsidR="000B6098" w:rsidRPr="000B6098">
              <w:rPr>
                <w:rFonts w:ascii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="000B6098" w:rsidRPr="000B6098">
              <w:rPr>
                <w:rFonts w:ascii="Times New Roman" w:hAnsi="Times New Roman" w:cs="Times New Roman"/>
                <w:color w:val="000000"/>
                <w:lang w:eastAsia="ru-RU"/>
              </w:rPr>
              <w:t>акое сегодня число?</w:t>
            </w:r>
          </w:p>
          <w:p w:rsidR="000B6098" w:rsidRPr="000B6098" w:rsidRDefault="000B6098" w:rsidP="0082145E">
            <w:pPr>
              <w:pStyle w:val="ParagraphStyl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 день недели?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-Как </w:t>
            </w:r>
            <w:proofErr w:type="gramStart"/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>кричит</w:t>
            </w:r>
            <w:proofErr w:type="gramEnd"/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осел?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</w:t>
            </w:r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>-Вытянутый круг.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</w:t>
            </w:r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>-На чем путешествовал Емеля?</w:t>
            </w:r>
            <w:r w:rsidR="008214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>-Как называется рот у птицы?</w:t>
            </w:r>
            <w:r w:rsidR="008214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>-Кто сидит на троне и управляет царством?</w:t>
            </w:r>
            <w:r w:rsidR="008214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</w:t>
            </w:r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>-Наименьшее однозначное число.</w:t>
            </w:r>
            <w:r w:rsidR="008214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</w:t>
            </w:r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>-Ее наклеивают на конверт.</w:t>
            </w:r>
            <w:r w:rsidR="008214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  <w:r w:rsidRPr="000B6098">
              <w:rPr>
                <w:rFonts w:ascii="Times New Roman" w:hAnsi="Times New Roman" w:cs="Times New Roman"/>
                <w:color w:val="000000"/>
                <w:lang w:eastAsia="ru-RU"/>
              </w:rPr>
              <w:t>-Сколько гласных звуков в русском языке?</w:t>
            </w:r>
          </w:p>
          <w:p w:rsidR="00F30B93" w:rsidRPr="00DA52A6" w:rsidRDefault="00F30B93" w:rsidP="00C94C51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7" w:type="dxa"/>
          </w:tcPr>
          <w:p w:rsidR="0082145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проверяют свою готовность к уроку</w:t>
            </w:r>
            <w:r w:rsidR="00821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82145E" w:rsidRPr="0082145E" w:rsidRDefault="0082145E" w:rsidP="00821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5E" w:rsidRPr="0082145E" w:rsidRDefault="0082145E" w:rsidP="00821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5E" w:rsidRDefault="0082145E" w:rsidP="00821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5E" w:rsidRDefault="0082145E" w:rsidP="00821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5E" w:rsidRDefault="0082145E" w:rsidP="00821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5E" w:rsidRDefault="0082145E" w:rsidP="00821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0DE" w:rsidRPr="0082145E" w:rsidRDefault="0082145E" w:rsidP="00821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Пытаются быстро, в игровой форме  дать ответы на вопросы разминки.</w:t>
            </w:r>
          </w:p>
        </w:tc>
        <w:tc>
          <w:tcPr>
            <w:tcW w:w="1911" w:type="dxa"/>
          </w:tcPr>
          <w:p w:rsidR="000B10DE" w:rsidRPr="00561438" w:rsidRDefault="000B10DE" w:rsidP="00C94C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1438">
              <w:rPr>
                <w:rFonts w:ascii="Times New Roman" w:hAnsi="Times New Roman" w:cs="Times New Roman"/>
                <w:sz w:val="24"/>
                <w:szCs w:val="28"/>
              </w:rPr>
              <w:t>Проявляют эмоциональную отзывчивость к вопросам</w:t>
            </w:r>
            <w:r w:rsidR="0082145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1727" w:type="dxa"/>
          </w:tcPr>
          <w:p w:rsidR="000B10DE" w:rsidRPr="00561438" w:rsidRDefault="0082145E" w:rsidP="00C94C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42E5A" w:rsidTr="00226328">
        <w:tc>
          <w:tcPr>
            <w:tcW w:w="59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0B10DE" w:rsidRPr="00B26B01" w:rsidRDefault="00B26B01" w:rsidP="00C94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</w:t>
            </w:r>
            <w:r w:rsidRPr="00B26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знаний и построение проблемной ситуации</w:t>
            </w: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512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(Устный счёт)</w:t>
            </w: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703A9" w:rsidRDefault="00B703A9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703A9" w:rsidRDefault="00B703A9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2F1" w:rsidRPr="00B512F1" w:rsidRDefault="00A8629D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(Геометрический материал)</w:t>
            </w:r>
          </w:p>
        </w:tc>
        <w:tc>
          <w:tcPr>
            <w:tcW w:w="2159" w:type="dxa"/>
          </w:tcPr>
          <w:p w:rsidR="00A8629D" w:rsidRDefault="00101B2D" w:rsidP="00101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знания при выполнении заданий: умения контролировать, оценивать действия при решении учебно-практической задачи.</w:t>
            </w: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3A9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03A9" w:rsidRDefault="00B703A9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3A9" w:rsidRDefault="00B703A9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0DE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геометрические фигуры по их признакам</w:t>
            </w:r>
          </w:p>
        </w:tc>
        <w:tc>
          <w:tcPr>
            <w:tcW w:w="1889" w:type="dxa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  <w:p w:rsidR="00B512F1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A8629D" w:rsidRDefault="00B512F1" w:rsidP="00B5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3A9" w:rsidRDefault="00B703A9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3A9" w:rsidRDefault="00B703A9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0DE" w:rsidRPr="00A8629D" w:rsidRDefault="00A8629D" w:rsidP="00A8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</w:t>
            </w:r>
          </w:p>
        </w:tc>
        <w:tc>
          <w:tcPr>
            <w:tcW w:w="3627" w:type="dxa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</w:t>
            </w:r>
            <w:r w:rsidR="00101B2D" w:rsidRPr="001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ествляю</w:t>
            </w:r>
            <w:r w:rsidRPr="001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актуализацию </w:t>
            </w:r>
            <w:r w:rsidR="0077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опорных </w:t>
            </w:r>
            <w:r w:rsidRPr="001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  <w:p w:rsidR="000B10DE" w:rsidRDefault="00101B2D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</w:t>
            </w:r>
            <w:r w:rsidR="000B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знаний.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10DE"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записан ряд чисел</w:t>
            </w:r>
          </w:p>
          <w:p w:rsidR="00101B2D" w:rsidRDefault="0077089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12, 16, 20, 24, 28, …</w:t>
            </w:r>
          </w:p>
          <w:p w:rsidR="0077089E" w:rsidRPr="0077089E" w:rsidRDefault="0077089E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Подумайте, по какому алгоритму составлена цепь чисел</w:t>
            </w:r>
            <w:r w:rsidR="004B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2D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7708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 каждому последующему числу прибавляют 4)</w:t>
            </w:r>
          </w:p>
          <w:p w:rsidR="0077089E" w:rsidRDefault="0077089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Запишите следующие 3 числа в этом ряду.</w:t>
            </w:r>
          </w:p>
          <w:p w:rsidR="0077089E" w:rsidRDefault="0077089E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Какое из этих чисел лишнее и почему? </w:t>
            </w:r>
            <w:r w:rsidRPr="007708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(8 – однозначное)</w:t>
            </w:r>
          </w:p>
          <w:p w:rsidR="004B2D0D" w:rsidRDefault="004B2D0D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B2D0D" w:rsidRDefault="004B2D0D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703A9" w:rsidRDefault="00B703A9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B2D0D" w:rsidRDefault="00022848" w:rsidP="00C94C5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6B01" w:rsidRPr="00B26B01" w:rsidRDefault="00B26B01" w:rsidP="00B26B01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 </w:t>
            </w:r>
            <w:r w:rsidR="0002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располагаются </w:t>
            </w:r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фигуры: круг, треугольник, квадрат, ромб, прямоугольник, шестиугольник.</w:t>
            </w:r>
            <w:proofErr w:type="gramEnd"/>
          </w:p>
          <w:p w:rsidR="00B26B01" w:rsidRPr="00B26B01" w:rsidRDefault="00B26B01" w:rsidP="00B26B01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Посмотрите на доску. Что вы видите? Как можно назвать </w:t>
            </w:r>
            <w:proofErr w:type="gramStart"/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словом? Теперь закрываем глаза</w:t>
            </w:r>
            <w:proofErr w:type="gramStart"/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 у детей закрыты глаза, быстро убираем одну из фигур)</w:t>
            </w:r>
          </w:p>
          <w:p w:rsidR="00BC4CB1" w:rsidRDefault="00B26B01" w:rsidP="00B703A9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Открываем. Что заметили?</w:t>
            </w:r>
            <w:r w:rsidR="006F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6F2DB7" w:rsidRPr="006F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(повторяем 3 раза)</w:t>
            </w:r>
          </w:p>
          <w:p w:rsidR="000B10DE" w:rsidRDefault="00B703A9" w:rsidP="00B70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Выстраиваю проблемную ситуацию.</w:t>
            </w:r>
          </w:p>
          <w:p w:rsidR="00B703A9" w:rsidRPr="00B703A9" w:rsidRDefault="00B703A9" w:rsidP="00B703A9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</w:t>
            </w:r>
            <w:r w:rsidRPr="00B7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каждой парте у вас лежат </w:t>
            </w:r>
            <w:r w:rsid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фигуры. </w:t>
            </w:r>
            <w:r w:rsid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03A9" w:rsidRPr="00B703A9" w:rsidRDefault="00B703A9" w:rsidP="00B703A9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1.Посмотрите на </w:t>
            </w:r>
            <w:r w:rsidR="00B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фигуры </w:t>
            </w:r>
            <w:r w:rsidRPr="00B7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попробуйте предположить какое </w:t>
            </w:r>
            <w:r w:rsidRPr="00B7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 можно с ними придумать?</w:t>
            </w:r>
            <w:r w:rsidR="00B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4CB1" w:rsidRPr="00BC4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(разделим на группы)</w:t>
            </w:r>
          </w:p>
          <w:p w:rsidR="00BC4CB1" w:rsidRDefault="00B703A9" w:rsidP="00B703A9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Молодцы, давайте разделим. </w:t>
            </w:r>
            <w:r w:rsidR="00B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C4CB1" w:rsidRDefault="00BC4CB1" w:rsidP="00B703A9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-Какие фигуры вы объединили в 1 группу? (овал, круг, шар) Почему? </w:t>
            </w:r>
            <w:r w:rsidR="009C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4CB1" w:rsidRDefault="00BC4CB1" w:rsidP="00B703A9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фигуры объединили во 2 группу  (квадрат, треугольник, прямоугольник, ромб). Почему? </w:t>
            </w:r>
            <w:r w:rsidR="009C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03A9" w:rsidRPr="00B703A9" w:rsidRDefault="009C080E" w:rsidP="00BC1FFF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фигура не вошла ни в одну группу?</w:t>
            </w:r>
            <w:r w:rsid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Почему?</w:t>
            </w:r>
            <w:r w:rsidR="00B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03A9" w:rsidRPr="00B703A9" w:rsidRDefault="00B703A9" w:rsidP="00B70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задание, тренирующие отдельные способности к учебной деятельности;</w:t>
            </w: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ясно и четко излагать свое 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ценивают результаты своей деятельности.</w:t>
            </w:r>
          </w:p>
          <w:p w:rsidR="000B10DE" w:rsidRDefault="006F2DB7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недостающие геометрические фигуры.</w:t>
            </w: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Default="00B512F1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B01" w:rsidRDefault="00B26B01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B01" w:rsidRDefault="00B26B01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3A9" w:rsidRDefault="00B703A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CB1" w:rsidRDefault="00BC4CB1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CB1" w:rsidRPr="00BC4CB1" w:rsidRDefault="00BC4CB1" w:rsidP="00BC4CB1">
            <w:pPr>
              <w:spacing w:after="200" w:line="276" w:lineRule="auto"/>
              <w:contextualSpacing/>
              <w:rPr>
                <w:rFonts w:eastAsia="Calibri"/>
              </w:rPr>
            </w:pPr>
            <w:r w:rsidRPr="00B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Анализируют, доказывают, аргументируют </w:t>
            </w:r>
            <w:r w:rsidRPr="00B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свою точку зрения</w:t>
            </w:r>
          </w:p>
          <w:p w:rsidR="00B703A9" w:rsidRDefault="00B703A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B01" w:rsidRDefault="009C080E" w:rsidP="00C9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Исследуют условия учебной </w:t>
            </w:r>
            <w:r w:rsidR="00133D75" w:rsidRPr="009C080E">
              <w:rPr>
                <w:rFonts w:ascii="Times New Roman" w:eastAsia="Calibri" w:hAnsi="Times New Roman" w:cs="Times New Roman"/>
                <w:sz w:val="24"/>
                <w:szCs w:val="24"/>
              </w:rPr>
              <w:t>задачи,</w:t>
            </w:r>
            <w:r w:rsidRPr="009C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обсуждают предметные способы решения</w:t>
            </w:r>
          </w:p>
          <w:p w:rsidR="00BC1FFF" w:rsidRDefault="00BC1FFF" w:rsidP="00C9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FFF" w:rsidRDefault="00BC1FFF" w:rsidP="00C9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FFF" w:rsidRDefault="00BC1FFF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FFF" w:rsidRDefault="00BC1FFF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1FFF">
              <w:rPr>
                <w:rFonts w:ascii="Times New Roman" w:eastAsia="Calibri" w:hAnsi="Times New Roman" w:cs="Times New Roman"/>
                <w:sz w:val="24"/>
                <w:szCs w:val="24"/>
              </w:rPr>
              <w:t>Фиксируют проблему</w:t>
            </w:r>
            <w:proofErr w:type="gramStart"/>
            <w:r w:rsidRPr="00BC1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C1FFF">
              <w:rPr>
                <w:rFonts w:ascii="Times New Roman" w:eastAsia="Calibri" w:hAnsi="Times New Roman" w:cs="Times New Roman"/>
                <w:sz w:val="24"/>
                <w:szCs w:val="24"/>
              </w:rPr>
              <w:t>ыполняют задания по карточкам</w:t>
            </w:r>
          </w:p>
          <w:p w:rsidR="00BC1FFF" w:rsidRDefault="00BC1FFF" w:rsidP="00BC1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0DE" w:rsidRPr="00BC1FFF" w:rsidRDefault="00BC1FFF" w:rsidP="00BC1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12F1" w:rsidRDefault="00B512F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26B01" w:rsidRDefault="00B26B0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26B01" w:rsidRDefault="00B26B01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703A9" w:rsidRDefault="00B703A9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B10DE" w:rsidRPr="00561438" w:rsidRDefault="009C080E" w:rsidP="00C94C5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Готовятся </w:t>
            </w:r>
            <w:r w:rsidR="000B10D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 постановке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цели и </w:t>
            </w:r>
            <w:r w:rsidR="000B10DE">
              <w:rPr>
                <w:rFonts w:ascii="Times New Roman" w:eastAsia="Calibri" w:hAnsi="Times New Roman" w:cs="Times New Roman"/>
                <w:sz w:val="24"/>
                <w:szCs w:val="28"/>
              </w:rPr>
              <w:t>темы урока</w:t>
            </w:r>
          </w:p>
          <w:p w:rsidR="000B10DE" w:rsidRPr="00561438" w:rsidRDefault="000B10DE" w:rsidP="00C94C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7" w:type="dxa"/>
          </w:tcPr>
          <w:p w:rsidR="000B10DE" w:rsidRPr="00863DCB" w:rsidRDefault="004B2D0D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8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Самооценка </w:t>
            </w:r>
            <w:r w:rsidR="0018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образцу</w:t>
            </w:r>
            <w:r w:rsidR="00A8629D" w:rsidRP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10DE" w:rsidRPr="00863DCB" w:rsidRDefault="00863DCB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2F1" w:rsidRPr="00863DCB" w:rsidRDefault="00B512F1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3A9" w:rsidRPr="00863DCB" w:rsidRDefault="00B703A9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3A9" w:rsidRPr="00863DCB" w:rsidRDefault="00B703A9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3A9" w:rsidRPr="00863DCB" w:rsidRDefault="00B703A9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3A9" w:rsidRPr="00863DCB" w:rsidRDefault="00B703A9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3A9" w:rsidRPr="00863DCB" w:rsidRDefault="00B703A9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3A9" w:rsidRPr="00863DCB" w:rsidRDefault="00B703A9" w:rsidP="00C94C5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DCB" w:rsidRDefault="00863DCB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3DCB" w:rsidRDefault="00863DCB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DCB" w:rsidRDefault="00863DCB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DCB" w:rsidRDefault="00863DCB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DCB" w:rsidRDefault="00863DCB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DCB" w:rsidRDefault="00863DCB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DCB" w:rsidRDefault="00863DCB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DCB" w:rsidRDefault="00863DCB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DCB" w:rsidRDefault="00863DCB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Pr="00863DCB" w:rsidRDefault="00B703A9" w:rsidP="0086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63DCB" w:rsidRP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амоконтроль по образцу</w:t>
            </w:r>
            <w:r w:rsidR="0086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2E5A" w:rsidTr="00226328">
        <w:tc>
          <w:tcPr>
            <w:tcW w:w="59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учебной задачи. Целеполагание 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Сформулировать цель урока в совместной деятельности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627" w:type="dxa"/>
          </w:tcPr>
          <w:p w:rsidR="000B10DE" w:rsidRDefault="000B10DE" w:rsidP="00C94C5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Подводит к постановке  формулированию учебной задачи.</w:t>
            </w:r>
          </w:p>
          <w:p w:rsidR="00BC1FFF" w:rsidRDefault="000B10DE" w:rsidP="00C94C5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692F32">
              <w:rPr>
                <w:color w:val="000000"/>
              </w:rPr>
              <w:t xml:space="preserve"> – Как вы думаете, почему </w:t>
            </w:r>
            <w:r w:rsidR="00BC1FFF">
              <w:rPr>
                <w:color w:val="000000"/>
              </w:rPr>
              <w:t xml:space="preserve"> одна из фигур не вошла в группу? </w:t>
            </w:r>
          </w:p>
          <w:p w:rsidR="00BC1FFF" w:rsidRDefault="00BC1FFF" w:rsidP="00C94C5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eastAsia="Calibri"/>
                <w:lang w:eastAsia="en-US"/>
              </w:rPr>
              <w:t>Фиксирую</w:t>
            </w:r>
            <w:r w:rsidRPr="00BC1FFF">
              <w:rPr>
                <w:rFonts w:eastAsia="Calibri"/>
                <w:lang w:eastAsia="en-US"/>
              </w:rPr>
              <w:t xml:space="preserve"> выдвинутые учениками гипотезы</w:t>
            </w:r>
            <w:r w:rsidR="00F345AC">
              <w:rPr>
                <w:rFonts w:eastAsia="Calibri"/>
                <w:lang w:eastAsia="en-US"/>
              </w:rPr>
              <w:t xml:space="preserve"> и</w:t>
            </w:r>
            <w:r w:rsidR="00F345AC" w:rsidRPr="00F345AC">
              <w:rPr>
                <w:rFonts w:eastAsia="Calibri"/>
                <w:lang w:eastAsia="en-US"/>
              </w:rPr>
              <w:t xml:space="preserve"> учебные затруднения</w:t>
            </w:r>
            <w:r w:rsidR="00F345AC">
              <w:rPr>
                <w:rFonts w:eastAsia="Calibri"/>
                <w:lang w:eastAsia="en-US"/>
              </w:rPr>
              <w:t>)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сегодня на уроке мы и узнаем,  как называется эта фигура. 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3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</w:t>
            </w:r>
            <w:r w:rsidR="00E5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учебнику.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 </w:t>
            </w: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рисунок.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Используя разноцветные соломинки, наши друзья Волк и Заяц решили сделать настоящую картину!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Какую фигуру представляет </w:t>
            </w: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красная соломинка?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Сколько раз Волк надломил желтую соломинку, чтобы сделать крышу?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Сколько раз Зайцу пришлось надломить свою соломинку?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-Так что же делали Волк и Заяц с соломинками?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-Есть ли у кого-то предположения, как будут называться такие фигуры?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Правильно! Но запомните, что отрезок никогда не будет считаться ломаной!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Внимательно посмотрите на </w:t>
            </w:r>
            <w:r w:rsidR="004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отрезок и ломаные, что можно сказать </w:t>
            </w:r>
            <w:r w:rsidR="004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них?</w:t>
            </w:r>
            <w:proofErr w:type="gramEnd"/>
            <w:r w:rsidR="004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чего </w:t>
            </w:r>
            <w:r w:rsidR="004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состоит </w:t>
            </w:r>
            <w:proofErr w:type="gramStart"/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</w:t>
            </w:r>
            <w:proofErr w:type="gramEnd"/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Да, действительно, </w:t>
            </w:r>
            <w:proofErr w:type="gramStart"/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ломаные</w:t>
            </w:r>
            <w:proofErr w:type="gramEnd"/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состоят из отрезков. Они называются – звеньями.</w:t>
            </w:r>
          </w:p>
          <w:p w:rsidR="00F345AC" w:rsidRPr="00F345AC" w:rsidRDefault="00F345AC" w:rsidP="00F345A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-Сколько звеньев в </w:t>
            </w:r>
            <w:r w:rsidR="0043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этой</w:t>
            </w:r>
            <w:r w:rsidRPr="00F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ломаной?</w:t>
            </w:r>
          </w:p>
          <w:p w:rsidR="00BC1FFF" w:rsidRDefault="00F345AC" w:rsidP="00F345AC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F345AC">
              <w:rPr>
                <w:color w:val="000000"/>
              </w:rPr>
              <w:t xml:space="preserve"> - А у каждого звена есть начало и конец, которые называются </w:t>
            </w:r>
            <w:r w:rsidR="004306D6" w:rsidRPr="00F345AC">
              <w:rPr>
                <w:color w:val="000000"/>
              </w:rPr>
              <w:t>- в</w:t>
            </w:r>
            <w:r w:rsidRPr="00F345AC">
              <w:rPr>
                <w:color w:val="000000"/>
              </w:rPr>
              <w:t>ершины.</w:t>
            </w:r>
          </w:p>
          <w:p w:rsidR="00BC1FFF" w:rsidRDefault="00BC1FFF" w:rsidP="00C94C5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B63B79" w:rsidRPr="00B63B79" w:rsidRDefault="00B63B79" w:rsidP="00B63B79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Подумайте, как можно узнать длину ломаной? Какие будут мнения?</w:t>
            </w:r>
          </w:p>
          <w:p w:rsidR="00B63B79" w:rsidRPr="00B63B79" w:rsidRDefault="00B63B79" w:rsidP="00B63B79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-Давайте, </w:t>
            </w:r>
            <w:proofErr w:type="gramStart"/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</w:t>
            </w:r>
            <w:proofErr w:type="gramEnd"/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правы вы </w:t>
            </w:r>
            <w:r w:rsidR="0033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нет. Прочитаем правило по учебнику.</w:t>
            </w:r>
          </w:p>
          <w:p w:rsidR="00022848" w:rsidRDefault="00B63B79" w:rsidP="00B63B7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Поставьте учебную задачу к уроку. </w:t>
            </w:r>
            <w:r w:rsidR="00022848">
              <w:rPr>
                <w:color w:val="000000"/>
              </w:rPr>
              <w:t>Чему будем учиться на уроке?</w:t>
            </w:r>
          </w:p>
          <w:p w:rsidR="000B10DE" w:rsidRPr="00406AA8" w:rsidRDefault="00B63B79" w:rsidP="00B63B79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color w:val="000000"/>
              </w:rPr>
              <w:t>(Научиться находить длину ломаной)</w:t>
            </w:r>
            <w:r w:rsidR="000B10DE" w:rsidRPr="00692F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Выстраивают продуктивное взаимодействие и сотрудничество со сверстниками и взрослыми</w:t>
            </w:r>
            <w:r w:rsidR="0002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848" w:rsidRDefault="00022848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мнение.</w:t>
            </w:r>
          </w:p>
          <w:p w:rsidR="00022848" w:rsidRDefault="00022848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 свою точку рения.</w:t>
            </w:r>
          </w:p>
          <w:p w:rsidR="00B63B79" w:rsidRPr="00B63B79" w:rsidRDefault="00B63B79" w:rsidP="00B63B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коллективное исследование, конструируют новый способ действия или формируют понятия.</w:t>
            </w:r>
          </w:p>
          <w:p w:rsidR="00B63B79" w:rsidRPr="00B63B79" w:rsidRDefault="00B63B79" w:rsidP="00B63B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обсуждении </w:t>
            </w: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содержания материала</w:t>
            </w: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сохраняют учебную цель и задачу. Осуществляют самоконтроль</w:t>
            </w:r>
          </w:p>
          <w:p w:rsidR="00022848" w:rsidRPr="00692F32" w:rsidRDefault="00022848" w:rsidP="000228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и задачи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урока.</w:t>
            </w: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0B10DE" w:rsidRPr="001067FB" w:rsidRDefault="000B10DE" w:rsidP="00C94C5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Определение цели урока</w:t>
            </w:r>
          </w:p>
        </w:tc>
        <w:tc>
          <w:tcPr>
            <w:tcW w:w="1727" w:type="dxa"/>
          </w:tcPr>
          <w:p w:rsidR="000B10DE" w:rsidRDefault="000B10DE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C9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Default="00B63B79" w:rsidP="00B63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B79" w:rsidRPr="0080423F" w:rsidRDefault="00185396" w:rsidP="00B63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63B79"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оллективный контроль по</w:t>
            </w:r>
            <w:r w:rsid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B79"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образцу</w:t>
            </w:r>
          </w:p>
        </w:tc>
      </w:tr>
      <w:tr w:rsidR="00E42E5A" w:rsidTr="00226328">
        <w:tc>
          <w:tcPr>
            <w:tcW w:w="59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87" w:type="dxa"/>
          </w:tcPr>
          <w:p w:rsidR="000B10DE" w:rsidRPr="00232AC1" w:rsidRDefault="000B10DE" w:rsidP="00C94C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92F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2AC1">
              <w:rPr>
                <w:rFonts w:ascii="Times New Roman" w:hAnsi="Times New Roman"/>
                <w:sz w:val="24"/>
                <w:szCs w:val="24"/>
              </w:rPr>
              <w:t xml:space="preserve">Построение проекта выхода из затруднения 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59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осознания и осмысления нового материала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89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Фронталь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ная,  парная, обсуждение поиска</w:t>
            </w:r>
          </w:p>
        </w:tc>
        <w:tc>
          <w:tcPr>
            <w:tcW w:w="3627" w:type="dxa"/>
          </w:tcPr>
          <w:p w:rsidR="00F55AFB" w:rsidRPr="00F55AFB" w:rsidRDefault="000B10DE" w:rsidP="00F55AFB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406AA8">
              <w:rPr>
                <w:rFonts w:ascii="Arial" w:hAnsi="Arial" w:cs="Arial"/>
                <w:b/>
                <w:color w:val="000000"/>
              </w:rPr>
              <w:t> </w:t>
            </w:r>
            <w:r>
              <w:rPr>
                <w:color w:val="000000"/>
              </w:rPr>
              <w:t xml:space="preserve">  </w:t>
            </w:r>
            <w:r w:rsidR="00F55AFB">
              <w:rPr>
                <w:color w:val="000000"/>
              </w:rPr>
              <w:t>-</w:t>
            </w:r>
            <w:r w:rsidR="00F55AFB" w:rsidRPr="00F55AFB">
              <w:rPr>
                <w:color w:val="000000"/>
              </w:rPr>
              <w:t>А в чем мы измеряем длину?</w:t>
            </w:r>
          </w:p>
          <w:p w:rsidR="00F55AFB" w:rsidRPr="00F55AFB" w:rsidRDefault="00F55AFB" w:rsidP="00F55AFB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Чтобы нам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ошиби</w:t>
            </w:r>
            <w:r w:rsidRP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ться, давайте вспомним: </w:t>
            </w:r>
          </w:p>
          <w:p w:rsidR="00F55AFB" w:rsidRPr="00F55AFB" w:rsidRDefault="00F55AFB" w:rsidP="00F55AFB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мм в 1 см?</w:t>
            </w:r>
          </w:p>
          <w:p w:rsidR="00F55AFB" w:rsidRPr="00F55AFB" w:rsidRDefault="00F55AFB" w:rsidP="00F55AFB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см в 1 дм?</w:t>
            </w:r>
          </w:p>
          <w:p w:rsidR="00F55AFB" w:rsidRDefault="00F55AFB" w:rsidP="00F55AFB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мм в 1 дм?</w:t>
            </w:r>
          </w:p>
          <w:p w:rsidR="00F55AFB" w:rsidRPr="00F55AFB" w:rsidRDefault="00F55AFB" w:rsidP="00F55AFB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в парах (по карточкам)</w:t>
            </w:r>
          </w:p>
          <w:p w:rsidR="00566C96" w:rsidRDefault="00F55AFB" w:rsidP="00566C9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</w:t>
            </w:r>
            <w:r w:rsidRP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спользуя</w:t>
            </w:r>
            <w:r w:rsidR="00566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</w:t>
            </w:r>
            <w:r w:rsidR="00C0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66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вычисли длину </w:t>
            </w:r>
            <w:proofErr w:type="gramStart"/>
            <w:r w:rsidR="00566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="00566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6C96" w:rsidRDefault="00566C96" w:rsidP="00566C9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определи количество звеньев</w:t>
            </w:r>
          </w:p>
          <w:p w:rsidR="00566C96" w:rsidRDefault="00566C96" w:rsidP="00566C9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определи длину каждого звена</w:t>
            </w:r>
          </w:p>
          <w:p w:rsidR="000B10DE" w:rsidRPr="00BC78BF" w:rsidRDefault="00566C96" w:rsidP="00566C9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 сложи длины всех звеньев</w:t>
            </w:r>
            <w:r w:rsid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7" w:type="dxa"/>
          </w:tcPr>
          <w:p w:rsidR="00F55AFB" w:rsidRPr="00F55AFB" w:rsidRDefault="00F55AFB" w:rsidP="00F55AFB">
            <w:pPr>
              <w:pStyle w:val="a5"/>
              <w:ind w:left="0"/>
              <w:rPr>
                <w:rFonts w:eastAsia="Calibri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F5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работу по выполнению отдельных операций.</w:t>
            </w:r>
          </w:p>
          <w:p w:rsidR="00566C96" w:rsidRDefault="00566C96" w:rsidP="00C94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96" w:rsidRPr="00566C96" w:rsidRDefault="00022848" w:rsidP="00566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Отрывают способы решения проблемы.</w:t>
            </w:r>
          </w:p>
          <w:p w:rsidR="00566C96" w:rsidRDefault="00566C96" w:rsidP="00566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96" w:rsidRDefault="00566C96" w:rsidP="00566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96" w:rsidRDefault="00566C96" w:rsidP="00566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0DE" w:rsidRPr="00566C96" w:rsidRDefault="00566C96" w:rsidP="00566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действия решения данного задания по алгоритму.</w:t>
            </w:r>
          </w:p>
        </w:tc>
        <w:tc>
          <w:tcPr>
            <w:tcW w:w="1911" w:type="dxa"/>
          </w:tcPr>
          <w:p w:rsidR="00566C96" w:rsidRDefault="00566C96" w:rsidP="00566C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6C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по карточкам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6C96" w:rsidRDefault="00566C96" w:rsidP="00566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план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алгоритма.</w:t>
            </w:r>
          </w:p>
          <w:p w:rsidR="00566C96" w:rsidRDefault="00566C96" w:rsidP="00566C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Понимают содержание.</w:t>
            </w:r>
          </w:p>
          <w:p w:rsidR="00566C96" w:rsidRPr="00566C96" w:rsidRDefault="00566C96" w:rsidP="00566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566C96" w:rsidRDefault="00566C96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566C96" w:rsidRDefault="00566C96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6C96" w:rsidRDefault="00566C96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6C96" w:rsidRDefault="00566C96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6C96" w:rsidRDefault="00566C96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7C4B" w:rsidRDefault="00617C4B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7C4B" w:rsidRDefault="00617C4B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7C4B" w:rsidRDefault="00617C4B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7C4B" w:rsidRDefault="00617C4B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6C96" w:rsidRDefault="00566C96" w:rsidP="00566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2848" w:rsidRDefault="00185396" w:rsidP="00185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566C96" w:rsidRPr="00566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 работы пары</w:t>
            </w:r>
            <w:r w:rsidR="00566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10DE" w:rsidRPr="00022848" w:rsidRDefault="00022848" w:rsidP="0018539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28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(лист достижений по заданию)</w:t>
            </w:r>
            <w:r w:rsidR="00185396" w:rsidRPr="000228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2E5A" w:rsidTr="00226328">
        <w:tc>
          <w:tcPr>
            <w:tcW w:w="597" w:type="dxa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7" w:type="dxa"/>
          </w:tcPr>
          <w:p w:rsidR="000B10DE" w:rsidRPr="00232AC1" w:rsidRDefault="000B10DE" w:rsidP="00C94C51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AC1">
              <w:rPr>
                <w:rFonts w:ascii="Times New Roman" w:hAnsi="Times New Roman"/>
                <w:sz w:val="24"/>
                <w:szCs w:val="24"/>
              </w:rPr>
              <w:t xml:space="preserve">Реализация построенного проекта </w:t>
            </w:r>
          </w:p>
        </w:tc>
        <w:tc>
          <w:tcPr>
            <w:tcW w:w="2159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задания.</w:t>
            </w:r>
          </w:p>
        </w:tc>
        <w:tc>
          <w:tcPr>
            <w:tcW w:w="1889" w:type="dxa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Практическая.</w:t>
            </w:r>
          </w:p>
          <w:p w:rsidR="000B10DE" w:rsidRPr="00692F32" w:rsidRDefault="000B10DE" w:rsidP="00C01BB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6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Работа в </w:t>
            </w:r>
            <w:r w:rsidR="00C01B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группах</w:t>
            </w:r>
            <w:proofErr w:type="gramStart"/>
            <w:r w:rsidR="00C01B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A12F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12F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A12F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рименение практической деятельности для достижения цели</w:t>
            </w:r>
          </w:p>
        </w:tc>
        <w:tc>
          <w:tcPr>
            <w:tcW w:w="3627" w:type="dxa"/>
          </w:tcPr>
          <w:p w:rsidR="00C01BB0" w:rsidRDefault="00C01BB0" w:rsidP="00C01BB0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-   Каждая группа, используя проволоку, конструирует ломаную из трёх звеньев. Все звенья должны быть одинаковой длины. </w:t>
            </w:r>
          </w:p>
          <w:p w:rsidR="00C01BB0" w:rsidRDefault="00C01BB0" w:rsidP="00C01BB0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>1 группа – длина проволоки 12 см                                                      2 группа – длина проволоки – 18см</w:t>
            </w:r>
          </w:p>
          <w:p w:rsidR="000B10DE" w:rsidRPr="00406AA8" w:rsidRDefault="00C01BB0" w:rsidP="00C01BB0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3 группа – длина проволоки – 15 см.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167" w:type="dxa"/>
          </w:tcPr>
          <w:p w:rsidR="000B10DE" w:rsidRPr="001067FB" w:rsidRDefault="00C01BB0" w:rsidP="00C94C51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0B10DE" w:rsidRDefault="000B10DE" w:rsidP="00C01BB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067F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Сотруднич</w:t>
            </w:r>
            <w:r w:rsidR="00C01BB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ают  в группах</w:t>
            </w:r>
          </w:p>
          <w:p w:rsidR="00C01BB0" w:rsidRPr="00341D8D" w:rsidRDefault="00C01BB0" w:rsidP="00C01BB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Выполняют конструирование 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</w:t>
            </w:r>
          </w:p>
        </w:tc>
        <w:tc>
          <w:tcPr>
            <w:tcW w:w="1911" w:type="dxa"/>
          </w:tcPr>
          <w:p w:rsidR="00617C4B" w:rsidRPr="00617C4B" w:rsidRDefault="00617C4B" w:rsidP="00617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Выявляют закономерность</w:t>
            </w:r>
            <w:r w:rsidR="00FC44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10DE" w:rsidRPr="00A37002" w:rsidRDefault="00617C4B" w:rsidP="00617C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17C4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01BB0" w:rsidRDefault="00185396" w:rsidP="00C94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C01BB0" w:rsidRPr="00C01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 работы группы</w:t>
            </w:r>
          </w:p>
          <w:p w:rsidR="00C2067A" w:rsidRPr="00A12F7B" w:rsidRDefault="00C2067A" w:rsidP="00C94C51">
            <w:pP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A12F7B" w:rsidRPr="00A12F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(Демонстрируют продукт групп)</w:t>
            </w:r>
          </w:p>
        </w:tc>
      </w:tr>
      <w:tr w:rsidR="00E42E5A" w:rsidTr="00226328">
        <w:tc>
          <w:tcPr>
            <w:tcW w:w="597" w:type="dxa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dxa"/>
          </w:tcPr>
          <w:p w:rsidR="000B10DE" w:rsidRPr="00232AC1" w:rsidRDefault="000B10DE" w:rsidP="00C94C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32AC1">
              <w:rPr>
                <w:rFonts w:ascii="Times New Roman" w:hAnsi="Times New Roman"/>
                <w:sz w:val="24"/>
                <w:szCs w:val="24"/>
              </w:rPr>
              <w:t xml:space="preserve">Первичное </w:t>
            </w:r>
            <w:r w:rsidRPr="00232AC1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с проговариванием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AC1">
              <w:rPr>
                <w:rFonts w:ascii="Times New Roman" w:hAnsi="Times New Roman"/>
                <w:sz w:val="24"/>
                <w:szCs w:val="24"/>
              </w:rPr>
              <w:t>во внешней речи.</w:t>
            </w:r>
          </w:p>
          <w:p w:rsidR="000B10DE" w:rsidRPr="00232AC1" w:rsidRDefault="000B10DE" w:rsidP="00C94C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задания;</w:t>
            </w: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0B10DE" w:rsidRDefault="00C2067A" w:rsidP="00C2067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Практическая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3627" w:type="dxa"/>
          </w:tcPr>
          <w:p w:rsidR="00C2067A" w:rsidRDefault="00336E12" w:rsidP="00C94C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 по учебнику</w:t>
            </w:r>
            <w:r w:rsidR="008063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6390" w:rsidRDefault="00806390" w:rsidP="00C94C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-Известна длина 1 звена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 (6см)</w:t>
            </w:r>
          </w:p>
          <w:p w:rsidR="00806390" w:rsidRDefault="00806390" w:rsidP="00C94C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таких звеньев?</w:t>
            </w:r>
            <w:r w:rsidR="00185396">
              <w:rPr>
                <w:rFonts w:ascii="Times New Roman" w:hAnsi="Times New Roman"/>
                <w:sz w:val="24"/>
                <w:szCs w:val="24"/>
              </w:rPr>
              <w:t xml:space="preserve"> (8см)</w:t>
            </w:r>
          </w:p>
          <w:p w:rsidR="00806390" w:rsidRDefault="00806390" w:rsidP="00C94C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найти длину ломаной?</w:t>
            </w:r>
          </w:p>
          <w:p w:rsidR="00185396" w:rsidRDefault="00185396" w:rsidP="00C94C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806390" w:rsidRDefault="00806390" w:rsidP="00C94C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="00185396">
              <w:rPr>
                <w:rFonts w:ascii="Times New Roman" w:hAnsi="Times New Roman"/>
                <w:sz w:val="24"/>
                <w:szCs w:val="24"/>
              </w:rPr>
              <w:t xml:space="preserve"> выполняют задание</w:t>
            </w:r>
          </w:p>
          <w:p w:rsidR="000B10DE" w:rsidRDefault="00C2067A" w:rsidP="00185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</w:t>
            </w:r>
            <w:r w:rsidR="0018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C2067A">
              <w:rPr>
                <w:rFonts w:ascii="Times New Roman" w:eastAsia="Calibri" w:hAnsi="Times New Roman"/>
                <w:sz w:val="24"/>
                <w:szCs w:val="24"/>
              </w:rPr>
              <w:t>выборочный контроль.</w:t>
            </w:r>
          </w:p>
          <w:p w:rsidR="000B10DE" w:rsidRPr="00341D8D" w:rsidRDefault="00C2067A" w:rsidP="00C94C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B10DE" w:rsidRDefault="000B10DE" w:rsidP="00C9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E" w:rsidRPr="00C1335A" w:rsidRDefault="000B10DE" w:rsidP="00C94C51">
            <w:r>
              <w:rPr>
                <w:rFonts w:ascii="Times New Roman" w:hAnsi="Times New Roman" w:cs="Times New Roman"/>
                <w:sz w:val="24"/>
                <w:szCs w:val="24"/>
              </w:rPr>
              <w:t>Являются ли данные слова родственным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однокоренными)? Почему?</w:t>
            </w:r>
          </w:p>
        </w:tc>
        <w:tc>
          <w:tcPr>
            <w:tcW w:w="2167" w:type="dxa"/>
          </w:tcPr>
          <w:p w:rsidR="000B10DE" w:rsidRPr="00C1335A" w:rsidRDefault="00A12F7B" w:rsidP="00C2067A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</w:t>
            </w:r>
            <w:r w:rsidR="000B10DE" w:rsidRPr="00C1335A">
              <w:rPr>
                <w:rFonts w:ascii="Times New Roman" w:hAnsi="Times New Roman"/>
                <w:sz w:val="24"/>
                <w:szCs w:val="24"/>
              </w:rPr>
              <w:t xml:space="preserve">ыполняют </w:t>
            </w:r>
            <w:r w:rsidR="0018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396">
              <w:rPr>
                <w:rFonts w:ascii="Times New Roman" w:hAnsi="Times New Roman"/>
                <w:sz w:val="24"/>
                <w:szCs w:val="24"/>
              </w:rPr>
              <w:lastRenderedPageBreak/>
              <w:t>задание,</w:t>
            </w:r>
            <w:r w:rsidR="000B10DE" w:rsidRPr="00C13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67A">
              <w:rPr>
                <w:rFonts w:ascii="Times New Roman" w:hAnsi="Times New Roman"/>
                <w:sz w:val="24"/>
                <w:szCs w:val="24"/>
              </w:rPr>
              <w:t xml:space="preserve"> проговаривая свои действия</w:t>
            </w:r>
            <w:r w:rsidR="000B10DE" w:rsidRPr="00C1335A">
              <w:rPr>
                <w:rFonts w:ascii="Times New Roman" w:hAnsi="Times New Roman"/>
                <w:sz w:val="24"/>
                <w:szCs w:val="24"/>
              </w:rPr>
              <w:t xml:space="preserve"> свои действия</w:t>
            </w:r>
          </w:p>
        </w:tc>
        <w:tc>
          <w:tcPr>
            <w:tcW w:w="1911" w:type="dxa"/>
          </w:tcPr>
          <w:p w:rsidR="000B10DE" w:rsidRPr="00A37002" w:rsidRDefault="000B10DE" w:rsidP="00C94C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7" w:type="dxa"/>
          </w:tcPr>
          <w:p w:rsidR="000B10DE" w:rsidRPr="001067FB" w:rsidRDefault="00C2067A" w:rsidP="00C94C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Взаимооценка</w:t>
            </w:r>
            <w:proofErr w:type="spellEnd"/>
            <w:r w:rsidR="0018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эталону.</w:t>
            </w:r>
          </w:p>
        </w:tc>
      </w:tr>
      <w:tr w:rsidR="00E42E5A" w:rsidTr="00226328">
        <w:trPr>
          <w:trHeight w:val="828"/>
        </w:trPr>
        <w:tc>
          <w:tcPr>
            <w:tcW w:w="59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8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2159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усталости с глаз</w:t>
            </w:r>
          </w:p>
        </w:tc>
        <w:tc>
          <w:tcPr>
            <w:tcW w:w="1889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2F32">
              <w:rPr>
                <w:rFonts w:ascii="Times New Roman" w:hAnsi="Times New Roman" w:cs="Times New Roman"/>
                <w:sz w:val="24"/>
                <w:szCs w:val="24"/>
              </w:rPr>
              <w:t>оллективная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62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F3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692F3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выполнение гимнастики для глаз</w:t>
            </w:r>
          </w:p>
        </w:tc>
        <w:tc>
          <w:tcPr>
            <w:tcW w:w="216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Правильное выполнение движений</w:t>
            </w:r>
          </w:p>
        </w:tc>
        <w:tc>
          <w:tcPr>
            <w:tcW w:w="1911" w:type="dxa"/>
          </w:tcPr>
          <w:p w:rsidR="000B10DE" w:rsidRPr="00A37002" w:rsidRDefault="000B10DE" w:rsidP="00C94C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A6EDC">
              <w:rPr>
                <w:rFonts w:ascii="Times New Roman" w:eastAsia="Calibri" w:hAnsi="Times New Roman" w:cs="Times New Roman"/>
                <w:sz w:val="24"/>
                <w:szCs w:val="28"/>
              </w:rPr>
              <w:t>Выполняют упражнения для профилактики утомления</w:t>
            </w:r>
          </w:p>
        </w:tc>
        <w:tc>
          <w:tcPr>
            <w:tcW w:w="1727" w:type="dxa"/>
          </w:tcPr>
          <w:p w:rsidR="000B10DE" w:rsidRPr="009A6EDC" w:rsidRDefault="000B10DE" w:rsidP="00C94C5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EDC">
              <w:rPr>
                <w:rFonts w:ascii="Times New Roman" w:eastAsia="Calibri" w:hAnsi="Times New Roman" w:cs="Times New Roman"/>
                <w:sz w:val="24"/>
                <w:szCs w:val="28"/>
              </w:rPr>
              <w:t>Наблюдение учителя,</w:t>
            </w:r>
          </w:p>
          <w:p w:rsidR="000B10DE" w:rsidRPr="00A37002" w:rsidRDefault="000B10DE" w:rsidP="00C94C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A6EDC">
              <w:rPr>
                <w:rFonts w:ascii="Times New Roman" w:eastAsia="Times New Roman" w:hAnsi="Times New Roman" w:cs="Times New Roman"/>
                <w:sz w:val="24"/>
                <w:szCs w:val="28"/>
                <w:lang w:eastAsia="hi-IN" w:bidi="hi-IN"/>
              </w:rPr>
              <w:t>самостоятельное оценивание правильности выполнения действий</w:t>
            </w:r>
          </w:p>
        </w:tc>
      </w:tr>
      <w:tr w:rsidR="00E42E5A" w:rsidTr="00226328">
        <w:tc>
          <w:tcPr>
            <w:tcW w:w="59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7" w:type="dxa"/>
          </w:tcPr>
          <w:p w:rsidR="000B10DE" w:rsidRPr="00692F32" w:rsidRDefault="000B10DE" w:rsidP="00A12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1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Фиксация уровня освоения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59" w:type="dxa"/>
          </w:tcPr>
          <w:p w:rsidR="000B10DE" w:rsidRPr="00692F32" w:rsidRDefault="000B10DE" w:rsidP="00A12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1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Первичное закрепление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Парная</w:t>
            </w:r>
          </w:p>
        </w:tc>
        <w:tc>
          <w:tcPr>
            <w:tcW w:w="362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осознанность восприятия. Первичное обобщение.</w:t>
            </w: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8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редлагаю вам поработать в парах.</w:t>
            </w: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правила работы в паре вам известны?</w:t>
            </w:r>
          </w:p>
          <w:p w:rsidR="00185396" w:rsidRDefault="000B10DE" w:rsidP="001853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-</w:t>
            </w:r>
            <w:r w:rsidR="00185396">
              <w:rPr>
                <w:color w:val="000000"/>
                <w:szCs w:val="21"/>
              </w:rPr>
              <w:t xml:space="preserve"> Р</w:t>
            </w:r>
            <w:r w:rsidR="00E53C7B">
              <w:rPr>
                <w:color w:val="000000"/>
                <w:szCs w:val="21"/>
              </w:rPr>
              <w:t>аботаем по учебнику.</w:t>
            </w:r>
          </w:p>
          <w:p w:rsidR="00185396" w:rsidRDefault="00185396" w:rsidP="001853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  <w:proofErr w:type="gramStart"/>
            <w:r>
              <w:rPr>
                <w:color w:val="000000"/>
                <w:szCs w:val="21"/>
              </w:rPr>
              <w:t>Собери известную пословицу используя</w:t>
            </w:r>
            <w:proofErr w:type="gramEnd"/>
            <w:r>
              <w:rPr>
                <w:color w:val="000000"/>
                <w:szCs w:val="21"/>
              </w:rPr>
              <w:t xml:space="preserve"> данную ломаную.</w:t>
            </w:r>
          </w:p>
          <w:p w:rsidR="000B10DE" w:rsidRPr="007E5AB0" w:rsidRDefault="00185396" w:rsidP="001853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2167" w:type="dxa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работу в парах, обсуждают, советуются, отстаивают свое мнение.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учебной деятельности</w:t>
            </w:r>
          </w:p>
        </w:tc>
        <w:tc>
          <w:tcPr>
            <w:tcW w:w="1911" w:type="dxa"/>
          </w:tcPr>
          <w:p w:rsidR="000B10DE" w:rsidRPr="007E5AB0" w:rsidRDefault="00A12F7B" w:rsidP="00C94C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Демонстрируют результаты работы в паре</w:t>
            </w:r>
          </w:p>
        </w:tc>
        <w:tc>
          <w:tcPr>
            <w:tcW w:w="1727" w:type="dxa"/>
          </w:tcPr>
          <w:p w:rsidR="00A12F7B" w:rsidRDefault="00A12F7B" w:rsidP="00C94C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12F7B" w:rsidRDefault="00A12F7B" w:rsidP="00A12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оценивание работ</w:t>
            </w:r>
          </w:p>
          <w:p w:rsidR="000B10DE" w:rsidRPr="00A12F7B" w:rsidRDefault="00A12F7B" w:rsidP="00A12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F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(знаками +, -)</w:t>
            </w:r>
          </w:p>
        </w:tc>
      </w:tr>
      <w:tr w:rsidR="00E42E5A" w:rsidTr="00226328">
        <w:tc>
          <w:tcPr>
            <w:tcW w:w="59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7" w:type="dxa"/>
          </w:tcPr>
          <w:p w:rsidR="000B10DE" w:rsidRPr="00692F32" w:rsidRDefault="00A12F7B" w:rsidP="00C94C5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 урока</w:t>
            </w:r>
          </w:p>
        </w:tc>
        <w:tc>
          <w:tcPr>
            <w:tcW w:w="2159" w:type="dxa"/>
          </w:tcPr>
          <w:p w:rsidR="000B10DE" w:rsidRPr="00692F32" w:rsidRDefault="005C6776" w:rsidP="005C67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9" w:type="dxa"/>
          </w:tcPr>
          <w:p w:rsidR="000B10DE" w:rsidRPr="00692F32" w:rsidRDefault="005C6776" w:rsidP="005C677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Коллективная </w:t>
            </w:r>
          </w:p>
        </w:tc>
        <w:tc>
          <w:tcPr>
            <w:tcW w:w="3627" w:type="dxa"/>
          </w:tcPr>
          <w:p w:rsidR="000B10DE" w:rsidRPr="00617C4B" w:rsidRDefault="00E42E5A" w:rsidP="00617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новые понятия урока.</w:t>
            </w:r>
            <w:r w:rsidR="0061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1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Ломаная.</w:t>
            </w:r>
          </w:p>
          <w:p w:rsidR="00E42E5A" w:rsidRDefault="00E42E5A" w:rsidP="0061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  <w:p w:rsidR="00E42E5A" w:rsidRDefault="00E42E5A" w:rsidP="0061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Чертим, вычисляем.</w:t>
            </w:r>
          </w:p>
          <w:p w:rsidR="00E42E5A" w:rsidRDefault="00E42E5A" w:rsidP="0061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пользуемся линейкой.</w:t>
            </w:r>
          </w:p>
          <w:p w:rsidR="00E42E5A" w:rsidRPr="00E42E5A" w:rsidRDefault="00E42E5A" w:rsidP="0061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Линия.</w:t>
            </w:r>
          </w:p>
        </w:tc>
        <w:tc>
          <w:tcPr>
            <w:tcW w:w="2167" w:type="dxa"/>
          </w:tcPr>
          <w:p w:rsidR="000B10DE" w:rsidRPr="00692F32" w:rsidRDefault="00E42E5A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95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 учителем и со сверстниками. </w:t>
            </w:r>
            <w:r w:rsidR="000B10DE"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0B10DE" w:rsidRPr="00A37002" w:rsidRDefault="00E42E5A" w:rsidP="00C94C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Оцениваю уровень </w:t>
            </w:r>
            <w:r w:rsidR="000B10DE">
              <w:rPr>
                <w:rFonts w:ascii="Times New Roman" w:hAnsi="Times New Roman"/>
                <w:sz w:val="24"/>
              </w:rPr>
              <w:t>владения учебным действием</w:t>
            </w:r>
          </w:p>
        </w:tc>
        <w:tc>
          <w:tcPr>
            <w:tcW w:w="1727" w:type="dxa"/>
          </w:tcPr>
          <w:p w:rsidR="000B10DE" w:rsidRPr="00106DD5" w:rsidRDefault="00A12F7B" w:rsidP="00B95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2E5A" w:rsidTr="00226328">
        <w:tc>
          <w:tcPr>
            <w:tcW w:w="59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87" w:type="dxa"/>
          </w:tcPr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0B10DE" w:rsidRPr="00692F32" w:rsidRDefault="00A12F7B" w:rsidP="00C94C5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самооценки деятельности. Оценивание  эмоционального состояния</w:t>
            </w:r>
            <w:r w:rsidR="000B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B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уроке.</w:t>
            </w:r>
          </w:p>
        </w:tc>
        <w:tc>
          <w:tcPr>
            <w:tcW w:w="1889" w:type="dxa"/>
          </w:tcPr>
          <w:p w:rsidR="000B10DE" w:rsidRPr="008D1428" w:rsidRDefault="000B10DE" w:rsidP="00C94C51">
            <w:pPr>
              <w:ind w:left="3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Pr="008D14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ронтальная</w:t>
            </w:r>
          </w:p>
        </w:tc>
        <w:tc>
          <w:tcPr>
            <w:tcW w:w="3627" w:type="dxa"/>
          </w:tcPr>
          <w:p w:rsidR="000B10DE" w:rsidRPr="00692F32" w:rsidRDefault="000B10DE" w:rsidP="00B951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рефлексию</w:t>
            </w:r>
            <w:r w:rsidR="00B95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95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60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«Лесенкой успеха»</w:t>
            </w:r>
          </w:p>
          <w:p w:rsidR="000B10DE" w:rsidRDefault="00603AE5" w:rsidP="00C94C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hAnsi="Open Sans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70139" cy="2238375"/>
                  <wp:effectExtent l="0" t="0" r="0" b="0"/>
                  <wp:docPr id="3" name="Рисунок 3" descr="hello_html_m75097c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5097c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560" cy="223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0DE" w:rsidRPr="00C57EB7" w:rsidRDefault="00617C4B" w:rsidP="00C94C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Какая цель</w:t>
            </w:r>
            <w:r w:rsidR="000B10DE" w:rsidRPr="00C57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стояла перед </w:t>
            </w:r>
            <w:r w:rsidR="000B10DE" w:rsidRPr="00C57E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нами?</w:t>
            </w:r>
          </w:p>
          <w:p w:rsidR="000B10DE" w:rsidRDefault="000B10DE" w:rsidP="00C94C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вы научились на уроке?</w:t>
            </w:r>
          </w:p>
          <w:p w:rsidR="000B10DE" w:rsidRPr="00C57EB7" w:rsidRDefault="000B10DE" w:rsidP="00C94C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чем были ваши трудности?</w:t>
            </w:r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E5" w:rsidRPr="00692F32" w:rsidRDefault="00603AE5" w:rsidP="00C94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самооценку </w:t>
            </w:r>
            <w:proofErr w:type="gramStart"/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</w:p>
          <w:p w:rsidR="000B10DE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и;</w:t>
            </w:r>
          </w:p>
          <w:p w:rsidR="000B10DE" w:rsidRPr="00692F32" w:rsidRDefault="000B10DE" w:rsidP="00C94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цель и результаты, степень соответствия</w:t>
            </w:r>
            <w:r w:rsidR="00A1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критериям.</w:t>
            </w:r>
          </w:p>
        </w:tc>
        <w:tc>
          <w:tcPr>
            <w:tcW w:w="1911" w:type="dxa"/>
          </w:tcPr>
          <w:p w:rsidR="000B10DE" w:rsidRPr="00A12F7B" w:rsidRDefault="000B10DE" w:rsidP="00C94C51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</w:t>
            </w:r>
            <w:r w:rsidR="00A12F7B">
              <w:rPr>
                <w:rFonts w:ascii="Times New Roman" w:hAnsi="Times New Roman"/>
                <w:sz w:val="24"/>
              </w:rPr>
              <w:t>одят итоги   итогов урока</w:t>
            </w:r>
            <w:proofErr w:type="gramStart"/>
            <w:r w:rsidR="00A12F7B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A12F7B">
              <w:rPr>
                <w:rFonts w:ascii="Times New Roman" w:hAnsi="Times New Roman"/>
                <w:sz w:val="24"/>
              </w:rPr>
              <w:t xml:space="preserve"> </w:t>
            </w:r>
            <w:r w:rsidR="00A12F7B" w:rsidRPr="00A12F7B">
              <w:rPr>
                <w:rFonts w:ascii="Times New Roman" w:hAnsi="Times New Roman"/>
                <w:i/>
                <w:sz w:val="24"/>
              </w:rPr>
              <w:t>(</w:t>
            </w:r>
            <w:proofErr w:type="gramStart"/>
            <w:r w:rsidR="00A12F7B" w:rsidRPr="00A12F7B">
              <w:rPr>
                <w:rFonts w:ascii="Times New Roman" w:hAnsi="Times New Roman"/>
                <w:i/>
                <w:sz w:val="24"/>
              </w:rPr>
              <w:t>о</w:t>
            </w:r>
            <w:proofErr w:type="gramEnd"/>
            <w:r w:rsidRPr="00A12F7B">
              <w:rPr>
                <w:rFonts w:ascii="Times New Roman" w:hAnsi="Times New Roman"/>
                <w:i/>
                <w:sz w:val="24"/>
              </w:rPr>
              <w:t xml:space="preserve">ткрытость учащихся </w:t>
            </w:r>
            <w:r w:rsidR="00A12F7B" w:rsidRPr="00A12F7B">
              <w:rPr>
                <w:rFonts w:ascii="Times New Roman" w:hAnsi="Times New Roman"/>
                <w:i/>
                <w:sz w:val="24"/>
              </w:rPr>
              <w:t>в осмыслении своей деятельности)</w:t>
            </w:r>
          </w:p>
          <w:p w:rsidR="000B10DE" w:rsidRDefault="000B10DE" w:rsidP="00C94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Осуществляют рефлексию собственной работы на уроке.</w:t>
            </w:r>
          </w:p>
          <w:p w:rsidR="00603AE5" w:rsidRDefault="00603AE5" w:rsidP="00C94C51">
            <w:pPr>
              <w:rPr>
                <w:rFonts w:ascii="Times New Roman" w:hAnsi="Times New Roman"/>
                <w:sz w:val="24"/>
              </w:rPr>
            </w:pPr>
          </w:p>
          <w:p w:rsidR="00603AE5" w:rsidRDefault="00603AE5" w:rsidP="00C94C51">
            <w:pPr>
              <w:rPr>
                <w:rFonts w:ascii="Times New Roman" w:hAnsi="Times New Roman"/>
                <w:sz w:val="24"/>
              </w:rPr>
            </w:pPr>
          </w:p>
          <w:p w:rsidR="00603AE5" w:rsidRDefault="00603AE5" w:rsidP="00C94C51">
            <w:pPr>
              <w:rPr>
                <w:rFonts w:ascii="Times New Roman" w:hAnsi="Times New Roman"/>
                <w:sz w:val="24"/>
              </w:rPr>
            </w:pPr>
          </w:p>
          <w:p w:rsidR="00603AE5" w:rsidRDefault="00603AE5" w:rsidP="00C94C51">
            <w:pPr>
              <w:rPr>
                <w:rFonts w:ascii="Times New Roman" w:hAnsi="Times New Roman"/>
                <w:sz w:val="24"/>
              </w:rPr>
            </w:pPr>
          </w:p>
          <w:p w:rsidR="00603AE5" w:rsidRDefault="00603AE5" w:rsidP="00C94C51">
            <w:pPr>
              <w:rPr>
                <w:rFonts w:ascii="Times New Roman" w:hAnsi="Times New Roman"/>
                <w:sz w:val="24"/>
              </w:rPr>
            </w:pPr>
          </w:p>
          <w:p w:rsidR="00603AE5" w:rsidRDefault="00603AE5" w:rsidP="00C94C51">
            <w:pPr>
              <w:rPr>
                <w:rFonts w:ascii="Times New Roman" w:hAnsi="Times New Roman"/>
                <w:sz w:val="24"/>
              </w:rPr>
            </w:pPr>
          </w:p>
          <w:p w:rsidR="00603AE5" w:rsidRDefault="00603AE5" w:rsidP="00C94C51">
            <w:pPr>
              <w:rPr>
                <w:rFonts w:ascii="Times New Roman" w:hAnsi="Times New Roman"/>
                <w:sz w:val="24"/>
              </w:rPr>
            </w:pPr>
          </w:p>
          <w:p w:rsidR="00603AE5" w:rsidRPr="00220B10" w:rsidRDefault="00603AE5" w:rsidP="00C94C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7" w:type="dxa"/>
          </w:tcPr>
          <w:p w:rsidR="000B10DE" w:rsidRPr="00220B10" w:rsidRDefault="00A12F7B" w:rsidP="00C94C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Самооценка «Лесенка успеха»</w:t>
            </w:r>
          </w:p>
        </w:tc>
      </w:tr>
    </w:tbl>
    <w:p w:rsidR="000B10DE" w:rsidRDefault="000B10DE" w:rsidP="000B10DE">
      <w:pPr>
        <w:tabs>
          <w:tab w:val="left" w:pos="225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0DE" w:rsidRPr="00692F32" w:rsidRDefault="000B10DE" w:rsidP="000B10DE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0DE" w:rsidRDefault="000B10DE" w:rsidP="000B10DE">
      <w:bookmarkStart w:id="1" w:name="7cc9f2ad918d9ac8e1e2f0cc37f04f7990c99ef5"/>
      <w:bookmarkStart w:id="2" w:name="0"/>
      <w:bookmarkEnd w:id="1"/>
      <w:bookmarkEnd w:id="2"/>
    </w:p>
    <w:p w:rsidR="000B10DE" w:rsidRDefault="000B10DE" w:rsidP="000B10DE"/>
    <w:p w:rsidR="000B10DE" w:rsidRPr="00EE6FE5" w:rsidRDefault="000B10DE" w:rsidP="000B10DE">
      <w:pPr>
        <w:pStyle w:val="a3"/>
        <w:shd w:val="clear" w:color="auto" w:fill="FFFFFF"/>
        <w:spacing w:before="0" w:beforeAutospacing="0" w:after="300" w:afterAutospacing="0"/>
        <w:rPr>
          <w:color w:val="000000"/>
          <w:szCs w:val="21"/>
        </w:rPr>
      </w:pPr>
    </w:p>
    <w:p w:rsidR="000B10DE" w:rsidRPr="005155DA" w:rsidRDefault="000B10DE" w:rsidP="00515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0B10DE" w:rsidRPr="005155DA" w:rsidSect="00B703A9">
      <w:pgSz w:w="16838" w:h="11906" w:orient="landscape"/>
      <w:pgMar w:top="709" w:right="39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23E"/>
    <w:rsid w:val="00022848"/>
    <w:rsid w:val="000B10DE"/>
    <w:rsid w:val="000B6098"/>
    <w:rsid w:val="00101B2D"/>
    <w:rsid w:val="001236C2"/>
    <w:rsid w:val="00133D75"/>
    <w:rsid w:val="00185396"/>
    <w:rsid w:val="00226328"/>
    <w:rsid w:val="00325508"/>
    <w:rsid w:val="00336E12"/>
    <w:rsid w:val="00404960"/>
    <w:rsid w:val="0041380F"/>
    <w:rsid w:val="004306D6"/>
    <w:rsid w:val="004B2D0D"/>
    <w:rsid w:val="005155DA"/>
    <w:rsid w:val="00566C96"/>
    <w:rsid w:val="005C623E"/>
    <w:rsid w:val="005C6776"/>
    <w:rsid w:val="00603AE5"/>
    <w:rsid w:val="00617C4B"/>
    <w:rsid w:val="006B4EF8"/>
    <w:rsid w:val="006C37EE"/>
    <w:rsid w:val="006F2DB7"/>
    <w:rsid w:val="0077089E"/>
    <w:rsid w:val="00806390"/>
    <w:rsid w:val="0082145E"/>
    <w:rsid w:val="00863DCB"/>
    <w:rsid w:val="00895423"/>
    <w:rsid w:val="008B0E59"/>
    <w:rsid w:val="009C080E"/>
    <w:rsid w:val="00A12F7B"/>
    <w:rsid w:val="00A8629D"/>
    <w:rsid w:val="00B26B01"/>
    <w:rsid w:val="00B512F1"/>
    <w:rsid w:val="00B63B79"/>
    <w:rsid w:val="00B703A9"/>
    <w:rsid w:val="00B95183"/>
    <w:rsid w:val="00BC1FFF"/>
    <w:rsid w:val="00BC4CB1"/>
    <w:rsid w:val="00C01BB0"/>
    <w:rsid w:val="00C2067A"/>
    <w:rsid w:val="00C94C51"/>
    <w:rsid w:val="00CC351D"/>
    <w:rsid w:val="00D11D10"/>
    <w:rsid w:val="00E42E5A"/>
    <w:rsid w:val="00E53C7B"/>
    <w:rsid w:val="00EF473C"/>
    <w:rsid w:val="00F174E4"/>
    <w:rsid w:val="00F226D3"/>
    <w:rsid w:val="00F30B93"/>
    <w:rsid w:val="00F345AC"/>
    <w:rsid w:val="00F55AFB"/>
    <w:rsid w:val="00F82269"/>
    <w:rsid w:val="00FC44AC"/>
    <w:rsid w:val="00FE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5DA"/>
  </w:style>
  <w:style w:type="table" w:customStyle="1" w:styleId="1">
    <w:name w:val="Сетка таблицы1"/>
    <w:basedOn w:val="a1"/>
    <w:next w:val="a4"/>
    <w:uiPriority w:val="59"/>
    <w:rsid w:val="005155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1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10DE"/>
    <w:pPr>
      <w:ind w:left="720"/>
      <w:contextualSpacing/>
    </w:pPr>
  </w:style>
  <w:style w:type="paragraph" w:customStyle="1" w:styleId="ParagraphStyle">
    <w:name w:val="Paragraph Style"/>
    <w:rsid w:val="000B10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">
    <w:name w:val="Без интервала1"/>
    <w:rsid w:val="000B10D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B26B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5DA"/>
  </w:style>
  <w:style w:type="table" w:customStyle="1" w:styleId="1">
    <w:name w:val="Сетка таблицы1"/>
    <w:basedOn w:val="a1"/>
    <w:next w:val="a4"/>
    <w:uiPriority w:val="59"/>
    <w:rsid w:val="005155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1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10DE"/>
    <w:pPr>
      <w:ind w:left="720"/>
      <w:contextualSpacing/>
    </w:pPr>
  </w:style>
  <w:style w:type="paragraph" w:customStyle="1" w:styleId="ParagraphStyle">
    <w:name w:val="Paragraph Style"/>
    <w:rsid w:val="000B10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">
    <w:name w:val="Без интервала1"/>
    <w:rsid w:val="000B10D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B26B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F40326-4EA5-4812-A78F-30C384C9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8</cp:revision>
  <dcterms:created xsi:type="dcterms:W3CDTF">2017-09-23T11:13:00Z</dcterms:created>
  <dcterms:modified xsi:type="dcterms:W3CDTF">2019-10-23T15:44:00Z</dcterms:modified>
</cp:coreProperties>
</file>