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01" w:rsidRPr="00235265" w:rsidRDefault="00D24F01" w:rsidP="0023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ВНЕУРОЧНОЕ ЗАНЯТИЕ для обучающихся 3–4 классов по </w:t>
      </w:r>
      <w:proofErr w:type="gramStart"/>
      <w:r w:rsidRPr="00235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теме </w:t>
      </w:r>
      <w:r w:rsidR="0052343A" w:rsidRPr="00235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35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gramEnd"/>
      <w:r w:rsidRPr="0023526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ДЕНЬ КОНСТИТУЦИИ» </w:t>
      </w:r>
      <w:r w:rsidR="00235265">
        <w:rPr>
          <w:rFonts w:ascii="Times New Roman" w:hAnsi="Times New Roman" w:cs="Times New Roman"/>
          <w:b/>
          <w:sz w:val="28"/>
          <w:szCs w:val="28"/>
        </w:rPr>
        <w:t>в</w:t>
      </w:r>
      <w:r w:rsidR="00235265" w:rsidRPr="00235265">
        <w:rPr>
          <w:rFonts w:ascii="Times New Roman" w:hAnsi="Times New Roman" w:cs="Times New Roman"/>
          <w:b/>
          <w:sz w:val="28"/>
          <w:szCs w:val="28"/>
        </w:rPr>
        <w:t xml:space="preserve"> рамках муниципального проекта «Презентация воспитательных систем образовательных учреждений «Добро пожаловать»</w:t>
      </w:r>
    </w:p>
    <w:p w:rsidR="00235265" w:rsidRDefault="00235265" w:rsidP="0023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5265" w:rsidRPr="00235265" w:rsidRDefault="00235265" w:rsidP="002352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занятия: </w:t>
      </w: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у обучающихся понимание значения Конституции как главного закона Российской Федерации, в котором изложены права и обязанности российских граждан; развивать умение соотносить статьи Конституции с конкретными фактами из реальной жизни, а также с поступками героев литературных сказок.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Формирующиеся ценности: </w:t>
      </w: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любовь к Родине, патриотизм, историческая память и преемственность поколений.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Планируемые результаты: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Личностные: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проявлять интерес к получению знаний о нашей Родине: государственном устройстве, законах о правах и обязанностях граждан;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положительно оценивать роль государства в создании условий для реализации прав российских граждан;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понимать необходимость и ответственность каждого гражданина за соблюдение законов страны для обеспечения благополучной жизни общества;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осознавать, что невыполнение законов является нарушением Конституции.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24F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D24F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понимать синонимичное значение понятий «Родина», «Российская Федерация», «Отечество», «родная страна»;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анализировать статьи Конституции Российской Федерации, приводить примеры, их иллюстрирующие; </w:t>
      </w:r>
    </w:p>
    <w:p w:rsidR="00D24F01" w:rsidRPr="00D24F01" w:rsidRDefault="00D24F01" w:rsidP="00D24F01">
      <w:pPr>
        <w:autoSpaceDE w:val="0"/>
        <w:autoSpaceDN w:val="0"/>
        <w:adjustRightInd w:val="0"/>
        <w:spacing w:after="10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сравнивать текстовую и иллюстративную информацию, определять её тему и главную мысль; </w:t>
      </w:r>
    </w:p>
    <w:p w:rsidR="00D24F01" w:rsidRPr="00D24F01" w:rsidRDefault="00D24F01" w:rsidP="00D24F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F01">
        <w:rPr>
          <w:rFonts w:ascii="Times New Roman" w:hAnsi="Times New Roman" w:cs="Times New Roman"/>
          <w:color w:val="000000"/>
          <w:sz w:val="28"/>
          <w:szCs w:val="28"/>
        </w:rPr>
        <w:t xml:space="preserve">− проявлять активность в диалоге, вступать в дискуссию, высказывать своё мнение по обсуждаемым вопросам. </w:t>
      </w:r>
    </w:p>
    <w:p w:rsidR="009D3235" w:rsidRDefault="009D3235"/>
    <w:p w:rsidR="0052343A" w:rsidRPr="0052343A" w:rsidRDefault="0052343A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Pr="00523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СЦЕНАРИЙ ЗАНЯТИЯ </w:t>
      </w:r>
    </w:p>
    <w:p w:rsidR="0052343A" w:rsidRPr="0052343A" w:rsidRDefault="0052343A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Часть 1. Мотивационная: </w:t>
      </w:r>
      <w:r w:rsidRPr="0052343A">
        <w:rPr>
          <w:rFonts w:ascii="Times New Roman" w:hAnsi="Times New Roman" w:cs="Times New Roman"/>
          <w:color w:val="000000"/>
          <w:sz w:val="28"/>
          <w:szCs w:val="28"/>
        </w:rPr>
        <w:t xml:space="preserve">введение в тему. </w:t>
      </w:r>
    </w:p>
    <w:p w:rsidR="009467FC" w:rsidRDefault="0052343A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="009467FC">
        <w:rPr>
          <w:rFonts w:ascii="Times New Roman" w:hAnsi="Times New Roman" w:cs="Times New Roman"/>
          <w:bCs/>
          <w:color w:val="000000"/>
          <w:sz w:val="28"/>
          <w:szCs w:val="28"/>
        </w:rPr>
        <w:t>Ребята, вы любите играть в игры? Какие игры вам нравятся? Как вы думаете, чтобы игра проходила интересно, без споров и ссор, что каждый игрок должен знать и соблюдать?</w:t>
      </w:r>
    </w:p>
    <w:p w:rsidR="009467FC" w:rsidRDefault="009467FC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 обучающихся</w:t>
      </w:r>
    </w:p>
    <w:p w:rsidR="009467FC" w:rsidRDefault="009467FC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67FC" w:rsidRDefault="009467FC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467FC">
        <w:rPr>
          <w:rFonts w:ascii="Times New Roman" w:hAnsi="Times New Roman" w:cs="Times New Roman"/>
          <w:bCs/>
          <w:color w:val="000000"/>
          <w:sz w:val="28"/>
          <w:szCs w:val="28"/>
        </w:rPr>
        <w:t>Верно. Правила игры.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Как вы считаете, в жизни нужны правила</w:t>
      </w:r>
      <w:r w:rsidR="0076648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если нужны то для чего? </w:t>
      </w:r>
      <w:r w:rsidR="0076648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Какие это правила могут быть? Как всем людям узнать об этих правилах? </w:t>
      </w: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 обучающихся</w:t>
      </w:r>
    </w:p>
    <w:p w:rsidR="00766484" w:rsidRPr="009467FC" w:rsidRDefault="00766484" w:rsidP="00523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2343A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34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766484">
        <w:rPr>
          <w:rFonts w:ascii="Times New Roman" w:hAnsi="Times New Roman" w:cs="Times New Roman"/>
          <w:bCs/>
          <w:color w:val="000000"/>
          <w:sz w:val="28"/>
          <w:szCs w:val="28"/>
        </w:rPr>
        <w:t>Вы правы ребята, в жизни тоже нужны правила.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52343A" w:rsidRPr="0052343A">
        <w:rPr>
          <w:rFonts w:ascii="Times New Roman" w:hAnsi="Times New Roman" w:cs="Times New Roman"/>
          <w:color w:val="000000"/>
          <w:sz w:val="28"/>
          <w:szCs w:val="28"/>
        </w:rPr>
        <w:t>сегодня наш разговор посвящён очень важному празднику, который отмечается именно сегодня, 12 декабря. День Конституции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Учитель</w:t>
      </w:r>
      <w:r w:rsidRPr="0076648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 Конституция - очень важный документ нашей страны, самый главный. А почему он самый главный, мы с вами узнаем, посмотрев видеоролик.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Демонстрация видео (дикторский текст).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Мы с вами живём в самой большой стране на планете.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Если мы полетим на самом быстром самолёте с запада на восток, то наше путешествие будет длиться целых 10 часов!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Если мы на таком же быстром самолёте отправимся с самой северной точки России до самой южной, наш полёт будет длиться 5 часов!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Наша страна настолько большая, что в одной её части сейчас утро, а в другой — вечер, где-то ваши сверстники уже играют в снежки, а где-то наслаждаются видом и ароматом цветущих роз.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В России живут представители почти 200 разных народов! У каждого из них своя культура, обычаи и традиции.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Но все-все жители нашей огромной страны, включая самого Президента, подчиняются главному закону — Конституции Российской Федерации. В Конституции записаны самые важные правила, по которым живёт наша страна.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Но также, согласно Конституции, все 150 млн. россиян имеют одинаковые права. И каждый из вас тоже.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>Что за права такие? Давайт</w:t>
      </w:r>
      <w:bookmarkStart w:id="0" w:name="_GoBack"/>
      <w:bookmarkEnd w:id="0"/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е вместе на них посмотрим.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Вот только что родился малыш, и согласно Конституции, ему гарантировано право на жизнь.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Он просыпается в кроватке в своей комнате — Конституция обеспечивает ему право на жильё.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Заболел наш малыш, доктор его лечит — это его право на охрану здоровья.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Малыш подрос и пошёл в школу — он воспользовался своим правом на бесплатное образование.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Кроме прав у каждого жителя нашей страны, есть ещё и обязанности.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Соблюдать законы.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Уважать права других людей.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Защищать нашу страну.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Бережно относиться к природе и историческим памятникам. </w:t>
      </w:r>
    </w:p>
    <w:p w:rsidR="00766484" w:rsidRP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должны заботиться о своих детях, а взрослые дети — о своих родителях. </w:t>
      </w: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6484">
        <w:rPr>
          <w:rFonts w:ascii="Times New Roman" w:hAnsi="Times New Roman" w:cs="Times New Roman"/>
          <w:color w:val="000000"/>
          <w:sz w:val="28"/>
          <w:szCs w:val="28"/>
        </w:rPr>
        <w:t>Но помните, что в полном объёме свои права и обязанности вы сможете использовать только с 18 лет.</w:t>
      </w: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484" w:rsidRDefault="00766484" w:rsidP="007664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 Во время просмотра видеоролика делаются паузы для </w:t>
      </w:r>
      <w:r w:rsidR="00BD4D8C">
        <w:rPr>
          <w:rFonts w:ascii="Times New Roman" w:hAnsi="Times New Roman" w:cs="Times New Roman"/>
          <w:color w:val="000000"/>
          <w:sz w:val="28"/>
          <w:szCs w:val="28"/>
        </w:rPr>
        <w:t>рефлексии просмотренных моментов)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Часть 2. Основная.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Беседа с обучающимися по содержанию видеоролика.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 xml:space="preserve">– Ребята, как же называется главный закон Российской Федерации?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Ответы обучающихся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 xml:space="preserve">– Является ли Конституция законом для всех народов, населяющих Россию?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Ответы обучающихся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 xml:space="preserve">– Как вы считаете, почему все граждане России должны соблюдать Конституцию?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Ответы обучающихся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 xml:space="preserve">− Давайте, назовём какие права есть у граждан России благодаря Конституции?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Ответы обучающихс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с интерактивным заданием №1 «Права сказочных героев». </w:t>
      </w:r>
    </w:p>
    <w:p w:rsidR="00BD4D8C" w:rsidRP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 xml:space="preserve">А сейчас я предлагаю выполнить одно интересное задание, справиться с которым вам помогут знания о правах, закреплённых в Конституции России. </w:t>
      </w:r>
    </w:p>
    <w:p w:rsidR="00BD4D8C" w:rsidRDefault="00BD4D8C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4D8C">
        <w:rPr>
          <w:rFonts w:ascii="Times New Roman" w:hAnsi="Times New Roman" w:cs="Times New Roman"/>
          <w:color w:val="000000"/>
          <w:sz w:val="28"/>
          <w:szCs w:val="28"/>
        </w:rPr>
        <w:t>Перед вами иллюстрация к сказке (</w:t>
      </w: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название сказки из первого задания</w:t>
      </w:r>
      <w:r w:rsidRPr="00BD4D8C">
        <w:rPr>
          <w:rFonts w:ascii="Times New Roman" w:hAnsi="Times New Roman" w:cs="Times New Roman"/>
          <w:color w:val="000000"/>
          <w:sz w:val="28"/>
          <w:szCs w:val="28"/>
        </w:rPr>
        <w:t>), вспомните, что произошло с её героем и какое право, закреплённое в Конституции России, (</w:t>
      </w:r>
      <w:r w:rsidRPr="00BD4D8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далее по тексту интерактивного задания</w:t>
      </w:r>
      <w:r w:rsidRPr="00BD4D8C">
        <w:rPr>
          <w:rFonts w:ascii="Times New Roman" w:hAnsi="Times New Roman" w:cs="Times New Roman"/>
          <w:color w:val="000000"/>
          <w:sz w:val="28"/>
          <w:szCs w:val="28"/>
        </w:rPr>
        <w:t>) …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2384"/>
        <w:gridCol w:w="2384"/>
        <w:gridCol w:w="2384"/>
      </w:tblGrid>
      <w:tr w:rsidR="00BD4D8C" w:rsidRPr="00BD4D8C">
        <w:trPr>
          <w:trHeight w:val="310"/>
        </w:trPr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слайда </w:t>
            </w:r>
          </w:p>
        </w:tc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Текст задания </w:t>
            </w:r>
          </w:p>
        </w:tc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Иллюстрация </w:t>
            </w:r>
          </w:p>
        </w:tc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Варианты ответов </w:t>
            </w:r>
          </w:p>
        </w:tc>
      </w:tr>
      <w:tr w:rsidR="00BD4D8C" w:rsidRPr="00BD4D8C">
        <w:trPr>
          <w:trHeight w:val="1793"/>
        </w:trPr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Вопрос 1/5: </w:t>
            </w: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какое право, закреплённое в Конституции России, нарушил волк по отношению к поросёнку </w:t>
            </w:r>
            <w:proofErr w:type="spellStart"/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Ниф-Нифу</w:t>
            </w:r>
            <w:proofErr w:type="spellEnd"/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сказке Сергея Владимировича Михалкова «Три поросёнка»? </w:t>
            </w:r>
          </w:p>
        </w:tc>
        <w:tc>
          <w:tcPr>
            <w:tcW w:w="2384" w:type="dxa"/>
          </w:tcPr>
          <w:p w:rsid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9526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Иллюстрация к сказке С. В. Михалкова «Три поросёнка» </w:t>
            </w:r>
          </w:p>
        </w:tc>
        <w:tc>
          <w:tcPr>
            <w:tcW w:w="2384" w:type="dxa"/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D8C" w:rsidRPr="00BD4D8C" w:rsidRDefault="00BD4D8C" w:rsidP="00BD4D8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</w:t>
            </w: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Право на неприкосновенность жилища </w:t>
            </w:r>
          </w:p>
          <w:p w:rsidR="00BD4D8C" w:rsidRPr="00BD4D8C" w:rsidRDefault="00BD4D8C" w:rsidP="00BD4D8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Право на жизнь </w:t>
            </w:r>
          </w:p>
          <w:p w:rsidR="00BD4D8C" w:rsidRPr="00BD4D8C" w:rsidRDefault="00BD4D8C" w:rsidP="00BD4D8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Право на свободное выражение мысли </w:t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D4D8C" w:rsidRPr="00BD4D8C" w:rsidTr="00BD4D8C">
        <w:trPr>
          <w:trHeight w:val="1793"/>
        </w:trPr>
        <w:tc>
          <w:tcPr>
            <w:tcW w:w="2384" w:type="dxa"/>
            <w:tcBorders>
              <w:left w:val="nil"/>
              <w:bottom w:val="nil"/>
            </w:tcBorders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4D8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bottom w:val="nil"/>
            </w:tcBorders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Вопрос 2/5: каким правом, закреплённым в Конституции России, воспользовались животные в сказке Корнея Ивановича Чуковского «Айболит»? </w:t>
            </w:r>
          </w:p>
        </w:tc>
        <w:tc>
          <w:tcPr>
            <w:tcW w:w="2384" w:type="dxa"/>
            <w:tcBorders>
              <w:bottom w:val="nil"/>
            </w:tcBorders>
          </w:tcPr>
          <w:p w:rsid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D4D8C" w:rsidRDefault="00CE7291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3716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87" cy="137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BD4D8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Иллюстрация к сказке К. И. Чуковского «Айболит» </w:t>
            </w:r>
          </w:p>
        </w:tc>
        <w:tc>
          <w:tcPr>
            <w:tcW w:w="2384" w:type="dxa"/>
            <w:tcBorders>
              <w:bottom w:val="nil"/>
              <w:right w:val="nil"/>
            </w:tcBorders>
          </w:tcPr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неприкосновенность жилища </w:t>
            </w:r>
          </w:p>
          <w:p w:rsidR="00BD4D8C" w:rsidRPr="00BD4D8C" w:rsidRDefault="00BD4D8C" w:rsidP="00BD4D8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охрану и укрепление здоровья </w:t>
            </w:r>
          </w:p>
          <w:p w:rsidR="00BD4D8C" w:rsidRPr="00BD4D8C" w:rsidRDefault="00BD4D8C" w:rsidP="00BD4D8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4D8C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свободу и личную неприкосновенность </w:t>
            </w:r>
          </w:p>
          <w:p w:rsidR="00BD4D8C" w:rsidRPr="00BD4D8C" w:rsidRDefault="00BD4D8C" w:rsidP="00BD4D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291" w:rsidRPr="00CE7291" w:rsidTr="00CE7291">
        <w:trPr>
          <w:trHeight w:val="1793"/>
        </w:trPr>
        <w:tc>
          <w:tcPr>
            <w:tcW w:w="2384" w:type="dxa"/>
            <w:tcBorders>
              <w:left w:val="nil"/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29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Вопрос 3/5: какое право, закреплённое в Конституции России, нарушено по отношению к герою Иванушке в русской народной сказке </w:t>
            </w:r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«Гуси-лебеди»? </w:t>
            </w:r>
          </w:p>
        </w:tc>
        <w:tc>
          <w:tcPr>
            <w:tcW w:w="2384" w:type="dxa"/>
            <w:tcBorders>
              <w:bottom w:val="nil"/>
            </w:tcBorders>
          </w:tcPr>
          <w:p w:rsid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66825" cy="919462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1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E729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Иллюстрация к русской народной сказке «Гуси-лебеди» </w:t>
            </w:r>
          </w:p>
        </w:tc>
        <w:tc>
          <w:tcPr>
            <w:tcW w:w="2384" w:type="dxa"/>
            <w:tcBorders>
              <w:bottom w:val="nil"/>
              <w:right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 Право на охрану и укрепление здоровья </w:t>
            </w:r>
          </w:p>
          <w:p w:rsidR="00CE7291" w:rsidRPr="00CE7291" w:rsidRDefault="00CE7291" w:rsidP="00CE729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свободу и личную неприкосновенность </w:t>
            </w:r>
          </w:p>
          <w:p w:rsidR="00CE7291" w:rsidRPr="00CE7291" w:rsidRDefault="00CE7291" w:rsidP="00CE729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жизнь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291" w:rsidRPr="00CE7291" w:rsidTr="00CE7291">
        <w:trPr>
          <w:trHeight w:val="1793"/>
        </w:trPr>
        <w:tc>
          <w:tcPr>
            <w:tcW w:w="2384" w:type="dxa"/>
            <w:tcBorders>
              <w:left w:val="nil"/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2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Вопрос 4/5: каким правом, закреплённым в Конституции России, воспользовался главный герой в русской народной сказке «Колобок»? </w:t>
            </w:r>
          </w:p>
        </w:tc>
        <w:tc>
          <w:tcPr>
            <w:tcW w:w="2384" w:type="dxa"/>
            <w:tcBorders>
              <w:bottom w:val="nil"/>
            </w:tcBorders>
          </w:tcPr>
          <w:p w:rsid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894953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9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E729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Иллюстрация к русской народной сказке «Колобок» </w:t>
            </w:r>
          </w:p>
        </w:tc>
        <w:tc>
          <w:tcPr>
            <w:tcW w:w="2384" w:type="dxa"/>
            <w:tcBorders>
              <w:bottom w:val="nil"/>
              <w:right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291" w:rsidRPr="00CE7291" w:rsidRDefault="00CE7291" w:rsidP="00CE72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неприкосновенность жилища </w:t>
            </w:r>
          </w:p>
          <w:p w:rsidR="00CE7291" w:rsidRPr="00CE7291" w:rsidRDefault="00CE7291" w:rsidP="00CE72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охрану здоровья и медицинскую помощь </w:t>
            </w:r>
          </w:p>
          <w:p w:rsidR="00CE7291" w:rsidRPr="00CE7291" w:rsidRDefault="00CE7291" w:rsidP="00CE7291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свободу перемещения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7291" w:rsidRPr="00CE7291" w:rsidTr="00CE7291">
        <w:trPr>
          <w:trHeight w:val="1793"/>
        </w:trPr>
        <w:tc>
          <w:tcPr>
            <w:tcW w:w="2384" w:type="dxa"/>
            <w:tcBorders>
              <w:left w:val="nil"/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29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tcBorders>
              <w:bottom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Вопрос 5/5: какое право, закреплённое в Конституции России, нарушено по отношению к главному герою сказки </w:t>
            </w:r>
            <w:proofErr w:type="spellStart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Джанни</w:t>
            </w:r>
            <w:proofErr w:type="spellEnd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Родари</w:t>
            </w:r>
            <w:proofErr w:type="spellEnd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Чиполлино</w:t>
            </w:r>
            <w:proofErr w:type="spellEnd"/>
            <w:r w:rsidRPr="00CE729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»? </w:t>
            </w:r>
          </w:p>
        </w:tc>
        <w:tc>
          <w:tcPr>
            <w:tcW w:w="2384" w:type="dxa"/>
            <w:tcBorders>
              <w:bottom w:val="nil"/>
            </w:tcBorders>
          </w:tcPr>
          <w:p w:rsid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0572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E729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Иллюстрация к сказке Д. Родари «Чиполлино» </w:t>
            </w:r>
          </w:p>
        </w:tc>
        <w:tc>
          <w:tcPr>
            <w:tcW w:w="2384" w:type="dxa"/>
            <w:tcBorders>
              <w:bottom w:val="nil"/>
              <w:right w:val="nil"/>
            </w:tcBorders>
          </w:tcPr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7291" w:rsidRPr="00CE7291" w:rsidRDefault="00CE7291" w:rsidP="00CE729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жизнь </w:t>
            </w:r>
          </w:p>
          <w:p w:rsidR="00CE7291" w:rsidRPr="00CE7291" w:rsidRDefault="00CE7291" w:rsidP="00CE729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неприкосновенность жилища </w:t>
            </w:r>
          </w:p>
          <w:p w:rsidR="00CE7291" w:rsidRPr="00CE7291" w:rsidRDefault="00CE7291" w:rsidP="00CE729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7291">
              <w:rPr>
                <w:rFonts w:ascii="Times New Roman" w:hAnsi="Times New Roman" w:cs="Times New Roman"/>
                <w:sz w:val="28"/>
                <w:szCs w:val="28"/>
              </w:rPr>
              <w:t xml:space="preserve">• Право на свободу и личную неприкосновенность </w:t>
            </w:r>
          </w:p>
          <w:p w:rsidR="00CE7291" w:rsidRPr="00CE7291" w:rsidRDefault="00CE7291" w:rsidP="00CE72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4D8C" w:rsidRDefault="00CE7291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4C14">
        <w:rPr>
          <w:rFonts w:ascii="Times New Roman" w:hAnsi="Times New Roman" w:cs="Times New Roman"/>
          <w:b/>
          <w:bCs/>
          <w:sz w:val="28"/>
          <w:szCs w:val="28"/>
        </w:rPr>
        <w:t xml:space="preserve">Учитель. </w:t>
      </w:r>
      <w:r w:rsidRPr="00EF4C14">
        <w:rPr>
          <w:rFonts w:ascii="Times New Roman" w:hAnsi="Times New Roman" w:cs="Times New Roman"/>
          <w:sz w:val="28"/>
          <w:szCs w:val="28"/>
        </w:rPr>
        <w:t>А теперь поговорим об обязанностях жителей нашей страны. Учитель демонстрирует презентацию (см. дополнительные материалы) и просит детей назвать обязанность, которую иллюстрирует каждая фотография.</w:t>
      </w: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C14" w:rsidRPr="00EF4C14" w:rsidRDefault="00EF4C14" w:rsidP="00EF4C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332" cy="1095375"/>
            <wp:effectExtent l="19050" t="0" r="301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32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C14">
        <w:rPr>
          <w:sz w:val="28"/>
          <w:szCs w:val="28"/>
        </w:rPr>
        <w:t xml:space="preserve"> </w:t>
      </w:r>
      <w:r w:rsidRPr="00EF4C14">
        <w:rPr>
          <w:rFonts w:ascii="Times New Roman" w:hAnsi="Times New Roman" w:cs="Times New Roman"/>
          <w:sz w:val="28"/>
          <w:szCs w:val="28"/>
        </w:rPr>
        <w:t xml:space="preserve">Защита Отечества является долгом и обязанностью жителей Российской Федерации. </w:t>
      </w:r>
    </w:p>
    <w:p w:rsidR="00EF4C14" w:rsidRPr="00EF4C14" w:rsidRDefault="00EF4C14" w:rsidP="00EF4C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974" cy="1085850"/>
            <wp:effectExtent l="19050" t="0" r="73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75" cy="108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C14">
        <w:rPr>
          <w:sz w:val="28"/>
          <w:szCs w:val="28"/>
        </w:rPr>
        <w:t xml:space="preserve"> </w:t>
      </w:r>
      <w:r w:rsidRPr="00EF4C14">
        <w:rPr>
          <w:rFonts w:ascii="Times New Roman" w:hAnsi="Times New Roman" w:cs="Times New Roman"/>
          <w:sz w:val="28"/>
          <w:szCs w:val="28"/>
        </w:rPr>
        <w:t xml:space="preserve">Каждый человек обязан сохранять природу и окружающую среду, бережно относиться к природным богатствам. </w:t>
      </w:r>
    </w:p>
    <w:p w:rsidR="00EF4C14" w:rsidRPr="00EF4C14" w:rsidRDefault="00EF4C14" w:rsidP="00EF4C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6197" cy="1057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97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C14">
        <w:rPr>
          <w:sz w:val="28"/>
          <w:szCs w:val="28"/>
        </w:rPr>
        <w:t xml:space="preserve"> </w:t>
      </w:r>
      <w:r w:rsidRPr="00EF4C14">
        <w:rPr>
          <w:rFonts w:ascii="Times New Roman" w:hAnsi="Times New Roman" w:cs="Times New Roman"/>
          <w:sz w:val="28"/>
          <w:szCs w:val="28"/>
        </w:rPr>
        <w:t xml:space="preserve">Каждый человек должен беречь памятники истории и культуры. </w:t>
      </w: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14" w:rsidRPr="00EF4C14" w:rsidRDefault="00EF4C14" w:rsidP="00EF4C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1582" cy="895350"/>
            <wp:effectExtent l="19050" t="0" r="811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82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C14">
        <w:rPr>
          <w:sz w:val="28"/>
          <w:szCs w:val="28"/>
        </w:rPr>
        <w:t xml:space="preserve"> </w:t>
      </w:r>
      <w:r w:rsidRPr="00EF4C14">
        <w:rPr>
          <w:rFonts w:ascii="Times New Roman" w:hAnsi="Times New Roman" w:cs="Times New Roman"/>
          <w:sz w:val="28"/>
          <w:szCs w:val="28"/>
        </w:rPr>
        <w:t xml:space="preserve">Забота о детях — долг каждого родителя. </w:t>
      </w: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14" w:rsidRPr="00EF4C14" w:rsidRDefault="00EF4C14" w:rsidP="00EF4C14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3234" cy="952500"/>
            <wp:effectExtent l="19050" t="0" r="55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34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C14">
        <w:rPr>
          <w:sz w:val="28"/>
          <w:szCs w:val="28"/>
        </w:rPr>
        <w:t xml:space="preserve"> </w:t>
      </w:r>
      <w:r w:rsidRPr="00EF4C14">
        <w:rPr>
          <w:rFonts w:ascii="Times New Roman" w:hAnsi="Times New Roman" w:cs="Times New Roman"/>
          <w:sz w:val="28"/>
          <w:szCs w:val="28"/>
        </w:rPr>
        <w:t xml:space="preserve">Забота о пожилых родителях — долг каждого человека. </w:t>
      </w: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занятие приглашены родители. Организуется совместная деятельность детей и родителей. Ребята разбиваются на группы, к ним присоединяются родители.</w:t>
      </w: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4C14" w:rsidRDefault="00EF4C14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F4C14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7539">
        <w:rPr>
          <w:rFonts w:ascii="Times New Roman" w:hAnsi="Times New Roman" w:cs="Times New Roman"/>
          <w:bCs/>
          <w:sz w:val="28"/>
          <w:szCs w:val="28"/>
        </w:rPr>
        <w:t xml:space="preserve">Ребята, давайте попробуем написать конституцию для нашего класса. А родители нам в этом помогут. </w:t>
      </w:r>
    </w:p>
    <w:p w:rsidR="00427539" w:rsidRDefault="00427539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 Работа в группах и представление своих идей каждой группы)</w:t>
      </w:r>
    </w:p>
    <w:p w:rsidR="00427539" w:rsidRDefault="00427539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27539" w:rsidRDefault="00427539" w:rsidP="00BD4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539">
        <w:rPr>
          <w:rFonts w:ascii="Times New Roman" w:hAnsi="Times New Roman" w:cs="Times New Roman"/>
          <w:b/>
          <w:bCs/>
          <w:sz w:val="28"/>
          <w:szCs w:val="28"/>
        </w:rPr>
        <w:t>Часть 3. Заключительная.</w:t>
      </w:r>
    </w:p>
    <w:p w:rsidR="00427539" w:rsidRP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7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427539">
        <w:rPr>
          <w:rFonts w:ascii="Times New Roman" w:hAnsi="Times New Roman" w:cs="Times New Roman"/>
          <w:color w:val="000000"/>
          <w:sz w:val="28"/>
          <w:szCs w:val="28"/>
        </w:rPr>
        <w:t xml:space="preserve">Ребята, в завершение нашего занятия прошу продолжить фразы: </w:t>
      </w:r>
    </w:p>
    <w:p w:rsidR="00427539" w:rsidRP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753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 сегодняшнем занятии я понял, что …. </w:t>
      </w:r>
    </w:p>
    <w:p w:rsidR="00427539" w:rsidRP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753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Если бы не было Конституции, то …. </w:t>
      </w: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7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Учитель. </w:t>
      </w:r>
      <w:r w:rsidRPr="00427539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уважаемые взрослые</w:t>
      </w:r>
      <w:r w:rsidRPr="00427539">
        <w:rPr>
          <w:rFonts w:ascii="Times New Roman" w:hAnsi="Times New Roman" w:cs="Times New Roman"/>
          <w:color w:val="000000"/>
          <w:sz w:val="28"/>
          <w:szCs w:val="28"/>
        </w:rPr>
        <w:t xml:space="preserve">, спасибо за интересный разговор, </w:t>
      </w:r>
      <w:r>
        <w:rPr>
          <w:rFonts w:ascii="Times New Roman" w:hAnsi="Times New Roman" w:cs="Times New Roman"/>
          <w:color w:val="000000"/>
          <w:sz w:val="28"/>
          <w:szCs w:val="28"/>
        </w:rPr>
        <w:t>за работу в группах. Нам останется теперь красиво оформить нашу классную конституцию, и соблюдать правила, которые мы сегодня сформулировали. П</w:t>
      </w:r>
      <w:r w:rsidRPr="00427539">
        <w:rPr>
          <w:rFonts w:ascii="Times New Roman" w:hAnsi="Times New Roman" w:cs="Times New Roman"/>
          <w:color w:val="000000"/>
          <w:sz w:val="28"/>
          <w:szCs w:val="28"/>
        </w:rPr>
        <w:t>оговорим о важном в следующий понедельник!</w:t>
      </w: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427539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7539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59195" cy="8748046"/>
            <wp:effectExtent l="19050" t="0" r="8255" b="0"/>
            <wp:docPr id="11" name="Рисунок 11" descr="C:\Users\user\Desktop\Правила нашего класс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авила нашего класс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7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5276" w:rsidRPr="00427539" w:rsidRDefault="001B5276" w:rsidP="00427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59195" cy="8748046"/>
            <wp:effectExtent l="19050" t="0" r="8255" b="0"/>
            <wp:docPr id="12" name="Рисунок 12" descr="C:\Users\user\Desktop\Правила нашего класс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авила нашего класса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7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276" w:rsidRPr="00427539" w:rsidSect="00F05607">
      <w:pgSz w:w="11906" w:h="17338"/>
      <w:pgMar w:top="1067" w:right="900" w:bottom="199" w:left="114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0E1D27E"/>
    <w:multiLevelType w:val="hybridMultilevel"/>
    <w:tmpl w:val="8081E6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ACE25B4"/>
    <w:multiLevelType w:val="hybridMultilevel"/>
    <w:tmpl w:val="5D6991D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E188A6D"/>
    <w:multiLevelType w:val="hybridMultilevel"/>
    <w:tmpl w:val="15487D5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B6681BB"/>
    <w:multiLevelType w:val="hybridMultilevel"/>
    <w:tmpl w:val="0416C2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D327D45"/>
    <w:multiLevelType w:val="hybridMultilevel"/>
    <w:tmpl w:val="DD4AEF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154"/>
    <w:rsid w:val="001B5276"/>
    <w:rsid w:val="00235265"/>
    <w:rsid w:val="00427539"/>
    <w:rsid w:val="00484154"/>
    <w:rsid w:val="0052343A"/>
    <w:rsid w:val="00766484"/>
    <w:rsid w:val="009467FC"/>
    <w:rsid w:val="009D3235"/>
    <w:rsid w:val="00A63D78"/>
    <w:rsid w:val="00BD4D8C"/>
    <w:rsid w:val="00CE7291"/>
    <w:rsid w:val="00D24F01"/>
    <w:rsid w:val="00EF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C4B157-9266-4B61-A9B7-23FC43B4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4154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2024-11-02T02:28:00Z</dcterms:created>
  <dcterms:modified xsi:type="dcterms:W3CDTF">2024-11-02T02:28:00Z</dcterms:modified>
</cp:coreProperties>
</file>