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24A88" w14:textId="77777777" w:rsidR="00D23DA5" w:rsidRPr="00982893" w:rsidRDefault="00D23DA5" w:rsidP="009828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D21E71" w14:textId="77777777" w:rsidR="00D23DA5" w:rsidRPr="00D23DA5" w:rsidRDefault="00D23DA5" w:rsidP="009828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23DA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Самоанализ</w:t>
      </w:r>
    </w:p>
    <w:p w14:paraId="01E6C97E" w14:textId="39829BA9" w:rsidR="00D23DA5" w:rsidRPr="00982893" w:rsidRDefault="00D23DA5" w:rsidP="009828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23DA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занятия по </w:t>
      </w:r>
      <w:r w:rsidRPr="009828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развитию речи</w:t>
      </w:r>
      <w:r w:rsidRPr="00D23DA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828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</w:t>
      </w:r>
      <w:r w:rsidR="00EF15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подготовительной группе</w:t>
      </w:r>
    </w:p>
    <w:p w14:paraId="0DCCA4BE" w14:textId="2B841936" w:rsidR="00D23DA5" w:rsidRPr="00D23DA5" w:rsidRDefault="00D23DA5" w:rsidP="009828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23DA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EF15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Сушкина Елена Михайловна</w:t>
      </w:r>
    </w:p>
    <w:p w14:paraId="7ED8C8D1" w14:textId="4D8E3E4D" w:rsidR="00D23DA5" w:rsidRPr="00D23DA5" w:rsidRDefault="00D23DA5" w:rsidP="009828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23DA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занятия:</w:t>
      </w:r>
      <w:r w:rsidRPr="00D23DA5">
        <w:rPr>
          <w:rFonts w:ascii="Calibri" w:eastAsia="Calibri" w:hAnsi="Calibri" w:cs="Times New Roman"/>
          <w:b/>
        </w:rPr>
        <w:t xml:space="preserve"> </w:t>
      </w:r>
      <w:r w:rsidRPr="00D23DA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EF15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Pr="009828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 </w:t>
      </w:r>
      <w:r w:rsidR="00EF15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дорогам </w:t>
      </w:r>
      <w:r w:rsidRPr="009828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</w:t>
      </w:r>
      <w:r w:rsidR="00EF15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</w:t>
      </w:r>
      <w:r w:rsidRPr="00D23DA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14:paraId="5D9CE8D1" w14:textId="77777777" w:rsidR="00D23DA5" w:rsidRPr="00982893" w:rsidRDefault="00D23DA5" w:rsidP="009828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79C9388" w14:textId="77777777" w:rsidR="00D23DA5" w:rsidRPr="00982893" w:rsidRDefault="00D23DA5" w:rsidP="0098289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CD4C10A" w14:textId="77777777" w:rsidR="00D23DA5" w:rsidRPr="00982893" w:rsidRDefault="00AD4905" w:rsidP="009828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893">
        <w:rPr>
          <w:rFonts w:ascii="Times New Roman" w:hAnsi="Times New Roman" w:cs="Times New Roman"/>
          <w:sz w:val="28"/>
          <w:szCs w:val="28"/>
        </w:rPr>
        <w:t xml:space="preserve">В настоящее время актуальна проблема приобщения детей дошкольного возраста к художественной литературе. </w:t>
      </w:r>
      <w:r w:rsidR="002505C5" w:rsidRPr="00982893">
        <w:rPr>
          <w:rFonts w:ascii="Times New Roman" w:hAnsi="Times New Roman" w:cs="Times New Roman"/>
          <w:sz w:val="28"/>
          <w:szCs w:val="28"/>
        </w:rPr>
        <w:t>В современном мире</w:t>
      </w:r>
      <w:r w:rsidRPr="00982893">
        <w:rPr>
          <w:rFonts w:ascii="Times New Roman" w:hAnsi="Times New Roman" w:cs="Times New Roman"/>
          <w:sz w:val="28"/>
          <w:szCs w:val="28"/>
        </w:rPr>
        <w:t xml:space="preserve"> есть компьютер, интернет, телевидение, которые заменяют во многих семьях </w:t>
      </w:r>
      <w:r w:rsidR="002505C5" w:rsidRPr="00982893">
        <w:rPr>
          <w:rFonts w:ascii="Times New Roman" w:hAnsi="Times New Roman" w:cs="Times New Roman"/>
          <w:sz w:val="28"/>
          <w:szCs w:val="28"/>
        </w:rPr>
        <w:t>чтение сказок ребенку</w:t>
      </w:r>
      <w:r w:rsidRPr="00982893">
        <w:rPr>
          <w:rFonts w:ascii="Times New Roman" w:hAnsi="Times New Roman" w:cs="Times New Roman"/>
          <w:sz w:val="28"/>
          <w:szCs w:val="28"/>
        </w:rPr>
        <w:t xml:space="preserve">. В связи с этим перед педагогикой встает проблема переосмысления ценностных ориентиров воспитательной системы, в особенности системы воспитания дошкольного детства. И здесь огромное значение приобретает овладение народным наследием, естественным образом приобщающего ребенка к основам художественной литературы. </w:t>
      </w:r>
    </w:p>
    <w:p w14:paraId="08FE8769" w14:textId="77777777" w:rsidR="00D23DA5" w:rsidRPr="00982893" w:rsidRDefault="002505C5" w:rsidP="009828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893">
        <w:rPr>
          <w:rFonts w:ascii="Times New Roman" w:hAnsi="Times New Roman" w:cs="Times New Roman"/>
          <w:sz w:val="28"/>
          <w:szCs w:val="28"/>
        </w:rPr>
        <w:t>Считаю, что</w:t>
      </w:r>
      <w:r w:rsidR="00AD4905" w:rsidRPr="00982893">
        <w:rPr>
          <w:rFonts w:ascii="Times New Roman" w:hAnsi="Times New Roman" w:cs="Times New Roman"/>
          <w:sz w:val="28"/>
          <w:szCs w:val="28"/>
        </w:rPr>
        <w:t xml:space="preserve"> работе с детьми особое значение имеет – обращение к художественной литературе. Дошедшие из глубины веков потешки, </w:t>
      </w:r>
      <w:proofErr w:type="spellStart"/>
      <w:r w:rsidR="00AD4905" w:rsidRPr="00982893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AD4905" w:rsidRPr="00982893">
        <w:rPr>
          <w:rFonts w:ascii="Times New Roman" w:hAnsi="Times New Roman" w:cs="Times New Roman"/>
          <w:sz w:val="28"/>
          <w:szCs w:val="28"/>
        </w:rPr>
        <w:t>, приговорки, прибаутки, перевертыши и т.д., наилучшим образом открывают и объясняют ребенку жизнь общества и природы, мир человеческих чувств и взаимоотношений. Художественная литература развивает мышление и воображение ребенка, обогащает его эмоции.</w:t>
      </w:r>
    </w:p>
    <w:p w14:paraId="279D747A" w14:textId="3869B0EB" w:rsidR="00D23DA5" w:rsidRPr="00982893" w:rsidRDefault="00893223" w:rsidP="009828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23D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этапе построения плана занятия</w:t>
      </w:r>
      <w:r w:rsidR="0046786B" w:rsidRPr="0098289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была выбрана тема занятия</w:t>
      </w:r>
      <w:r w:rsidR="00D23DA5" w:rsidRPr="00D23D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46786B" w:rsidRPr="0098289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EF15E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дорогам сказок</w:t>
      </w:r>
      <w:r w:rsidR="0046786B" w:rsidRPr="0098289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</w:p>
    <w:p w14:paraId="5E8A4209" w14:textId="77777777" w:rsidR="0046786B" w:rsidRPr="00982893" w:rsidRDefault="0046786B" w:rsidP="0098289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893">
        <w:rPr>
          <w:rFonts w:ascii="Times New Roman" w:eastAsia="Calibri" w:hAnsi="Times New Roman" w:cs="Times New Roman"/>
          <w:sz w:val="28"/>
          <w:szCs w:val="28"/>
        </w:rPr>
        <w:t xml:space="preserve">Поставлены цели: Сформировать интерес к художественной литературе, к сказкам. Продолжать развивать артистические качества. Повысить уровень эмоционального состояния детей. </w:t>
      </w:r>
    </w:p>
    <w:p w14:paraId="79144BAD" w14:textId="77777777" w:rsidR="0046786B" w:rsidRPr="00982893" w:rsidRDefault="0046786B" w:rsidP="0098289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893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14:paraId="1AA82815" w14:textId="77777777" w:rsidR="0046786B" w:rsidRPr="00982893" w:rsidRDefault="0046786B" w:rsidP="0098289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893">
        <w:rPr>
          <w:rFonts w:ascii="Times New Roman" w:eastAsia="Calibri" w:hAnsi="Times New Roman" w:cs="Times New Roman"/>
          <w:sz w:val="28"/>
          <w:szCs w:val="28"/>
        </w:rPr>
        <w:t>1.Закрепить знания по содержанию сказок.</w:t>
      </w:r>
    </w:p>
    <w:p w14:paraId="40166766" w14:textId="77777777" w:rsidR="0046786B" w:rsidRPr="00982893" w:rsidRDefault="0046786B" w:rsidP="0098289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893">
        <w:rPr>
          <w:rFonts w:ascii="Times New Roman" w:eastAsia="Calibri" w:hAnsi="Times New Roman" w:cs="Times New Roman"/>
          <w:sz w:val="28"/>
          <w:szCs w:val="28"/>
        </w:rPr>
        <w:t>2.Развивать коммуникативные качества детей, совершенствовать диалогическую форму речи, через интерес к литературе, к сказкам.</w:t>
      </w:r>
    </w:p>
    <w:p w14:paraId="36898F9E" w14:textId="77777777" w:rsidR="0046786B" w:rsidRPr="00D23DA5" w:rsidRDefault="0046786B" w:rsidP="0098289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893">
        <w:rPr>
          <w:rFonts w:ascii="Times New Roman" w:eastAsia="Calibri" w:hAnsi="Times New Roman" w:cs="Times New Roman"/>
          <w:sz w:val="28"/>
          <w:szCs w:val="28"/>
        </w:rPr>
        <w:t xml:space="preserve">3. Воспитывать артистические качества, раскрыть творческий потенциал детей. Создать радостное, эмоциональное состояние. </w:t>
      </w:r>
    </w:p>
    <w:p w14:paraId="565778E3" w14:textId="77777777" w:rsidR="00893223" w:rsidRPr="00D23DA5" w:rsidRDefault="00893223" w:rsidP="009828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23D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успешной реализации поставленных задач, мною разработаны:</w:t>
      </w:r>
    </w:p>
    <w:p w14:paraId="74C58A28" w14:textId="3E524B8D" w:rsidR="00893223" w:rsidRPr="00D23DA5" w:rsidRDefault="00893223" w:rsidP="009828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23D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План-</w:t>
      </w:r>
      <w:r w:rsidR="00982893" w:rsidRPr="0098289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конспект занятия</w:t>
      </w:r>
      <w:r w:rsidRPr="00D23D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r w:rsidRPr="0098289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EF15E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дорогам сказок</w:t>
      </w:r>
      <w:r w:rsidRPr="00D23D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14:paraId="76C160B9" w14:textId="5F404F2D" w:rsidR="00893223" w:rsidRPr="00EF15E7" w:rsidRDefault="00893223" w:rsidP="00EF1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D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 Под</w:t>
      </w:r>
      <w:r w:rsidRPr="0098289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обран демонстрационный материал</w:t>
      </w:r>
      <w:r w:rsidRPr="0098289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A2B7C">
        <w:rPr>
          <w:rFonts w:ascii="Times New Roman" w:eastAsia="Calibri" w:hAnsi="Times New Roman" w:cs="Times New Roman"/>
          <w:sz w:val="28"/>
          <w:szCs w:val="28"/>
        </w:rPr>
        <w:t>письмо Бабы Яги</w:t>
      </w:r>
      <w:r w:rsidRPr="00982893">
        <w:rPr>
          <w:rFonts w:ascii="Times New Roman" w:eastAsia="Calibri" w:hAnsi="Times New Roman" w:cs="Times New Roman"/>
          <w:sz w:val="28"/>
          <w:szCs w:val="28"/>
        </w:rPr>
        <w:t xml:space="preserve">, волшебная </w:t>
      </w:r>
      <w:r w:rsidR="00EF15E7">
        <w:rPr>
          <w:rFonts w:ascii="Times New Roman" w:eastAsia="Calibri" w:hAnsi="Times New Roman" w:cs="Times New Roman"/>
          <w:sz w:val="28"/>
          <w:szCs w:val="28"/>
        </w:rPr>
        <w:t>сундук</w:t>
      </w:r>
      <w:r w:rsidR="00982893" w:rsidRPr="00982893">
        <w:rPr>
          <w:rFonts w:ascii="Times New Roman" w:eastAsia="Calibri" w:hAnsi="Times New Roman" w:cs="Times New Roman"/>
          <w:sz w:val="28"/>
          <w:szCs w:val="28"/>
        </w:rPr>
        <w:t xml:space="preserve">, телеграммы, </w:t>
      </w:r>
      <w:r w:rsidRPr="00982893">
        <w:rPr>
          <w:rFonts w:ascii="Times New Roman" w:eastAsia="Calibri" w:hAnsi="Times New Roman" w:cs="Times New Roman"/>
          <w:sz w:val="28"/>
          <w:szCs w:val="28"/>
        </w:rPr>
        <w:t xml:space="preserve">куклы: </w:t>
      </w:r>
      <w:r w:rsidR="00EF15E7">
        <w:rPr>
          <w:rFonts w:ascii="Times New Roman" w:eastAsia="Calibri" w:hAnsi="Times New Roman" w:cs="Times New Roman"/>
          <w:sz w:val="28"/>
          <w:szCs w:val="28"/>
        </w:rPr>
        <w:t>медведь</w:t>
      </w:r>
      <w:r w:rsidRPr="009828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15E7">
        <w:rPr>
          <w:rFonts w:ascii="Times New Roman" w:eastAsia="Calibri" w:hAnsi="Times New Roman" w:cs="Times New Roman"/>
          <w:sz w:val="28"/>
          <w:szCs w:val="28"/>
        </w:rPr>
        <w:t>повар</w:t>
      </w:r>
      <w:r w:rsidRPr="00982893">
        <w:rPr>
          <w:rFonts w:ascii="Times New Roman" w:eastAsia="Calibri" w:hAnsi="Times New Roman" w:cs="Times New Roman"/>
          <w:sz w:val="28"/>
          <w:szCs w:val="28"/>
        </w:rPr>
        <w:t>, доктор Айболит</w:t>
      </w:r>
      <w:r w:rsidR="00EF15E7">
        <w:rPr>
          <w:rFonts w:ascii="Times New Roman" w:eastAsia="Calibri" w:hAnsi="Times New Roman" w:cs="Times New Roman"/>
          <w:sz w:val="28"/>
          <w:szCs w:val="28"/>
        </w:rPr>
        <w:t>.</w:t>
      </w:r>
      <w:r w:rsidRPr="009828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3A8A10D" w14:textId="7CB4DD08" w:rsidR="00893223" w:rsidRPr="00982893" w:rsidRDefault="00893223" w:rsidP="0098289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893">
        <w:rPr>
          <w:rFonts w:ascii="Times New Roman" w:eastAsia="Calibri" w:hAnsi="Times New Roman" w:cs="Times New Roman"/>
          <w:sz w:val="28"/>
          <w:szCs w:val="28"/>
        </w:rPr>
        <w:t xml:space="preserve">Разработаны сюрпризные моменты: </w:t>
      </w:r>
      <w:r w:rsidR="00982893" w:rsidRPr="00982893">
        <w:rPr>
          <w:rFonts w:ascii="Times New Roman" w:eastAsia="Calibri" w:hAnsi="Times New Roman" w:cs="Times New Roman"/>
          <w:sz w:val="28"/>
          <w:szCs w:val="28"/>
        </w:rPr>
        <w:t>П</w:t>
      </w:r>
      <w:r w:rsidR="006A2B7C">
        <w:rPr>
          <w:rFonts w:ascii="Times New Roman" w:eastAsia="Calibri" w:hAnsi="Times New Roman" w:cs="Times New Roman"/>
          <w:sz w:val="28"/>
          <w:szCs w:val="28"/>
        </w:rPr>
        <w:t>исьмо от</w:t>
      </w:r>
      <w:r w:rsidR="00982893" w:rsidRPr="00982893">
        <w:rPr>
          <w:rFonts w:ascii="Times New Roman" w:eastAsia="Calibri" w:hAnsi="Times New Roman" w:cs="Times New Roman"/>
          <w:sz w:val="28"/>
          <w:szCs w:val="28"/>
        </w:rPr>
        <w:t xml:space="preserve"> Бабы</w:t>
      </w:r>
      <w:r w:rsidRPr="00982893">
        <w:rPr>
          <w:rFonts w:ascii="Times New Roman" w:eastAsia="Calibri" w:hAnsi="Times New Roman" w:cs="Times New Roman"/>
          <w:sz w:val="28"/>
          <w:szCs w:val="28"/>
        </w:rPr>
        <w:t xml:space="preserve"> Яги</w:t>
      </w:r>
      <w:r w:rsidR="006A2B7C">
        <w:rPr>
          <w:rFonts w:ascii="Times New Roman" w:eastAsia="Calibri" w:hAnsi="Times New Roman" w:cs="Times New Roman"/>
          <w:sz w:val="28"/>
          <w:szCs w:val="28"/>
        </w:rPr>
        <w:t>, спрятанные задания возле сказочных героев</w:t>
      </w:r>
      <w:r w:rsidR="00EF15E7">
        <w:rPr>
          <w:rFonts w:ascii="Times New Roman" w:eastAsia="Calibri" w:hAnsi="Times New Roman" w:cs="Times New Roman"/>
          <w:sz w:val="28"/>
          <w:szCs w:val="28"/>
        </w:rPr>
        <w:t>, мелодии из сказок.</w:t>
      </w:r>
    </w:p>
    <w:p w14:paraId="273755B4" w14:textId="77777777" w:rsidR="00893223" w:rsidRPr="00982893" w:rsidRDefault="00893223" w:rsidP="0098289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893">
        <w:rPr>
          <w:rFonts w:ascii="Times New Roman" w:eastAsia="Calibri" w:hAnsi="Times New Roman" w:cs="Times New Roman"/>
          <w:sz w:val="28"/>
          <w:szCs w:val="28"/>
        </w:rPr>
        <w:t xml:space="preserve">На этапе подготовки к занятию проведена подготовительная работа с детьми, а именно: чтение сказок, разучивание </w:t>
      </w:r>
      <w:proofErr w:type="spellStart"/>
      <w:r w:rsidRPr="00982893">
        <w:rPr>
          <w:rFonts w:ascii="Times New Roman" w:eastAsia="Calibri" w:hAnsi="Times New Roman" w:cs="Times New Roman"/>
          <w:sz w:val="28"/>
          <w:szCs w:val="28"/>
        </w:rPr>
        <w:t>логоритмической</w:t>
      </w:r>
      <w:proofErr w:type="spellEnd"/>
      <w:r w:rsidRPr="00982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2893">
        <w:rPr>
          <w:rFonts w:ascii="Times New Roman" w:eastAsia="Calibri" w:hAnsi="Times New Roman" w:cs="Times New Roman"/>
          <w:sz w:val="28"/>
          <w:szCs w:val="28"/>
        </w:rPr>
        <w:t>физ.минутки</w:t>
      </w:r>
      <w:proofErr w:type="spellEnd"/>
      <w:proofErr w:type="gramEnd"/>
      <w:r w:rsidRPr="009828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DF961D" w14:textId="77777777" w:rsidR="00D23DA5" w:rsidRPr="00D23DA5" w:rsidRDefault="00D23DA5" w:rsidP="009828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23D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типу занятие было построено как проблемно-поисковое, в игровой форме.</w:t>
      </w:r>
    </w:p>
    <w:p w14:paraId="6C8E8118" w14:textId="77777777" w:rsidR="00D23DA5" w:rsidRPr="00D23DA5" w:rsidRDefault="00D23DA5" w:rsidP="009828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23D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На занятии мною были использованы виды детской деятельности: игровая, коммуникативная, продуктивная, познавательно-исследовательская, восприятие художественной литературы.</w:t>
      </w:r>
    </w:p>
    <w:p w14:paraId="31FB5627" w14:textId="77777777" w:rsidR="00D23DA5" w:rsidRPr="00D23DA5" w:rsidRDefault="00D23DA5" w:rsidP="009828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23D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Само занятие было поделено мной на три этапа: </w:t>
      </w:r>
    </w:p>
    <w:p w14:paraId="1224E752" w14:textId="77777777" w:rsidR="00D23DA5" w:rsidRPr="00D23DA5" w:rsidRDefault="00D23DA5" w:rsidP="009828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D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Этап - организационный момент, который включил в себя создание позитивного настроения в группе, </w:t>
      </w:r>
      <w:r w:rsidR="00D552B6" w:rsidRPr="009828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настрой на</w:t>
      </w:r>
      <w:r w:rsidRPr="00D23D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работу, постановку проблемы.  </w:t>
      </w:r>
    </w:p>
    <w:p w14:paraId="22F655A3" w14:textId="055991AC" w:rsidR="006A2B7C" w:rsidRDefault="00D23DA5" w:rsidP="009828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D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Этап – </w:t>
      </w:r>
      <w:r w:rsidR="00893223" w:rsidRPr="009828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поиск решения проблемы, </w:t>
      </w:r>
      <w:r w:rsidRPr="00D23D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отгадывание загадок</w:t>
      </w:r>
      <w:r w:rsidR="006A2B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93223" w:rsidRPr="009828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2CCADD67" w14:textId="4A452864" w:rsidR="00D23DA5" w:rsidRPr="00D23DA5" w:rsidRDefault="00893223" w:rsidP="006A2B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28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викторина по сказкам</w:t>
      </w:r>
      <w:r w:rsidR="00D552B6" w:rsidRPr="009828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участием куклы «Баба Яга»</w:t>
      </w:r>
      <w:r w:rsidR="00D23DA5" w:rsidRPr="00D23D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Дети получали словесную инструкцию и приступали к поиску подсказок, отгадывали загадки,</w:t>
      </w:r>
      <w:r w:rsidR="00D552B6" w:rsidRPr="009828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отвечали на вопросы викторины. </w:t>
      </w:r>
    </w:p>
    <w:p w14:paraId="7D9C7D20" w14:textId="5CA86740" w:rsidR="00D552B6" w:rsidRPr="00982893" w:rsidRDefault="00D552B6" w:rsidP="009828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28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Далее детям было предложено продолжить «сказочное путешествие», отгадать </w:t>
      </w:r>
      <w:r w:rsidR="006A2B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зашифрованное слово из полученных букв.</w:t>
      </w:r>
    </w:p>
    <w:p w14:paraId="7779241E" w14:textId="77777777" w:rsidR="00D552B6" w:rsidRPr="00982893" w:rsidRDefault="00D23DA5" w:rsidP="009828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D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завершающий этап – этап рефлексии. На этом этапе каждому ребенку было предоставлено слово, дети высказывали свое мнение о том, что было трудно, что было интересно на занятии, что показалось им необычным и т.д. </w:t>
      </w:r>
    </w:p>
    <w:p w14:paraId="1ED54DC9" w14:textId="77777777" w:rsidR="00D23DA5" w:rsidRPr="00D23DA5" w:rsidRDefault="00D23DA5" w:rsidP="009828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D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можно сделать вывод, что поставленные цели в ходе занятия мною были достигнуты, задачи реализованы.</w:t>
      </w:r>
    </w:p>
    <w:p w14:paraId="7815E677" w14:textId="77777777" w:rsidR="00D23DA5" w:rsidRPr="00D23DA5" w:rsidRDefault="00D23DA5" w:rsidP="009828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14:paraId="7B376A3F" w14:textId="77777777" w:rsidR="00EE4567" w:rsidRPr="00982893" w:rsidRDefault="00EF15E7" w:rsidP="00982893">
      <w:pPr>
        <w:spacing w:after="0" w:line="240" w:lineRule="auto"/>
        <w:ind w:firstLine="851"/>
        <w:jc w:val="both"/>
      </w:pPr>
    </w:p>
    <w:sectPr w:rsidR="00EE4567" w:rsidRPr="0098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2154C"/>
    <w:multiLevelType w:val="multilevel"/>
    <w:tmpl w:val="6AEA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EE"/>
    <w:rsid w:val="001111EE"/>
    <w:rsid w:val="002505C5"/>
    <w:rsid w:val="0042208E"/>
    <w:rsid w:val="0046786B"/>
    <w:rsid w:val="006A2B7C"/>
    <w:rsid w:val="00893223"/>
    <w:rsid w:val="00982893"/>
    <w:rsid w:val="00AB66B2"/>
    <w:rsid w:val="00AD4905"/>
    <w:rsid w:val="00D23DA5"/>
    <w:rsid w:val="00D552B6"/>
    <w:rsid w:val="00E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F5E6"/>
  <w15:chartTrackingRefBased/>
  <w15:docId w15:val="{976B29DD-7090-4A97-833A-F1D1750B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0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Домовенок</dc:creator>
  <cp:keywords/>
  <dc:description/>
  <cp:lastModifiedBy>SAD</cp:lastModifiedBy>
  <cp:revision>6</cp:revision>
  <dcterms:created xsi:type="dcterms:W3CDTF">2019-11-22T05:20:00Z</dcterms:created>
  <dcterms:modified xsi:type="dcterms:W3CDTF">2023-11-21T05:53:00Z</dcterms:modified>
</cp:coreProperties>
</file>