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7CBB2" w14:textId="77777777" w:rsidR="001E1453" w:rsidRPr="001E1453" w:rsidRDefault="001E1453" w:rsidP="001E1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0FE3697" w14:textId="77777777" w:rsidR="001E1453" w:rsidRPr="001E1453" w:rsidRDefault="001E1453" w:rsidP="001E1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Проект</w:t>
      </w:r>
    </w:p>
    <w:p w14:paraId="13813146" w14:textId="0A1C4A03" w:rsidR="001E1453" w:rsidRDefault="001E1453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«Сдай батарейку-спаси ежика!»</w:t>
      </w:r>
    </w:p>
    <w:p w14:paraId="7A50086A" w14:textId="6B5FB49B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</w:pPr>
    </w:p>
    <w:p w14:paraId="51A07FF0" w14:textId="77777777" w:rsidR="003D2C14" w:rsidRPr="001E1453" w:rsidRDefault="003D2C14" w:rsidP="001E1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7804432E" w14:textId="77777777" w:rsidR="001E1453" w:rsidRPr="001E1453" w:rsidRDefault="001E1453" w:rsidP="001E14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Информационная часть проекта.                                                                    </w:t>
      </w: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Тип проекта: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познавательный.</w:t>
      </w:r>
    </w:p>
    <w:p w14:paraId="5692242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Вид проекта: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групповой, исследовательский, творческий.</w:t>
      </w:r>
    </w:p>
    <w:p w14:paraId="3F821AD3" w14:textId="3D4B15C5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Руководитель проекта: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воспитател</w:t>
      </w:r>
      <w:r w:rsidR="003D2C1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ь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 М</w:t>
      </w:r>
      <w:r w:rsidR="00B51C38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Б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ОУ </w:t>
      </w:r>
      <w:proofErr w:type="spellStart"/>
      <w:r w:rsidR="003D2C14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Казачинская</w:t>
      </w:r>
      <w:proofErr w:type="spellEnd"/>
      <w:r w:rsidR="003D2C14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 СОШ</w:t>
      </w:r>
    </w:p>
    <w:p w14:paraId="7D4BFA00" w14:textId="299A93E8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Участники проекта: 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воспи</w:t>
      </w:r>
      <w:r w:rsidR="00B51C38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танники старшей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 </w:t>
      </w:r>
      <w:proofErr w:type="gramStart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группы</w:t>
      </w:r>
      <w:r w:rsidR="00B51C38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 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,</w:t>
      </w:r>
      <w:proofErr w:type="gramEnd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 воспитатели, родители воспитанников.</w:t>
      </w:r>
    </w:p>
    <w:p w14:paraId="66C2BAA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Продолжительность проекта: </w:t>
      </w:r>
      <w:r>
        <w:rPr>
          <w:rFonts w:ascii="Times New Roman" w:eastAsia="Times New Roman" w:hAnsi="Times New Roman" w:cs="Times New Roman"/>
          <w:color w:val="111111"/>
          <w:sz w:val="26"/>
          <w:lang w:eastAsia="ru-RU"/>
        </w:rPr>
        <w:t>долгосрочный</w:t>
      </w:r>
    </w:p>
    <w:p w14:paraId="57804F3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Социальная значимость проекта: 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формирование основ экологической культуры</w:t>
      </w:r>
    </w:p>
    <w:p w14:paraId="706CF9E7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2. Содержательная часть проекта</w:t>
      </w:r>
    </w:p>
    <w:p w14:paraId="1FBC00D7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Про</w:t>
      </w:r>
      <w:r w:rsidR="00666859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б</w:t>
      </w: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лема, на которую направлен проект</w:t>
      </w:r>
    </w:p>
    <w:p w14:paraId="0A78FD91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Тема экологической ситуации очень актуальна для нашей области, как и для многих регионов России. Мы хотим пить чистую воду, дышать чистым воздухом, есть продукты, свободные от вредных веществ. И при этом, многие из нас не задумываются, что состояние окружающей среды напрямую связано с нашим поведением в быту, в природе. Современный человек производит такое количество отходов, что проблема их утилизации становится с каждым днём всё более масштабной.</w:t>
      </w:r>
    </w:p>
    <w:p w14:paraId="5EA465C3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Проблема заключается в том, что люди попросту не знают о той опасности, которую таит в себе обыкновенная батарейка. Нередко можно наблюдать картину, когда использованные батарейки беспорядочно разбросаны по дому, выбрасываются вместе с бытовым мусором. В батарейках содержится множество различных опасных и вредных металлов, которые наносят существенный вред нашему здоровью</w:t>
      </w:r>
    </w:p>
    <w:p w14:paraId="63E0CB9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Мало кто знает, что ядовитые вещества из батареек проникают в почву, в подземные воды, попадают в реки и в водохранилища, из которых мы потребляем воду, не думая, что вредные вещества с кипячением не исчезают, не убиваются - они ведь не микробы.</w:t>
      </w:r>
    </w:p>
    <w:p w14:paraId="41F06E2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Согласно исследованиям учёных, одна батарейка загрязняет тяжелыми металлами 400 л воды и 20 м2 почвы. В лесной зоне это территория обитания 2-х деревьев, 2-х кротов, одного ежика и нескольких тысяч дождевых червей.</w:t>
      </w:r>
    </w:p>
    <w:p w14:paraId="3FBF7EE7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Что нужно делать и какова ситуация с утилизацией батареек на данный момент? Во всём цивилизованном мире отработанные батарейки собирают и утилизируют отдельно от бытового мусора.</w:t>
      </w:r>
    </w:p>
    <w:p w14:paraId="3074337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Таким образом, проанализировав сложившуюся ситуацию, мы пришли к выводу, что реализация проекта "Сдай батарейку-спаси ежика!" будет способствовать воспитанию экологической культуры воспитанников, изменению самосознания взрослых участников проекта.</w:t>
      </w:r>
    </w:p>
    <w:p w14:paraId="74E83ED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ЦЕЛЬ проекта 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"Сдай батарейку – спаси ежика!»: формирование экологической культуры воспитанников и их родителей.</w:t>
      </w:r>
    </w:p>
    <w:p w14:paraId="0CC0992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Задачи проекта:</w:t>
      </w:r>
    </w:p>
    <w:p w14:paraId="53C1149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Образовательные:</w:t>
      </w:r>
    </w:p>
    <w:p w14:paraId="3140868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lastRenderedPageBreak/>
        <w:t>- расширять знания детей о взаимозависимости деятельности человека и мира природы;</w:t>
      </w:r>
    </w:p>
    <w:p w14:paraId="1375CB6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формировать представления о целесообразности вторичного использования бытовых хозяйственных отходов;</w:t>
      </w:r>
    </w:p>
    <w:p w14:paraId="2909DB0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формировать представления о том, какую опасность для человека и природы несут использованные батарейки;</w:t>
      </w:r>
    </w:p>
    <w:p w14:paraId="7A2491D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Развивающие:</w:t>
      </w:r>
    </w:p>
    <w:p w14:paraId="67FC5121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развивать внимание, память, мышление, связную речь;</w:t>
      </w:r>
    </w:p>
    <w:p w14:paraId="55C13F6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-развивать творческое мышление дошкольников, умение приобретать знания из различных источников, анализировать факты, высказывать собственные суждения.</w:t>
      </w:r>
    </w:p>
    <w:p w14:paraId="71AAE34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Воспитательные</w:t>
      </w:r>
    </w:p>
    <w:p w14:paraId="43DF15B5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воспитывать экологическое грамотное поведение в природе.</w:t>
      </w:r>
    </w:p>
    <w:p w14:paraId="605089A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Ожидаемые результаты проекта.</w:t>
      </w:r>
    </w:p>
    <w:p w14:paraId="0CBDE81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•изменение отношения к опасным отходам, раздельному сбору мусора;</w:t>
      </w:r>
    </w:p>
    <w:p w14:paraId="6C7EAAE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• содействие в организации утилизации батареек.</w:t>
      </w:r>
    </w:p>
    <w:p w14:paraId="527032B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Оборудование и материалы:</w:t>
      </w:r>
    </w:p>
    <w:p w14:paraId="35578B8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1. Методическая литература</w:t>
      </w:r>
    </w:p>
    <w:p w14:paraId="7A91629B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2. Художественная литература.</w:t>
      </w:r>
    </w:p>
    <w:p w14:paraId="3680D1F7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3. Электронные презентации.</w:t>
      </w:r>
    </w:p>
    <w:p w14:paraId="0703BBB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4. Настольно-печатные игры.</w:t>
      </w:r>
    </w:p>
    <w:p w14:paraId="3545EE5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5. Фотоаппарат.</w:t>
      </w:r>
    </w:p>
    <w:p w14:paraId="56D47D27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6. Компьютер.</w:t>
      </w:r>
    </w:p>
    <w:p w14:paraId="30D2384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7. Материалы для продуктивной изобразительной и конструктивной деятельности.</w:t>
      </w:r>
    </w:p>
    <w:p w14:paraId="0BC6DAD6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8. Репродукции картин.</w:t>
      </w:r>
    </w:p>
    <w:p w14:paraId="66C5F6B1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Этапы реализации экологической акции:</w:t>
      </w:r>
    </w:p>
    <w:p w14:paraId="5395D1E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I. ПОДГОТОВИТЕЛЬНЫЙ ЭТАП</w:t>
      </w:r>
    </w:p>
    <w:p w14:paraId="35A31A9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1. Изучение методического материала по реализации экологических акций в ДОУ.</w:t>
      </w:r>
    </w:p>
    <w:p w14:paraId="4D409E46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2. Определение содержания, форм и методов организации работы.</w:t>
      </w:r>
    </w:p>
    <w:p w14:paraId="4304C7D5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3. Подборка художественной литературы, дидактических игр, электронных презентаций</w:t>
      </w:r>
    </w:p>
    <w:p w14:paraId="29731F81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4. Размещение в информационном уголке призыва к родителям принять</w:t>
      </w:r>
    </w:p>
    <w:p w14:paraId="408C6BA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активное участие в реализации проекта.</w:t>
      </w:r>
    </w:p>
    <w:p w14:paraId="660A028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II. ОСНОВНОЙ ЭТАП</w:t>
      </w:r>
    </w:p>
    <w:p w14:paraId="2910360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6"/>
          <w:lang w:eastAsia="ru-RU"/>
        </w:rPr>
        <w:t>Размещение информации о проекте на персональном сайте педагога.</w:t>
      </w:r>
    </w:p>
    <w:p w14:paraId="6DF6B3B0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РАБОТА С ДЕТЬМИ</w:t>
      </w:r>
    </w:p>
    <w:p w14:paraId="2C5869C4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Образовательная область "Познавательное развитие"</w:t>
      </w:r>
    </w:p>
    <w:p w14:paraId="56DE3D5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наблюдение за окружающей природой</w:t>
      </w:r>
    </w:p>
    <w:p w14:paraId="26E5560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беседы</w:t>
      </w:r>
    </w:p>
    <w:p w14:paraId="47232A2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1) «Как вести себя в природе»;</w:t>
      </w:r>
    </w:p>
    <w:p w14:paraId="2B16116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2) «Для чего нужны батарейки»;</w:t>
      </w:r>
    </w:p>
    <w:p w14:paraId="08A6B5C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НОД «</w:t>
      </w:r>
      <w:r w:rsidRPr="001E1453">
        <w:rPr>
          <w:rFonts w:ascii="Times New Roman" w:eastAsia="Times New Roman" w:hAnsi="Times New Roman" w:cs="Times New Roman"/>
          <w:color w:val="333333"/>
          <w:sz w:val="26"/>
          <w:lang w:eastAsia="ru-RU"/>
        </w:rPr>
        <w:t>Сдай батарейку — спаси ёжика!</w:t>
      </w: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» с ИКТ</w:t>
      </w:r>
    </w:p>
    <w:p w14:paraId="7E9925F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Образовательная область "Речевое развитие"</w:t>
      </w:r>
    </w:p>
    <w:p w14:paraId="5452E3F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НОД «Составление рассказа по картине «Ежи»;</w:t>
      </w:r>
    </w:p>
    <w:p w14:paraId="0B00C6E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составление творческих рассказов «Как спасти планету от батареек»;</w:t>
      </w:r>
    </w:p>
    <w:p w14:paraId="37DBB15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ситуативный разговор «Что будет, если каждый выбросит одну батарейку»;</w:t>
      </w:r>
    </w:p>
    <w:p w14:paraId="022FF2A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чтение сказок, стихов, рассказов дошкольников на тему:</w:t>
      </w:r>
    </w:p>
    <w:p w14:paraId="047D07E1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«Батарейка и мышка»</w:t>
      </w:r>
    </w:p>
    <w:p w14:paraId="4BA3E4F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«Сказка про батарейку Сонечку»</w:t>
      </w:r>
    </w:p>
    <w:p w14:paraId="69946263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lastRenderedPageBreak/>
        <w:t>«Путешествие маленькой батарейки»</w:t>
      </w:r>
    </w:p>
    <w:p w14:paraId="7C8F727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«Музыкальный руль»</w:t>
      </w:r>
    </w:p>
    <w:p w14:paraId="26280F4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«Опасный мусор»</w:t>
      </w:r>
    </w:p>
    <w:p w14:paraId="69DF305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Образовательная область "Физическое развитие"</w:t>
      </w:r>
    </w:p>
    <w:p w14:paraId="324D9A9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- 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физминутки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 «Мы по улице идем», «Если я приду в лесок» и др.</w:t>
      </w:r>
    </w:p>
    <w:p w14:paraId="6630AD21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 пальчиковая гимнастика: «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Белка</w:t>
      </w:r>
      <w:proofErr w:type="gramStart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»;«</w:t>
      </w:r>
      <w:proofErr w:type="gramEnd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Колючий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 клубок», «Детеныши диких животных" и др.</w:t>
      </w:r>
    </w:p>
    <w:p w14:paraId="746ECB1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Образовательная область "Социально-коммуникативное развитие"</w:t>
      </w:r>
    </w:p>
    <w:p w14:paraId="5973089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Дидактические игры: «Можно-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нельзя</w:t>
      </w:r>
      <w:proofErr w:type="gramStart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»,«</w:t>
      </w:r>
      <w:proofErr w:type="gramEnd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Найди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 xml:space="preserve"> сходство и отличие», «Четвертый лишний», «Береги живое»; «Собери картинку»;</w:t>
      </w:r>
    </w:p>
    <w:p w14:paraId="2D1DD98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Образовательная область "Художественно-эстетическое развитие"</w:t>
      </w:r>
    </w:p>
    <w:p w14:paraId="6D2F0B3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-рисование листовок «Сдай батарейку-спаси ёжика»;</w:t>
      </w:r>
    </w:p>
    <w:p w14:paraId="40CE7B3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-изготовление плаката «Батарейки – сдавайтесь!»;</w:t>
      </w:r>
    </w:p>
    <w:p w14:paraId="4C5A1AB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-рассматривание иллюстраций, фотографий, репродукций картин.</w:t>
      </w:r>
    </w:p>
    <w:p w14:paraId="37C0A71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РАБОТА С РОДИТЕЛЯМИ</w:t>
      </w:r>
    </w:p>
    <w:p w14:paraId="74D7F74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1. Призыв к участию в экологической акции «Сдай батарейку-спаси ёжика!»</w:t>
      </w:r>
    </w:p>
    <w:p w14:paraId="1C3710C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2. Папка-передвижка «Большой вред маленькой батарейки»;</w:t>
      </w:r>
    </w:p>
    <w:p w14:paraId="078C5B6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3. Консультация «Экологическое воспитание в семье»;</w:t>
      </w:r>
    </w:p>
    <w:p w14:paraId="2E9BF4A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4. Консультация «Утилизация батареек»;</w:t>
      </w:r>
    </w:p>
    <w:p w14:paraId="3004BFB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5. Информация о пунктах приема использованных батареек;</w:t>
      </w:r>
    </w:p>
    <w:p w14:paraId="413CD48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6. Совместное творчество с детьми для выставки «Спасем планету вместе!»</w:t>
      </w:r>
    </w:p>
    <w:p w14:paraId="55B15C10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7. Размещение буклетов «Сдай батарейку-спаси ёжика!»</w:t>
      </w:r>
    </w:p>
    <w:p w14:paraId="1025ADA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III. ЗАКЛЮЧИТЕЛЬНЫЙ ЭТАП</w:t>
      </w:r>
    </w:p>
    <w:p w14:paraId="108493D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1. Подведение итогов проекта, награждение активных участников.</w:t>
      </w:r>
    </w:p>
    <w:p w14:paraId="4928C90B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2. Анкетирование родителей, отзывы о реализации проекта.</w:t>
      </w:r>
    </w:p>
    <w:p w14:paraId="3CB58356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3. Обработка и оформление материалов проекта.</w:t>
      </w:r>
    </w:p>
    <w:p w14:paraId="1A7C5A01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6"/>
          <w:lang w:eastAsia="ru-RU"/>
        </w:rPr>
        <w:t>4. Размещение информации о проекте на сайте.</w:t>
      </w:r>
    </w:p>
    <w:p w14:paraId="4A270807" w14:textId="02548C56" w:rsidR="001E1453" w:rsidRDefault="001E1453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09864EF" w14:textId="7164E650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E47275" w14:textId="4507D2C9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82E5284" w14:textId="04208892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F23EAC1" w14:textId="4FF1E446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DCF3C81" w14:textId="6250E9FE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52D99E7" w14:textId="51760A95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880E3E6" w14:textId="43B3CC5D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B3F582" w14:textId="09DE6162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34AA852" w14:textId="522822B6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8C8808C" w14:textId="6EF8724B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C45959D" w14:textId="2489974E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D7E5B0F" w14:textId="0378327C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5355EF8" w14:textId="5B89121B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488709F" w14:textId="7155634B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3CF24C9" w14:textId="6CC32CA0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93EED6" w14:textId="443E5332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60A7BA2" w14:textId="7B35C0DA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8346494" w14:textId="6D03657E" w:rsidR="003D2C14" w:rsidRDefault="003D2C14" w:rsidP="001E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65989E9" w14:textId="77777777" w:rsidR="003D2C14" w:rsidRPr="001E1453" w:rsidRDefault="003D2C14" w:rsidP="001E1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566BDCFE" w14:textId="77777777" w:rsidR="001E1453" w:rsidRPr="001E1453" w:rsidRDefault="001E1453" w:rsidP="001E1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Конспект</w:t>
      </w:r>
    </w:p>
    <w:p w14:paraId="0309DE0F" w14:textId="77777777" w:rsidR="001E1453" w:rsidRPr="001E1453" w:rsidRDefault="001E1453" w:rsidP="001E1453">
      <w:pPr>
        <w:pBdr>
          <w:bottom w:val="single" w:sz="6" w:space="2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lang w:eastAsia="ru-RU"/>
        </w:rPr>
        <w:t>НОД</w:t>
      </w:r>
    </w:p>
    <w:p w14:paraId="2C989A80" w14:textId="77777777" w:rsidR="001E1453" w:rsidRPr="001E1453" w:rsidRDefault="001E1453" w:rsidP="001E1453">
      <w:pPr>
        <w:pBdr>
          <w:bottom w:val="single" w:sz="6" w:space="2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1453">
        <w:rPr>
          <w:rFonts w:ascii="Times New Roman" w:eastAsia="Times New Roman" w:hAnsi="Times New Roman" w:cs="Times New Roman"/>
          <w:color w:val="333333"/>
          <w:kern w:val="36"/>
          <w:sz w:val="42"/>
          <w:lang w:eastAsia="ru-RU"/>
        </w:rPr>
        <w:t>с использованием ИКТ</w:t>
      </w:r>
    </w:p>
    <w:p w14:paraId="756BEB0E" w14:textId="77777777" w:rsidR="001E1453" w:rsidRPr="001E1453" w:rsidRDefault="001E1453" w:rsidP="001E1453">
      <w:pPr>
        <w:pBdr>
          <w:bottom w:val="single" w:sz="6" w:space="2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1453">
        <w:rPr>
          <w:rFonts w:ascii="Times New Roman" w:eastAsia="Times New Roman" w:hAnsi="Times New Roman" w:cs="Times New Roman"/>
          <w:color w:val="333333"/>
          <w:kern w:val="36"/>
          <w:sz w:val="42"/>
          <w:lang w:eastAsia="ru-RU"/>
        </w:rPr>
        <w:t>«Сдай батарейку — спаси ёжика!»</w:t>
      </w:r>
    </w:p>
    <w:p w14:paraId="48255EAA" w14:textId="77777777" w:rsidR="001E1453" w:rsidRPr="001E1453" w:rsidRDefault="001E1453" w:rsidP="001E1453">
      <w:pPr>
        <w:pBdr>
          <w:bottom w:val="single" w:sz="6" w:space="2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1453">
        <w:rPr>
          <w:rFonts w:ascii="Times New Roman" w:eastAsia="Times New Roman" w:hAnsi="Times New Roman" w:cs="Times New Roman"/>
          <w:color w:val="333333"/>
          <w:kern w:val="36"/>
          <w:sz w:val="4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lang w:eastAsia="ru-RU"/>
        </w:rPr>
        <w:t xml:space="preserve">старшей </w:t>
      </w:r>
      <w:r w:rsidRPr="001E1453">
        <w:rPr>
          <w:rFonts w:ascii="Times New Roman" w:eastAsia="Times New Roman" w:hAnsi="Times New Roman" w:cs="Times New Roman"/>
          <w:color w:val="333333"/>
          <w:kern w:val="36"/>
          <w:sz w:val="42"/>
          <w:lang w:eastAsia="ru-RU"/>
        </w:rPr>
        <w:t>группе</w:t>
      </w:r>
    </w:p>
    <w:p w14:paraId="5CAD6CDC" w14:textId="3A6AB78F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20</w:t>
      </w:r>
      <w:r w:rsidR="003D2C1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23</w:t>
      </w:r>
      <w:r w:rsidRPr="001E145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</w:t>
      </w:r>
    </w:p>
    <w:p w14:paraId="04360A3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(Образовательная область "Познавательное развитие»)</w:t>
      </w:r>
    </w:p>
    <w:p w14:paraId="2833A997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Цель: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формирование экологического мировоззрения</w:t>
      </w:r>
    </w:p>
    <w:p w14:paraId="60FDE11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Задачи:</w:t>
      </w:r>
    </w:p>
    <w:p w14:paraId="06B21EE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образовательные:</w:t>
      </w:r>
    </w:p>
    <w:p w14:paraId="7A57758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расширять знания детей о взаимозависимости деятельности человека и мира природы;</w:t>
      </w:r>
    </w:p>
    <w:p w14:paraId="08459DE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формировать представления о социально-экономической проблеме утилизации и переработки мусора;</w:t>
      </w:r>
    </w:p>
    <w:p w14:paraId="71C8891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расширять словарный запас;</w:t>
      </w:r>
    </w:p>
    <w:p w14:paraId="35409BE3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развивающие:</w:t>
      </w:r>
    </w:p>
    <w:p w14:paraId="0AA92D9B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развивать внимание, наблюдательность, логическое мышление,</w:t>
      </w:r>
    </w:p>
    <w:p w14:paraId="17475A7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развивать умение анализировать и делать выводы,</w:t>
      </w:r>
    </w:p>
    <w:p w14:paraId="27675CA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развивать у детей коммуникативные навыки, умение вести диалог;</w:t>
      </w:r>
    </w:p>
    <w:p w14:paraId="435B4EE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воспитательные:</w:t>
      </w:r>
    </w:p>
    <w:p w14:paraId="20F00ADB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воспитывать ответственное отношение к окружающей среде.</w:t>
      </w:r>
    </w:p>
    <w:p w14:paraId="33DD39D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Материалы:</w:t>
      </w:r>
    </w:p>
    <w:p w14:paraId="4900D57B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Ноутбук, презентация, батарейки, посылка и конверт с изображением 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Фиксиков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14:paraId="400AAA7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Ход совместной деятельности:</w:t>
      </w:r>
    </w:p>
    <w:p w14:paraId="743BA9AB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</w:t>
      </w:r>
    </w:p>
    <w:p w14:paraId="2FE8F5A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Дети! Нам пришла посылка.</w:t>
      </w:r>
    </w:p>
    <w:p w14:paraId="17254E0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(Воспитатель открывает посылку, в ней письмо от 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Фиксиков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батарейки)</w:t>
      </w:r>
    </w:p>
    <w:p w14:paraId="0D2E4EA3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 читает письмо:</w:t>
      </w:r>
    </w:p>
    <w:p w14:paraId="448B87A0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«Здравствуйте, ребята! Мы обращаемся к вам за помощью: наша планета в опасности! Маленькие штучки возвращаются, чтобы навредить. Вы узнаете, что это за штучки, отгадав загадку:</w:t>
      </w:r>
    </w:p>
    <w:p w14:paraId="37DED8B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Эта штучка хоть мала,</w:t>
      </w:r>
    </w:p>
    <w:p w14:paraId="7B2DE62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 энергии полна,</w:t>
      </w:r>
    </w:p>
    <w:p w14:paraId="2AE2A2E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Оживляет механизмы</w:t>
      </w:r>
    </w:p>
    <w:p w14:paraId="538F8DB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Лишь присутствием она!</w:t>
      </w:r>
    </w:p>
    <w:p w14:paraId="453DA377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</w:p>
    <w:p w14:paraId="68B4E63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</w:t>
      </w:r>
    </w:p>
    <w:p w14:paraId="7EF0D1F3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Мы предлагаем вам принять участие в экологической акции «Сдай батарейку- спаси ежика!» Вот они- батарейки! Чем больше вы сможете собрать использованных батареек, тем больше вы спасете деревьев, ежей и 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других животных. Напишите нам письмо, расскажите о том, сколько батареек собрали вы, ваши родители, педагоги, родные, знакомые, друзья. С нетерпением ждём ответа! Успехов вам! Помните, жизнь нашей планеты в ваших руках!»</w:t>
      </w:r>
    </w:p>
    <w:p w14:paraId="77B34EC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 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а вы помните, что означают слова «экологическая акция»?</w:t>
      </w:r>
    </w:p>
    <w:p w14:paraId="34E26A6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(Ответы детей)</w:t>
      </w:r>
    </w:p>
    <w:p w14:paraId="6D19F013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 предлагает посмотреть презентацию.</w:t>
      </w:r>
    </w:p>
    <w:p w14:paraId="171BFB3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 1</w:t>
      </w:r>
    </w:p>
    <w:p w14:paraId="27825A8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знаете ли вы, что отслужившие батарейки возвращаются, чтобы навредить?</w:t>
      </w:r>
    </w:p>
    <w:p w14:paraId="4ED8DC0B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 2</w:t>
      </w:r>
    </w:p>
    <w:p w14:paraId="707E5F65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Каким приборам необходимы батарейки?</w:t>
      </w:r>
    </w:p>
    <w:p w14:paraId="3B1E97E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 3</w:t>
      </w:r>
    </w:p>
    <w:p w14:paraId="1FB58C0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 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а кто из вас знает, зачем приборам нужны батарейки?</w:t>
      </w:r>
    </w:p>
    <w:p w14:paraId="12CA8520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Дети: 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Они дают электричество, от которого и работают приборы.</w:t>
      </w:r>
    </w:p>
    <w:p w14:paraId="7E61CB27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Но однажды наступает такой момент, когда прибор перестает работать. Часы не идут, пульт не включает телевизор. Что же произошло?</w:t>
      </w:r>
    </w:p>
    <w:p w14:paraId="08BB8FA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Дети: 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Сели батарейки. Их нужно заменить.</w:t>
      </w:r>
    </w:p>
    <w:p w14:paraId="1E82D68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 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Ачто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же делать с использованными батарейками?</w:t>
      </w:r>
    </w:p>
    <w:p w14:paraId="1C6BEEB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Дети: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Их можно выбросить в мусорный контейнер.</w:t>
      </w:r>
    </w:p>
    <w:p w14:paraId="73B22391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</w:t>
      </w:r>
    </w:p>
    <w:p w14:paraId="140B7541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СЛАЙДЫ 4,5</w:t>
      </w:r>
    </w:p>
    <w:p w14:paraId="169DF09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Чтобы правильно ответить на этот вопрос, надо посмотреть на саму батарейку. На каждой батарейке есть значок, изображающий перечёркнутый мусорный контейнер. Это означает, что батарейки нельзя выбрасывать с обычным мусором. Её нужно правильно утилизировать.</w:t>
      </w:r>
    </w:p>
    <w:p w14:paraId="4423B09D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 6</w:t>
      </w:r>
    </w:p>
    <w:p w14:paraId="283B561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Рассмотрите батарейку и найдите этот специальный знак.</w:t>
      </w:r>
    </w:p>
    <w:p w14:paraId="0763A9F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рассматривают батарейки и находят специальный знак)</w:t>
      </w:r>
    </w:p>
    <w:p w14:paraId="157D611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Физкультминутка «Мы по улице идем».</w:t>
      </w:r>
    </w:p>
    <w:p w14:paraId="0602BE2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вместе с воспитателем имитируют движения):</w:t>
      </w:r>
    </w:p>
    <w:p w14:paraId="32465967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Мы по улице идем, на которой мы живем,</w:t>
      </w:r>
    </w:p>
    <w:p w14:paraId="4FE09FD4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Мы стекляшки и бумажки собираем и кладем:</w:t>
      </w:r>
    </w:p>
    <w:p w14:paraId="776078E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Раз — в ведро, а два — в корзинку, наклоняем нашу спинку.</w:t>
      </w:r>
    </w:p>
    <w:p w14:paraId="4B0C3866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Если дружно потрудиться, все вокруг преобразится!</w:t>
      </w:r>
    </w:p>
    <w:p w14:paraId="2EDC774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</w:t>
      </w:r>
    </w:p>
    <w:p w14:paraId="5AD97B1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уже сказали с вами, что батарейки помогают человеку в быту и на производстве тогда, когда необходимо электричество.</w:t>
      </w:r>
    </w:p>
    <w:p w14:paraId="645340E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Но, оказывается, батарейка может быть опасна. Как вы думаете, чем? (Ответы детей)</w:t>
      </w:r>
    </w:p>
    <w:p w14:paraId="68EE8056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Ребята, в батарейке содержатся различные вредные вещества, которые, находясь закрытыми в батарейке, временно безопасны. Но когда батарейка попадает на свалку, она начинает разрушаться, и все эти вещества попадают в почву, в воду, которую мы пьём, и в воздух, которым мы дышим. Человек 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начинает болеть различными заболеваниями, опасными для жизни. Таким образом, свое вредное воздействие батарейка оказывает на всю природу, включая человека.</w:t>
      </w:r>
    </w:p>
    <w:p w14:paraId="20BE64F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 7, 8</w:t>
      </w:r>
    </w:p>
    <w:p w14:paraId="43335B80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</w:t>
      </w:r>
    </w:p>
    <w:p w14:paraId="244A113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Считается, что одна пальчиковая батарейка загрязняет тяжелыми металлами около 20 кв. м. почвы. В лесной зоне это территория обитания двух деревьев, двух кротов, одного ежика и нескольких тысяч дождевых червей. Так что просто выбросить батарейку нельзя. Ребята, а вы знаете, что нужно делать с такими опасными отходами, как батарейка?</w:t>
      </w:r>
    </w:p>
    <w:p w14:paraId="488280E2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 9,10</w:t>
      </w:r>
    </w:p>
    <w:p w14:paraId="51973026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</w:t>
      </w:r>
    </w:p>
    <w:p w14:paraId="301EF7A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Конечно, её нужно сдать в специальный пункт приёма опасных отходов, откуда её отвезут на специальный завод и переработают. Такие пункты приёма есть и в нашем городе.</w:t>
      </w:r>
    </w:p>
    <w:p w14:paraId="2F10617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куда выбрасываете использованные батарейки вы или ваши родители?</w:t>
      </w:r>
    </w:p>
    <w:p w14:paraId="2278063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</w:p>
    <w:p w14:paraId="71937313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 11</w:t>
      </w:r>
    </w:p>
    <w:p w14:paraId="40B28CD9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-Но теперь вы знаете, чем опасны батарейки. Расскажите, пожалуйста, об этом своим родителям, назовите адреса, где находятся 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экобоксы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и предложите им отвозить использованные батарейки туда.</w:t>
      </w:r>
    </w:p>
    <w:p w14:paraId="1CD23ED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Ребенок читает:</w:t>
      </w:r>
    </w:p>
    <w:p w14:paraId="48C2A2E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Нашу планету, друзья, сбережем,</w:t>
      </w:r>
    </w:p>
    <w:p w14:paraId="6DF0C3CC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Мы в 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экобокс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батарейки несем!</w:t>
      </w:r>
    </w:p>
    <w:p w14:paraId="48944C50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Нашу планету, друзья, берегите!</w:t>
      </w:r>
    </w:p>
    <w:p w14:paraId="7C4085C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Скорей в 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экобокс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батарейки несите!</w:t>
      </w:r>
    </w:p>
    <w:p w14:paraId="52593900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Кузьмина Л. А.</w:t>
      </w:r>
    </w:p>
    <w:p w14:paraId="43EC8BD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 12</w:t>
      </w:r>
    </w:p>
    <w:p w14:paraId="64BDA4F3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 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заключение, мне хотелось бы вам показать мультфильм, вместе с </w:t>
      </w:r>
      <w:proofErr w:type="spellStart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Фиксиками</w:t>
      </w:r>
      <w:proofErr w:type="spellEnd"/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вы узнаете, какой вред могут нанести батарейки, и как с этим бороться.</w:t>
      </w:r>
    </w:p>
    <w:p w14:paraId="5A6DE30E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СЛАЙД 13</w:t>
      </w:r>
    </w:p>
    <w:p w14:paraId="44AC75B0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</w:t>
      </w:r>
    </w:p>
    <w:p w14:paraId="272BC678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сейчас давайте повторим правила, которые помогут нам спасти нашу планету от вреда, наносимого батарейками. Ведь это может сделать каждый!</w:t>
      </w:r>
    </w:p>
    <w:p w14:paraId="5569A1CA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Воспитатель: </w:t>
      </w: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Молодцы, ребята!</w:t>
      </w:r>
    </w:p>
    <w:p w14:paraId="5070A510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 интересного и нового вы сегодня узнали? (Ответы)</w:t>
      </w:r>
    </w:p>
    <w:p w14:paraId="0C79391F" w14:textId="77777777" w:rsidR="001E1453" w:rsidRPr="001E1453" w:rsidRDefault="001E1453" w:rsidP="001E14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45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 нужно сделать, чтобы принять участие в экологической акции «Сдай батарейку- спаси ёжика!»?</w:t>
      </w:r>
    </w:p>
    <w:p w14:paraId="219119BA" w14:textId="77777777" w:rsidR="00040296" w:rsidRPr="00040296" w:rsidRDefault="00040296" w:rsidP="00040296">
      <w:pPr>
        <w:jc w:val="center"/>
        <w:rPr>
          <w:b/>
          <w:sz w:val="44"/>
          <w:szCs w:val="44"/>
        </w:rPr>
      </w:pPr>
    </w:p>
    <w:sectPr w:rsidR="00040296" w:rsidRPr="00040296" w:rsidSect="007A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C1287"/>
    <w:multiLevelType w:val="multilevel"/>
    <w:tmpl w:val="DD68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296"/>
    <w:rsid w:val="00040296"/>
    <w:rsid w:val="001E1453"/>
    <w:rsid w:val="003D2C14"/>
    <w:rsid w:val="00666373"/>
    <w:rsid w:val="00666859"/>
    <w:rsid w:val="007A3949"/>
    <w:rsid w:val="00B51C38"/>
    <w:rsid w:val="00F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0DC7"/>
  <w15:docId w15:val="{95BCCB33-CCE1-4475-B22A-0B57C0B4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49"/>
  </w:style>
  <w:style w:type="paragraph" w:styleId="1">
    <w:name w:val="heading 1"/>
    <w:basedOn w:val="a"/>
    <w:link w:val="10"/>
    <w:uiPriority w:val="9"/>
    <w:qFormat/>
    <w:rsid w:val="001E1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1E1453"/>
  </w:style>
  <w:style w:type="paragraph" w:customStyle="1" w:styleId="c14">
    <w:name w:val="c14"/>
    <w:basedOn w:val="a"/>
    <w:rsid w:val="001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E1453"/>
  </w:style>
  <w:style w:type="character" w:customStyle="1" w:styleId="c9">
    <w:name w:val="c9"/>
    <w:basedOn w:val="a0"/>
    <w:rsid w:val="001E1453"/>
  </w:style>
  <w:style w:type="character" w:customStyle="1" w:styleId="c13">
    <w:name w:val="c13"/>
    <w:basedOn w:val="a0"/>
    <w:rsid w:val="001E1453"/>
  </w:style>
  <w:style w:type="paragraph" w:customStyle="1" w:styleId="c32">
    <w:name w:val="c32"/>
    <w:basedOn w:val="a"/>
    <w:rsid w:val="001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E1453"/>
  </w:style>
  <w:style w:type="character" w:customStyle="1" w:styleId="c8">
    <w:name w:val="c8"/>
    <w:basedOn w:val="a0"/>
    <w:rsid w:val="001E1453"/>
  </w:style>
  <w:style w:type="character" w:customStyle="1" w:styleId="c0">
    <w:name w:val="c0"/>
    <w:basedOn w:val="a0"/>
    <w:rsid w:val="001E1453"/>
  </w:style>
  <w:style w:type="paragraph" w:customStyle="1" w:styleId="c12">
    <w:name w:val="c12"/>
    <w:basedOn w:val="a"/>
    <w:rsid w:val="001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E1453"/>
  </w:style>
  <w:style w:type="character" w:customStyle="1" w:styleId="c21">
    <w:name w:val="c21"/>
    <w:basedOn w:val="a0"/>
    <w:rsid w:val="001E1453"/>
  </w:style>
  <w:style w:type="paragraph" w:customStyle="1" w:styleId="c11">
    <w:name w:val="c11"/>
    <w:basedOn w:val="a"/>
    <w:rsid w:val="001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1453"/>
  </w:style>
  <w:style w:type="character" w:customStyle="1" w:styleId="c34">
    <w:name w:val="c34"/>
    <w:basedOn w:val="a0"/>
    <w:rsid w:val="001E1453"/>
  </w:style>
  <w:style w:type="character" w:customStyle="1" w:styleId="c24">
    <w:name w:val="c24"/>
    <w:basedOn w:val="a0"/>
    <w:rsid w:val="001E1453"/>
  </w:style>
  <w:style w:type="paragraph" w:customStyle="1" w:styleId="c29">
    <w:name w:val="c29"/>
    <w:basedOn w:val="a"/>
    <w:rsid w:val="001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1453"/>
  </w:style>
  <w:style w:type="character" w:customStyle="1" w:styleId="c3">
    <w:name w:val="c3"/>
    <w:basedOn w:val="a0"/>
    <w:rsid w:val="001E1453"/>
  </w:style>
  <w:style w:type="character" w:customStyle="1" w:styleId="c20">
    <w:name w:val="c20"/>
    <w:basedOn w:val="a0"/>
    <w:rsid w:val="001E1453"/>
  </w:style>
  <w:style w:type="character" w:customStyle="1" w:styleId="c4">
    <w:name w:val="c4"/>
    <w:basedOn w:val="a0"/>
    <w:rsid w:val="001E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SAD</cp:lastModifiedBy>
  <cp:revision>4</cp:revision>
  <cp:lastPrinted>2018-04-23T12:46:00Z</cp:lastPrinted>
  <dcterms:created xsi:type="dcterms:W3CDTF">2018-04-23T11:46:00Z</dcterms:created>
  <dcterms:modified xsi:type="dcterms:W3CDTF">2023-02-13T03:22:00Z</dcterms:modified>
</cp:coreProperties>
</file>