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91426" w14:textId="6DD2E891" w:rsidR="008E307A" w:rsidRPr="00E855AF" w:rsidRDefault="008E307A" w:rsidP="008E307A">
      <w:pPr>
        <w:jc w:val="center"/>
        <w:rPr>
          <w:b/>
          <w:bCs/>
          <w:i/>
          <w:iCs/>
          <w:sz w:val="28"/>
          <w:szCs w:val="28"/>
        </w:rPr>
      </w:pPr>
      <w:r w:rsidRPr="00E855AF"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>Работа с родителями</w:t>
      </w:r>
      <w:r w:rsidR="0001685E"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 2023-2024 год</w:t>
      </w:r>
    </w:p>
    <w:p w14:paraId="3106B62B" w14:textId="77777777" w:rsidR="008E307A" w:rsidRPr="00E855AF" w:rsidRDefault="008E307A" w:rsidP="008E307A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66CD">
        <w:t xml:space="preserve">  </w:t>
      </w:r>
      <w:r w:rsidRPr="00E8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Сентябрь</w:t>
      </w:r>
    </w:p>
    <w:p w14:paraId="69876A95" w14:textId="77777777" w:rsidR="008E307A" w:rsidRPr="00E855AF" w:rsidRDefault="008E307A" w:rsidP="008E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Организационное родительское собрание «Подготовка к школе»</w:t>
      </w:r>
    </w:p>
    <w:p w14:paraId="0B10C39A" w14:textId="77777777" w:rsidR="008E307A" w:rsidRPr="00E855AF" w:rsidRDefault="008E307A" w:rsidP="008E307A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2.. Консультация для родителей «Возрастные особенности ребёнка 6-7 лет».</w:t>
      </w:r>
    </w:p>
    <w:p w14:paraId="1D2CACE2" w14:textId="77777777" w:rsidR="008E307A" w:rsidRPr="00E855AF" w:rsidRDefault="008E307A" w:rsidP="008E307A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Памятка для родителей «На пути к школе».</w:t>
      </w:r>
    </w:p>
    <w:p w14:paraId="55F12DF2" w14:textId="77777777" w:rsidR="008E307A" w:rsidRPr="00E855AF" w:rsidRDefault="008E307A" w:rsidP="008E307A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</w:t>
      </w:r>
    </w:p>
    <w:p w14:paraId="207C8092" w14:textId="77777777" w:rsidR="008E307A" w:rsidRPr="00E855AF" w:rsidRDefault="008E307A" w:rsidP="008E307A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1.Фотоконкурс «</w:t>
      </w:r>
      <w:proofErr w:type="gramStart"/>
      <w:r w:rsidRPr="00E8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 семьи</w:t>
      </w:r>
      <w:proofErr w:type="gramEnd"/>
      <w:r w:rsidRPr="00E8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объективе». Фотовыставка «Профессии наших родителей»</w:t>
      </w:r>
    </w:p>
    <w:p w14:paraId="635D2AD7" w14:textId="77777777" w:rsidR="008E307A" w:rsidRPr="00E855AF" w:rsidRDefault="008E307A" w:rsidP="008E307A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Консультация для родителей «Профилактика гриппа и ОРЗИ»</w:t>
      </w:r>
    </w:p>
    <w:p w14:paraId="08417717" w14:textId="77777777" w:rsidR="008E307A" w:rsidRPr="00E855AF" w:rsidRDefault="008E307A" w:rsidP="008E307A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Ноябрь</w:t>
      </w:r>
    </w:p>
    <w:p w14:paraId="52825FEE" w14:textId="30D14EFD" w:rsidR="008E307A" w:rsidRPr="00E855AF" w:rsidRDefault="008E307A" w:rsidP="008E307A">
      <w:pPr>
        <w:rPr>
          <w:rStyle w:val="c11"/>
          <w:rFonts w:ascii="Times New Roman" w:hAnsi="Times New Roman" w:cs="Times New Roman"/>
          <w:color w:val="FF0000"/>
          <w:sz w:val="24"/>
          <w:szCs w:val="24"/>
        </w:rPr>
      </w:pPr>
      <w:r w:rsidRPr="00E8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Консультация</w:t>
      </w:r>
      <w:r w:rsidRPr="00E855AF">
        <w:rPr>
          <w:rStyle w:val="c11"/>
          <w:rFonts w:ascii="Times New Roman" w:hAnsi="Times New Roman" w:cs="Times New Roman"/>
          <w:bCs/>
          <w:sz w:val="24"/>
          <w:szCs w:val="24"/>
        </w:rPr>
        <w:t xml:space="preserve"> «Нам пора в школу»</w:t>
      </w:r>
    </w:p>
    <w:p w14:paraId="6EA71E9A" w14:textId="77777777" w:rsidR="008E307A" w:rsidRPr="00E855AF" w:rsidRDefault="008E307A" w:rsidP="008E307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Анкетирование родителей. Тема: «Какой вы родитель?».</w:t>
      </w:r>
    </w:p>
    <w:p w14:paraId="1C4DDE6D" w14:textId="77777777" w:rsidR="008E307A" w:rsidRPr="00E855AF" w:rsidRDefault="008E307A" w:rsidP="008E307A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Мастер класс «Формы и методы нравственного воспитания у дошкольников» </w:t>
      </w:r>
    </w:p>
    <w:p w14:paraId="725AC566" w14:textId="77777777" w:rsidR="008E307A" w:rsidRPr="00E855AF" w:rsidRDefault="008E307A" w:rsidP="008E307A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Декабрь</w:t>
      </w:r>
    </w:p>
    <w:p w14:paraId="1F53D70A" w14:textId="77777777" w:rsidR="008E307A" w:rsidRPr="00E855AF" w:rsidRDefault="008E307A" w:rsidP="008E307A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1.Оформление родительского уголка на зимнюю тему. «Здравствуй, гостья Зима!».</w:t>
      </w:r>
    </w:p>
    <w:p w14:paraId="6E6D4D35" w14:textId="77777777" w:rsidR="008E307A" w:rsidRPr="00E855AF" w:rsidRDefault="008E307A" w:rsidP="008E307A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 Подготовка к Новогоднему празднику (оформление группы и музыкального зала). </w:t>
      </w:r>
    </w:p>
    <w:p w14:paraId="7237DB65" w14:textId="77777777" w:rsidR="008E307A" w:rsidRPr="00E855AF" w:rsidRDefault="008E307A" w:rsidP="008E307A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Экологическая акция «Кормушка для птиц»</w:t>
      </w:r>
    </w:p>
    <w:p w14:paraId="63E89651" w14:textId="77777777" w:rsidR="008E307A" w:rsidRPr="00E855AF" w:rsidRDefault="008E307A" w:rsidP="008E307A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Совместное изготовление атрибутов и костюмов к празднику.</w:t>
      </w:r>
    </w:p>
    <w:p w14:paraId="6CDB9F87" w14:textId="77777777" w:rsidR="008E307A" w:rsidRPr="00E855AF" w:rsidRDefault="008E307A" w:rsidP="008E307A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Январь</w:t>
      </w:r>
    </w:p>
    <w:p w14:paraId="4083F2C8" w14:textId="77777777" w:rsidR="008E307A" w:rsidRPr="00E855AF" w:rsidRDefault="008E307A" w:rsidP="008E307A">
      <w:pPr>
        <w:rPr>
          <w:rFonts w:ascii="Times New Roman" w:hAnsi="Times New Roman" w:cs="Times New Roman"/>
          <w:sz w:val="24"/>
          <w:szCs w:val="24"/>
        </w:rPr>
      </w:pPr>
      <w:r w:rsidRPr="00E8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Консультация </w:t>
      </w:r>
      <w:r w:rsidRPr="00E855AF">
        <w:rPr>
          <w:rStyle w:val="c11"/>
          <w:rFonts w:ascii="Times New Roman" w:hAnsi="Times New Roman" w:cs="Times New Roman"/>
          <w:bCs/>
          <w:sz w:val="24"/>
          <w:szCs w:val="24"/>
        </w:rPr>
        <w:t>«</w:t>
      </w:r>
      <w:r w:rsidRPr="00E855AF">
        <w:rPr>
          <w:rFonts w:ascii="Times New Roman" w:hAnsi="Times New Roman" w:cs="Times New Roman"/>
          <w:sz w:val="24"/>
          <w:szCs w:val="24"/>
        </w:rPr>
        <w:t>Подвижная игра как средство всестороннего развития личности ребенка»</w:t>
      </w:r>
    </w:p>
    <w:p w14:paraId="2105BC7F" w14:textId="77777777" w:rsidR="008E307A" w:rsidRPr="00E855AF" w:rsidRDefault="008E307A" w:rsidP="008E307A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Анкетирование родителей «Определение готовности ребёнка к школе»</w:t>
      </w:r>
    </w:p>
    <w:p w14:paraId="741D25CE" w14:textId="77777777" w:rsidR="008E307A" w:rsidRPr="00E855AF" w:rsidRDefault="008E307A" w:rsidP="008E307A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Февраль</w:t>
      </w:r>
    </w:p>
    <w:p w14:paraId="1D404F97" w14:textId="77777777" w:rsidR="008E307A" w:rsidRPr="00E855AF" w:rsidRDefault="008E307A" w:rsidP="008E307A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Фотоколлаж на тему: «Наши папы удалые».</w:t>
      </w:r>
    </w:p>
    <w:p w14:paraId="473A2228" w14:textId="77777777" w:rsidR="008E307A" w:rsidRPr="00E855AF" w:rsidRDefault="008E307A" w:rsidP="008E307A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Консультация «Роль семьи в воспитании детей».</w:t>
      </w:r>
    </w:p>
    <w:p w14:paraId="1C3D2B41" w14:textId="77777777" w:rsidR="008E307A" w:rsidRPr="00E855AF" w:rsidRDefault="008E307A" w:rsidP="008E307A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Педагогический тренинг с родителями «Способы решения нестандартных ситуаций в вопросах нравственного воспитания детей»</w:t>
      </w:r>
    </w:p>
    <w:p w14:paraId="71B12478" w14:textId="77777777" w:rsidR="008E307A" w:rsidRPr="00E855AF" w:rsidRDefault="008E307A" w:rsidP="008E307A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Памятка для родителей «Если ребёнок провинился».</w:t>
      </w:r>
    </w:p>
    <w:p w14:paraId="33D0F0DA" w14:textId="77777777" w:rsidR="008E307A" w:rsidRPr="00E855AF" w:rsidRDefault="008E307A" w:rsidP="008E307A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Родительское собрание «Защита прав и достоинств ребёнка»</w:t>
      </w:r>
    </w:p>
    <w:p w14:paraId="71B4AC57" w14:textId="77777777" w:rsidR="008E307A" w:rsidRPr="00E855AF" w:rsidRDefault="008E307A" w:rsidP="008E307A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</w:t>
      </w:r>
    </w:p>
    <w:p w14:paraId="3B447AF2" w14:textId="77777777" w:rsidR="008E307A" w:rsidRPr="00E855AF" w:rsidRDefault="008E307A" w:rsidP="008E307A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1.Оформление родительского уголка на весеннюю тему.</w:t>
      </w:r>
    </w:p>
    <w:p w14:paraId="4D2D5AC6" w14:textId="77777777" w:rsidR="008E307A" w:rsidRPr="00E855AF" w:rsidRDefault="008E307A" w:rsidP="008E307A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«Весна – Красна снова в гости к нам пришла».</w:t>
      </w:r>
    </w:p>
    <w:p w14:paraId="600034FF" w14:textId="77777777" w:rsidR="008E307A" w:rsidRPr="00E855AF" w:rsidRDefault="008E307A" w:rsidP="008E307A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Фотоколлаж на тему: «Моя мама».</w:t>
      </w:r>
    </w:p>
    <w:p w14:paraId="02FDF707" w14:textId="77777777" w:rsidR="008E307A" w:rsidRPr="00E855AF" w:rsidRDefault="008E307A" w:rsidP="008E307A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Подготовка к весеннему празднику 8 Марта.</w:t>
      </w:r>
    </w:p>
    <w:p w14:paraId="63FA7998" w14:textId="77777777" w:rsidR="008E307A" w:rsidRPr="00E855AF" w:rsidRDefault="008E307A" w:rsidP="008E307A">
      <w:pPr>
        <w:spacing w:after="1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Выставка совместных с детьми рисунков «Генеалогическое дерево» </w:t>
      </w:r>
    </w:p>
    <w:p w14:paraId="1B17A2F3" w14:textId="77777777" w:rsidR="008E307A" w:rsidRPr="00E855AF" w:rsidRDefault="008E307A" w:rsidP="008E307A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Апрель</w:t>
      </w:r>
    </w:p>
    <w:p w14:paraId="74D30FE1" w14:textId="77777777" w:rsidR="008E307A" w:rsidRPr="00E855AF" w:rsidRDefault="008E307A" w:rsidP="008E307A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 Консультация «Формирование культуры трапезы».</w:t>
      </w:r>
    </w:p>
    <w:p w14:paraId="60150F24" w14:textId="77777777" w:rsidR="008E307A" w:rsidRPr="00E855AF" w:rsidRDefault="008E307A" w:rsidP="008E307A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Консультация «Правила безопасности для детей. Безопасность на дорогах»</w:t>
      </w:r>
    </w:p>
    <w:p w14:paraId="22F2C134" w14:textId="77777777" w:rsidR="008E307A" w:rsidRPr="00E855AF" w:rsidRDefault="008E307A" w:rsidP="008E307A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3.Папка – передвижка «Праздник – Светлая Пасха!»</w:t>
      </w:r>
    </w:p>
    <w:p w14:paraId="55EABBA9" w14:textId="77777777" w:rsidR="008E307A" w:rsidRPr="00E855AF" w:rsidRDefault="008E307A" w:rsidP="008E307A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Родительское собрание «Итоги года»</w:t>
      </w:r>
    </w:p>
    <w:p w14:paraId="292E1F15" w14:textId="77777777" w:rsidR="008E307A" w:rsidRPr="00E855AF" w:rsidRDefault="008E307A" w:rsidP="008E307A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Родительская конференция на тему: «Эффективные практики семейного воспитания</w:t>
      </w:r>
    </w:p>
    <w:p w14:paraId="696B368D" w14:textId="77777777" w:rsidR="008E307A" w:rsidRPr="00E855AF" w:rsidRDefault="008E307A" w:rsidP="008E307A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Консультация «Основы нравственных отношений в семье»</w:t>
      </w:r>
    </w:p>
    <w:p w14:paraId="5118BBD4" w14:textId="77777777" w:rsidR="008E307A" w:rsidRPr="00E855AF" w:rsidRDefault="008E307A" w:rsidP="008E307A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</w:t>
      </w:r>
    </w:p>
    <w:p w14:paraId="3CEA907A" w14:textId="77777777" w:rsidR="008E307A" w:rsidRPr="00E855AF" w:rsidRDefault="008E307A" w:rsidP="008E307A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Памятки для родителей «Рекомендации родителям будущих школьников»</w:t>
      </w:r>
    </w:p>
    <w:p w14:paraId="0DB577B5" w14:textId="77777777" w:rsidR="008E307A" w:rsidRPr="00E855AF" w:rsidRDefault="008E307A" w:rsidP="008E307A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Папка-передвижка «15 мая - День Семьи»</w:t>
      </w:r>
    </w:p>
    <w:p w14:paraId="05BE1700" w14:textId="77777777" w:rsidR="008E307A" w:rsidRPr="00E855AF" w:rsidRDefault="008E307A" w:rsidP="008E307A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Подготовка к выпускному утреннику.</w:t>
      </w:r>
    </w:p>
    <w:p w14:paraId="68850FF9" w14:textId="77777777" w:rsidR="008E307A" w:rsidRPr="00E855AF" w:rsidRDefault="008E307A" w:rsidP="008E307A">
      <w:pPr>
        <w:spacing w:after="12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5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Консультация «Профилактика детского травматизма в летний оздоровительный период».</w:t>
      </w:r>
    </w:p>
    <w:p w14:paraId="0889C169" w14:textId="77777777" w:rsidR="00012204" w:rsidRDefault="00012204"/>
    <w:sectPr w:rsidR="00012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07A"/>
    <w:rsid w:val="00012204"/>
    <w:rsid w:val="0001685E"/>
    <w:rsid w:val="008E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6CB0"/>
  <w15:chartTrackingRefBased/>
  <w15:docId w15:val="{CDFEBF8C-DBFF-4563-B1CE-C3ABA60B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E307A"/>
    <w:rPr>
      <w:i/>
      <w:iCs/>
    </w:rPr>
  </w:style>
  <w:style w:type="character" w:customStyle="1" w:styleId="c11">
    <w:name w:val="c11"/>
    <w:basedOn w:val="a0"/>
    <w:rsid w:val="008E3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1832</Characters>
  <Application>Microsoft Office Word</Application>
  <DocSecurity>0</DocSecurity>
  <Lines>15</Lines>
  <Paragraphs>4</Paragraphs>
  <ScaleCrop>false</ScaleCrop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3</cp:revision>
  <dcterms:created xsi:type="dcterms:W3CDTF">2024-01-09T03:13:00Z</dcterms:created>
  <dcterms:modified xsi:type="dcterms:W3CDTF">2024-01-09T03:17:00Z</dcterms:modified>
</cp:coreProperties>
</file>