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C4099A">
      <w:pPr>
        <w:spacing w:after="0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D5751E" w:rsidP="00D5751E">
      <w:pPr>
        <w:spacing w:after="0"/>
        <w:rPr>
          <w:rFonts w:ascii="Times New Roman" w:hAnsi="Times New Roman" w:cs="Times New Roman"/>
        </w:rPr>
      </w:pPr>
    </w:p>
    <w:p w:rsidR="00D5751E" w:rsidRPr="00275E32" w:rsidRDefault="00A46548" w:rsidP="00275E32">
      <w:pPr>
        <w:pStyle w:val="a8"/>
        <w:rPr>
          <w:rFonts w:ascii="Times New Roman" w:hAnsi="Times New Roman" w:cs="Times New Roman"/>
          <w:b/>
        </w:rPr>
      </w:pPr>
      <w:r w:rsidRPr="00275E32">
        <w:rPr>
          <w:rFonts w:ascii="Times New Roman" w:hAnsi="Times New Roman" w:cs="Times New Roman"/>
        </w:rPr>
        <w:t xml:space="preserve">ФИО </w:t>
      </w:r>
      <w:r w:rsidR="00C4099A" w:rsidRPr="00275E32">
        <w:rPr>
          <w:rFonts w:ascii="Times New Roman" w:hAnsi="Times New Roman" w:cs="Times New Roman"/>
        </w:rPr>
        <w:t>Князева Анастасия  Петровна</w:t>
      </w:r>
    </w:p>
    <w:p w:rsidR="00175A7A" w:rsidRPr="00275E32" w:rsidRDefault="00982483" w:rsidP="00275E32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К</w:t>
      </w:r>
      <w:r w:rsidR="003A1315" w:rsidRPr="00275E32">
        <w:rPr>
          <w:rFonts w:ascii="Times New Roman" w:hAnsi="Times New Roman" w:cs="Times New Roman"/>
        </w:rPr>
        <w:t>ласс</w:t>
      </w:r>
      <w:r w:rsidR="00C4099A" w:rsidRPr="00275E32">
        <w:rPr>
          <w:rFonts w:ascii="Times New Roman" w:hAnsi="Times New Roman" w:cs="Times New Roman"/>
        </w:rPr>
        <w:t>: 3</w:t>
      </w:r>
    </w:p>
    <w:p w:rsidR="000433B4" w:rsidRPr="00275E32" w:rsidRDefault="00175A7A" w:rsidP="00275E32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УМК</w:t>
      </w:r>
      <w:r w:rsidR="00C4099A" w:rsidRPr="00275E32">
        <w:rPr>
          <w:rFonts w:ascii="Times New Roman" w:hAnsi="Times New Roman" w:cs="Times New Roman"/>
        </w:rPr>
        <w:t xml:space="preserve">  “Школа России”</w:t>
      </w:r>
    </w:p>
    <w:p w:rsidR="00BA33EB" w:rsidRPr="00275E32" w:rsidRDefault="003A1315" w:rsidP="00275E32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Предмет</w:t>
      </w:r>
      <w:r w:rsidR="00C4099A" w:rsidRPr="00275E32">
        <w:rPr>
          <w:rFonts w:ascii="Times New Roman" w:hAnsi="Times New Roman" w:cs="Times New Roman"/>
        </w:rPr>
        <w:t>: математика</w:t>
      </w:r>
    </w:p>
    <w:p w:rsidR="00D24FC7" w:rsidRPr="00275E32" w:rsidRDefault="00982483" w:rsidP="00275E32">
      <w:pPr>
        <w:pStyle w:val="a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75E32">
        <w:rPr>
          <w:rFonts w:ascii="Times New Roman" w:hAnsi="Times New Roman" w:cs="Times New Roman"/>
        </w:rPr>
        <w:t>Тема</w:t>
      </w:r>
      <w:r w:rsidR="00C4099A" w:rsidRPr="00275E32">
        <w:rPr>
          <w:rFonts w:ascii="Times New Roman" w:hAnsi="Times New Roman" w:cs="Times New Roman"/>
        </w:rPr>
        <w:t xml:space="preserve">: </w:t>
      </w:r>
      <w:r w:rsidR="00275E32" w:rsidRPr="00275E32">
        <w:rPr>
          <w:rFonts w:ascii="Times New Roman" w:eastAsia="Times New Roman" w:hAnsi="Times New Roman" w:cs="Times New Roman"/>
          <w:bCs/>
          <w:color w:val="000000"/>
        </w:rPr>
        <w:t>Решение задач с величинами: цена, количество, стоимость</w:t>
      </w:r>
    </w:p>
    <w:p w:rsidR="00FB2722" w:rsidRPr="00275E32" w:rsidRDefault="003C4FF2" w:rsidP="00275E32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Тип</w:t>
      </w:r>
      <w:r w:rsidR="003A1315" w:rsidRPr="00275E32">
        <w:rPr>
          <w:rFonts w:ascii="Times New Roman" w:hAnsi="Times New Roman" w:cs="Times New Roman"/>
        </w:rPr>
        <w:t>урока</w:t>
      </w:r>
      <w:r w:rsidR="00FB4EB1" w:rsidRPr="00275E32">
        <w:rPr>
          <w:rFonts w:ascii="Times New Roman" w:hAnsi="Times New Roman" w:cs="Times New Roman"/>
        </w:rPr>
        <w:t>: открытие н</w:t>
      </w:r>
      <w:r w:rsidR="00660E28">
        <w:rPr>
          <w:rFonts w:ascii="Times New Roman" w:hAnsi="Times New Roman" w:cs="Times New Roman"/>
        </w:rPr>
        <w:t>овых знаний и способов действий</w:t>
      </w:r>
    </w:p>
    <w:p w:rsidR="003A1315" w:rsidRPr="00275E32" w:rsidRDefault="00A46548" w:rsidP="00275E32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Место</w:t>
      </w:r>
      <w:r w:rsidR="006E22F7" w:rsidRPr="00275E32">
        <w:rPr>
          <w:rFonts w:ascii="Times New Roman" w:hAnsi="Times New Roman" w:cs="Times New Roman"/>
        </w:rPr>
        <w:t xml:space="preserve"> и роль </w:t>
      </w:r>
      <w:r w:rsidRPr="00275E32">
        <w:rPr>
          <w:rFonts w:ascii="Times New Roman" w:hAnsi="Times New Roman" w:cs="Times New Roman"/>
        </w:rPr>
        <w:t xml:space="preserve">урока в </w:t>
      </w:r>
      <w:r w:rsidR="003A1315" w:rsidRPr="00275E32">
        <w:rPr>
          <w:rFonts w:ascii="Times New Roman" w:hAnsi="Times New Roman" w:cs="Times New Roman"/>
        </w:rPr>
        <w:t>изучаемой теме</w:t>
      </w:r>
      <w:r w:rsidR="00660E28">
        <w:rPr>
          <w:rFonts w:ascii="Times New Roman" w:hAnsi="Times New Roman" w:cs="Times New Roman"/>
        </w:rPr>
        <w:t>: первый</w:t>
      </w:r>
      <w:r w:rsidR="00660E28" w:rsidRPr="0041380F">
        <w:rPr>
          <w:rFonts w:ascii="Times New Roman" w:hAnsi="Times New Roman" w:cs="Times New Roman"/>
        </w:rPr>
        <w:t xml:space="preserve"> урок по данной теме</w:t>
      </w:r>
    </w:p>
    <w:p w:rsidR="00660E28" w:rsidRPr="00660E28" w:rsidRDefault="0030176D" w:rsidP="00660E28">
      <w:pPr>
        <w:pStyle w:val="a8"/>
        <w:rPr>
          <w:rFonts w:ascii="Times New Roman" w:hAnsi="Times New Roman" w:cs="Times New Roman"/>
        </w:rPr>
      </w:pPr>
      <w:r w:rsidRPr="00275E32">
        <w:rPr>
          <w:rFonts w:ascii="Times New Roman" w:hAnsi="Times New Roman" w:cs="Times New Roman"/>
        </w:rPr>
        <w:t>Цель</w:t>
      </w:r>
      <w:r w:rsidR="00660E28">
        <w:rPr>
          <w:rFonts w:ascii="Times New Roman" w:hAnsi="Times New Roman" w:cs="Times New Roman"/>
        </w:rPr>
        <w:t>:</w:t>
      </w:r>
      <w:r w:rsidR="00660E28">
        <w:t xml:space="preserve">1) </w:t>
      </w:r>
      <w:r w:rsidR="00660E28" w:rsidRPr="00660E28">
        <w:rPr>
          <w:rFonts w:ascii="Times New Roman" w:hAnsi="Times New Roman" w:cs="Times New Roman"/>
        </w:rPr>
        <w:t>формировать навык табличного умножения и деления с числами 2 и 3.</w:t>
      </w:r>
    </w:p>
    <w:p w:rsidR="00660E28" w:rsidRPr="00660E28" w:rsidRDefault="00660E28" w:rsidP="00660E28">
      <w:pPr>
        <w:pStyle w:val="a8"/>
        <w:rPr>
          <w:rFonts w:ascii="Times New Roman" w:hAnsi="Times New Roman" w:cs="Times New Roman"/>
        </w:rPr>
      </w:pPr>
      <w:r w:rsidRPr="00660E28">
        <w:rPr>
          <w:rFonts w:ascii="Times New Roman" w:hAnsi="Times New Roman" w:cs="Times New Roman"/>
        </w:rPr>
        <w:t>2) познакомить с задачами с пропорциональными величинами цена, количество, стоимость.</w:t>
      </w:r>
    </w:p>
    <w:p w:rsidR="0030176D" w:rsidRPr="00275E32" w:rsidRDefault="0030176D" w:rsidP="00275E32">
      <w:pPr>
        <w:pStyle w:val="a8"/>
        <w:rPr>
          <w:rFonts w:ascii="Times New Roman" w:hAnsi="Times New Roman" w:cs="Times New Roman"/>
        </w:rPr>
      </w:pPr>
    </w:p>
    <w:p w:rsidR="0030176D" w:rsidRPr="00275E32" w:rsidRDefault="0030176D" w:rsidP="00275E32">
      <w:pPr>
        <w:pStyle w:val="a8"/>
        <w:rPr>
          <w:rFonts w:ascii="Times New Roman" w:hAnsi="Times New Roman" w:cs="Times New Roman"/>
        </w:rPr>
      </w:pPr>
    </w:p>
    <w:p w:rsidR="008857A0" w:rsidRPr="00B77DBF" w:rsidRDefault="00CD3087" w:rsidP="00B77DBF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*</w:t>
      </w:r>
      <w:r w:rsidR="00982483" w:rsidRPr="002844B3">
        <w:rPr>
          <w:rFonts w:ascii="Times New Roman" w:hAnsi="Times New Roman" w:cs="Times New Roman"/>
        </w:rPr>
        <w:t>Планируемые резу</w:t>
      </w:r>
      <w:r w:rsidR="007E4CA2" w:rsidRPr="002844B3">
        <w:rPr>
          <w:rFonts w:ascii="Times New Roman" w:hAnsi="Times New Roman" w:cs="Times New Roman"/>
        </w:rPr>
        <w:t>льтаты</w:t>
      </w:r>
    </w:p>
    <w:tbl>
      <w:tblPr>
        <w:tblStyle w:val="a4"/>
        <w:tblW w:w="15877" w:type="dxa"/>
        <w:tblInd w:w="-601" w:type="dxa"/>
        <w:tblLook w:val="04A0"/>
      </w:tblPr>
      <w:tblGrid>
        <w:gridCol w:w="2552"/>
        <w:gridCol w:w="3260"/>
        <w:gridCol w:w="3544"/>
        <w:gridCol w:w="3119"/>
        <w:gridCol w:w="3402"/>
      </w:tblGrid>
      <w:tr w:rsidR="00C72050" w:rsidRPr="002844B3" w:rsidTr="00660E28">
        <w:tc>
          <w:tcPr>
            <w:tcW w:w="2552" w:type="dxa"/>
            <w:vMerge w:val="restart"/>
          </w:tcPr>
          <w:p w:rsidR="00C72050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Предметные знания, предметные действия</w:t>
            </w:r>
          </w:p>
          <w:p w:rsidR="00393D28" w:rsidRPr="002844B3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5" w:type="dxa"/>
            <w:gridSpan w:val="4"/>
          </w:tcPr>
          <w:p w:rsidR="00C72050" w:rsidRPr="002844B3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УУД</w:t>
            </w:r>
          </w:p>
        </w:tc>
      </w:tr>
      <w:tr w:rsidR="001D3A13" w:rsidRPr="002844B3" w:rsidTr="00660E28">
        <w:tc>
          <w:tcPr>
            <w:tcW w:w="2552" w:type="dxa"/>
            <w:vMerge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3544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3119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3402" w:type="dxa"/>
          </w:tcPr>
          <w:p w:rsidR="00C72050" w:rsidRPr="002844B3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1D3A13" w:rsidRPr="002844B3" w:rsidTr="00660E28">
        <w:tc>
          <w:tcPr>
            <w:tcW w:w="2552" w:type="dxa"/>
          </w:tcPr>
          <w:p w:rsidR="00187A33" w:rsidRDefault="00660E28" w:rsidP="00660E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4EA0">
              <w:rPr>
                <w:rFonts w:eastAsia="Calibri"/>
                <w:lang w:eastAsia="en-US"/>
              </w:rPr>
              <w:t>Научаться</w:t>
            </w:r>
            <w:r w:rsidR="00187A33">
              <w:rPr>
                <w:rFonts w:eastAsia="Calibri"/>
                <w:lang w:eastAsia="en-US"/>
              </w:rPr>
              <w:t>:</w:t>
            </w:r>
          </w:p>
          <w:p w:rsidR="00660E28" w:rsidRDefault="00187A33" w:rsidP="00660E28">
            <w:pPr>
              <w:pStyle w:val="a7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660E28">
              <w:rPr>
                <w:color w:val="000000"/>
              </w:rPr>
              <w:t xml:space="preserve">отличать </w:t>
            </w:r>
            <w:r w:rsidR="00660E28">
              <w:t>пропорциональные величины:</w:t>
            </w:r>
            <w:r w:rsidR="00F73442">
              <w:t xml:space="preserve"> цена, количество, стоимость;</w:t>
            </w:r>
          </w:p>
          <w:p w:rsidR="00187A33" w:rsidRDefault="00187A33" w:rsidP="00F734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73442">
              <w:rPr>
                <w:rFonts w:ascii="Times New Roman" w:eastAsia="Times New Roman" w:hAnsi="Times New Roman" w:cs="Times New Roman"/>
                <w:color w:val="000000"/>
              </w:rPr>
              <w:t>анализировать</w:t>
            </w:r>
            <w:r w:rsidR="00F73442" w:rsidRPr="00E6477E">
              <w:rPr>
                <w:rFonts w:ascii="Times New Roman" w:eastAsia="Times New Roman" w:hAnsi="Times New Roman" w:cs="Times New Roman"/>
                <w:color w:val="000000"/>
              </w:rPr>
              <w:t xml:space="preserve"> текстовую задачу с терминами «цена», «количество», «стоимость»,</w:t>
            </w:r>
          </w:p>
          <w:p w:rsidR="00F73442" w:rsidRDefault="00187A33" w:rsidP="00F734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F73442" w:rsidRPr="00E6477E">
              <w:rPr>
                <w:rFonts w:ascii="Times New Roman" w:eastAsia="Times New Roman" w:hAnsi="Times New Roman" w:cs="Times New Roman"/>
                <w:color w:val="000000"/>
              </w:rPr>
              <w:t xml:space="preserve"> выполнять краткую запись задачи разными способами, в том числе в табличной форме</w:t>
            </w:r>
            <w:r w:rsidR="00F7344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73442" w:rsidRPr="00F73442" w:rsidRDefault="00187A33" w:rsidP="00F734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3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</w:t>
            </w:r>
            <w:r w:rsidR="00F73442" w:rsidRPr="00E64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между величинами: цена, количество, стоимость.</w:t>
            </w:r>
          </w:p>
          <w:p w:rsidR="00660E28" w:rsidRDefault="00660E28" w:rsidP="00660E2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F4EA0">
              <w:rPr>
                <w:bCs/>
                <w:i/>
                <w:iCs/>
                <w:color w:val="000000"/>
              </w:rPr>
              <w:t xml:space="preserve">получат возможность </w:t>
            </w:r>
            <w:r w:rsidRPr="003F4EA0">
              <w:rPr>
                <w:bCs/>
                <w:i/>
                <w:iCs/>
                <w:color w:val="000000"/>
              </w:rPr>
              <w:lastRenderedPageBreak/>
              <w:t>научиться:</w:t>
            </w:r>
            <w:r w:rsidRPr="003F4EA0">
              <w:rPr>
                <w:i/>
                <w:iCs/>
                <w:color w:val="000000"/>
              </w:rPr>
              <w:t> </w:t>
            </w:r>
            <w:r>
              <w:rPr>
                <w:color w:val="000000"/>
              </w:rPr>
              <w:t xml:space="preserve"> реш</w:t>
            </w:r>
            <w:r w:rsidR="00F73442">
              <w:rPr>
                <w:color w:val="000000"/>
              </w:rPr>
              <w:t>ать задачи с данными величинами;</w:t>
            </w:r>
          </w:p>
          <w:p w:rsidR="00F73442" w:rsidRPr="00E6477E" w:rsidRDefault="00F73442" w:rsidP="00F7344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ставить и формулировать проблемы, самостоятельно создавать алгоритмы</w:t>
            </w:r>
            <w:r w:rsidRPr="00E6477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при решении проблем поискового характера.</w:t>
            </w:r>
          </w:p>
          <w:p w:rsidR="00F73442" w:rsidRPr="003F4EA0" w:rsidRDefault="00F73442" w:rsidP="00660E28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:rsidR="00660E28" w:rsidRPr="002844B3" w:rsidRDefault="00660E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3A13" w:rsidRPr="001D3A13" w:rsidRDefault="001D3A13" w:rsidP="001D3A1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ставят учебную задачу на основе имеющихся знаний, составляют план</w:t>
            </w:r>
          </w:p>
          <w:p w:rsidR="001D3A13" w:rsidRPr="001D3A13" w:rsidRDefault="001D3A13" w:rsidP="001D3A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 определяют последовательность действий;</w:t>
            </w:r>
          </w:p>
          <w:p w:rsidR="001D3A13" w:rsidRPr="001D3A13" w:rsidRDefault="001D3A13" w:rsidP="001D3A1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самооценку учебных действий</w:t>
            </w:r>
          </w:p>
          <w:p w:rsidR="001D3A13" w:rsidRPr="001D3A13" w:rsidRDefault="001D3A13" w:rsidP="000474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28" w:rsidRPr="001D3A13" w:rsidRDefault="00660E28" w:rsidP="000474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28" w:rsidRPr="001D3A13" w:rsidRDefault="00660E28" w:rsidP="000474B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E28" w:rsidRPr="001D3A13" w:rsidRDefault="00660E28" w:rsidP="000474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3A13" w:rsidRDefault="001D3A13" w:rsidP="001D3A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и формулируют</w:t>
            </w: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учебную проблему; </w:t>
            </w:r>
          </w:p>
          <w:p w:rsidR="001D3A13" w:rsidRPr="001D3A13" w:rsidRDefault="001D3A13" w:rsidP="001D3A1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таблицами;</w:t>
            </w:r>
            <w:r w:rsidRPr="001D3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1D3A13" w:rsidRDefault="001D3A13" w:rsidP="001D3A13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выстраивают</w:t>
            </w: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логическую цепь рассуждений; </w:t>
            </w:r>
          </w:p>
          <w:p w:rsidR="001D3A13" w:rsidRPr="001D3A13" w:rsidRDefault="001D3A13" w:rsidP="001D3A13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D3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строят  речевое высказывание в устной форме;</w:t>
            </w:r>
          </w:p>
          <w:p w:rsidR="001D3A13" w:rsidRPr="001D3A13" w:rsidRDefault="001D3A13" w:rsidP="001D3A1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</w:t>
            </w:r>
            <w:r w:rsidRPr="001D3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причинно-следственные связи</w:t>
            </w:r>
            <w:r w:rsidRPr="001D3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</w:p>
          <w:p w:rsidR="00660E28" w:rsidRPr="001D3A13" w:rsidRDefault="00660E28" w:rsidP="00F734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742A" w:rsidRPr="008451C2" w:rsidRDefault="0076742A" w:rsidP="007674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собеседника и ведут диалог;                         высказывают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зрения;</w:t>
            </w:r>
            <w:r w:rsidRPr="00D90AF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воспринимать различные точки зрения;</w:t>
            </w:r>
          </w:p>
          <w:p w:rsidR="0076742A" w:rsidRDefault="0076742A" w:rsidP="0076742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паре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договариваются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о прав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илах  общения в паре и следуют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им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; оформляют</w:t>
            </w:r>
            <w:r w:rsidRPr="00D90AF9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свои мысли в устной форме</w:t>
            </w:r>
            <w:r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;</w:t>
            </w:r>
            <w:r w:rsidRPr="00F174E4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задают </w:t>
            </w:r>
            <w:r w:rsidRPr="008451C2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 xml:space="preserve"> вопросы, необходимые для орган</w:t>
            </w:r>
            <w:r w:rsidR="00E6477E"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  <w:t>изации собственной деятельности.</w:t>
            </w:r>
          </w:p>
          <w:p w:rsidR="00E6477E" w:rsidRPr="00F174E4" w:rsidRDefault="00E6477E" w:rsidP="0076742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color w:val="170E02"/>
                <w:sz w:val="24"/>
                <w:szCs w:val="24"/>
              </w:rPr>
            </w:pPr>
          </w:p>
          <w:p w:rsidR="00660E28" w:rsidRPr="002844B3" w:rsidRDefault="00660E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6742A" w:rsidRDefault="0076742A" w:rsidP="007674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ценностное отношение к совместной учебной деятельности;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формируют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интерес к понятиям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660E28">
              <w:rPr>
                <w:rFonts w:ascii="Times New Roman" w:hAnsi="Times New Roman" w:cs="Times New Roman"/>
              </w:rPr>
              <w:t>цена, количество, стоимость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         </w:t>
            </w:r>
          </w:p>
          <w:p w:rsidR="0076742A" w:rsidRDefault="0076742A" w:rsidP="0076742A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самооценку на основе критерий успешности учебной деятельности</w:t>
            </w:r>
          </w:p>
          <w:p w:rsidR="00660E28" w:rsidRPr="002844B3" w:rsidRDefault="00660E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7DBF" w:rsidRDefault="00B77DBF" w:rsidP="00806E01">
      <w:pPr>
        <w:pStyle w:val="a3"/>
        <w:ind w:left="360"/>
        <w:jc w:val="center"/>
        <w:rPr>
          <w:rFonts w:ascii="Times New Roman" w:hAnsi="Times New Roman" w:cs="Times New Roman"/>
        </w:rPr>
      </w:pPr>
    </w:p>
    <w:p w:rsidR="00DD1795" w:rsidRPr="002844B3" w:rsidRDefault="006F73F7" w:rsidP="00806E01">
      <w:pPr>
        <w:pStyle w:val="a3"/>
        <w:ind w:left="360"/>
        <w:jc w:val="center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/>
      </w:tblPr>
      <w:tblGrid>
        <w:gridCol w:w="484"/>
        <w:gridCol w:w="1325"/>
        <w:gridCol w:w="1134"/>
        <w:gridCol w:w="1560"/>
        <w:gridCol w:w="1842"/>
        <w:gridCol w:w="1134"/>
        <w:gridCol w:w="2977"/>
        <w:gridCol w:w="1843"/>
        <w:gridCol w:w="1276"/>
        <w:gridCol w:w="2126"/>
      </w:tblGrid>
      <w:tr w:rsidR="00240BF4" w:rsidRPr="002844B3" w:rsidTr="0073089A">
        <w:trPr>
          <w:trHeight w:val="1408"/>
        </w:trPr>
        <w:tc>
          <w:tcPr>
            <w:tcW w:w="484" w:type="dxa"/>
          </w:tcPr>
          <w:p w:rsidR="00240BF4" w:rsidRPr="002844B3" w:rsidRDefault="00240BF4" w:rsidP="0096647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tr2bl w:val="nil"/>
            </w:tcBorders>
          </w:tcPr>
          <w:p w:rsidR="00240BF4" w:rsidRPr="002844B3" w:rsidRDefault="007169B2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Название 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       этапа урока</w:t>
            </w: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30D0" w:rsidRPr="002844B3" w:rsidRDefault="00C130D0" w:rsidP="00C130D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40BF4" w:rsidRPr="002844B3" w:rsidRDefault="00240BF4" w:rsidP="00E63E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40BF4" w:rsidRPr="002844B3" w:rsidRDefault="00240BF4" w:rsidP="00400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Задача, которая должна быть </w:t>
            </w:r>
          </w:p>
          <w:p w:rsidR="00240BF4" w:rsidRPr="002844B3" w:rsidRDefault="00240BF4" w:rsidP="00CA3F4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решена(в рамках достижения планируемых результатов</w:t>
            </w:r>
            <w:r w:rsidR="00CA3F43" w:rsidRPr="002844B3">
              <w:rPr>
                <w:rFonts w:ascii="Times New Roman" w:hAnsi="Times New Roman" w:cs="Times New Roman"/>
              </w:rPr>
              <w:t xml:space="preserve"> урока</w:t>
            </w:r>
            <w:r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240BF4" w:rsidRPr="002844B3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 xml:space="preserve">Формы организации деятельности учащихся </w:t>
            </w:r>
          </w:p>
        </w:tc>
        <w:tc>
          <w:tcPr>
            <w:tcW w:w="5953" w:type="dxa"/>
            <w:gridSpan w:val="3"/>
          </w:tcPr>
          <w:p w:rsidR="00240BF4" w:rsidRPr="002844B3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</w:tcPr>
          <w:p w:rsidR="0013264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Действия учащих</w:t>
            </w:r>
            <w:r w:rsidR="00132644" w:rsidRPr="002844B3">
              <w:rPr>
                <w:rFonts w:ascii="Times New Roman" w:hAnsi="Times New Roman" w:cs="Times New Roman"/>
              </w:rPr>
              <w:t>ся (предметные, познавательные,</w:t>
            </w:r>
          </w:p>
          <w:p w:rsidR="00240BF4" w:rsidRPr="002844B3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2844B3">
              <w:rPr>
                <w:rFonts w:ascii="Times New Roman" w:hAnsi="Times New Roman" w:cs="Times New Roman"/>
              </w:rPr>
              <w:t>регулятивные</w:t>
            </w:r>
            <w:r w:rsidR="00240BF4" w:rsidRPr="002844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1D160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Результат взаимодействия</w:t>
            </w:r>
            <w:r w:rsidR="00822384" w:rsidRPr="002844B3">
              <w:rPr>
                <w:rFonts w:ascii="Times New Roman" w:hAnsi="Times New Roman" w:cs="Times New Roman"/>
              </w:rPr>
              <w:t xml:space="preserve"> учителя и учащихся</w:t>
            </w:r>
            <w:r w:rsidR="00AA59C9">
              <w:rPr>
                <w:rFonts w:ascii="Times New Roman" w:hAnsi="Times New Roman" w:cs="Times New Roman"/>
              </w:rPr>
              <w:t>по достижению планируемых результатов урока</w:t>
            </w:r>
          </w:p>
          <w:p w:rsidR="00240BF4" w:rsidRPr="002844B3" w:rsidRDefault="00240BF4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Диагностика</w:t>
            </w:r>
          </w:p>
          <w:p w:rsidR="00240BF4" w:rsidRPr="002844B3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достижения планируемых результатов</w:t>
            </w:r>
            <w:r w:rsidR="007169B2" w:rsidRPr="002844B3">
              <w:rPr>
                <w:rFonts w:ascii="Times New Roman" w:hAnsi="Times New Roman" w:cs="Times New Roman"/>
              </w:rPr>
              <w:t xml:space="preserve"> урока</w:t>
            </w:r>
          </w:p>
        </w:tc>
      </w:tr>
      <w:tr w:rsidR="00666FE8" w:rsidRPr="002844B3" w:rsidTr="0073089A">
        <w:tc>
          <w:tcPr>
            <w:tcW w:w="484" w:type="dxa"/>
          </w:tcPr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666FE8" w:rsidRPr="002844B3" w:rsidRDefault="00666FE8" w:rsidP="00C7205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Самоопределение к деятельности</w:t>
            </w:r>
          </w:p>
        </w:tc>
        <w:tc>
          <w:tcPr>
            <w:tcW w:w="1134" w:type="dxa"/>
          </w:tcPr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Проверка готовности обучающихся, их настроя на работу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</w:tcPr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5953" w:type="dxa"/>
            <w:gridSpan w:val="3"/>
          </w:tcPr>
          <w:p w:rsidR="00666FE8" w:rsidRDefault="00666FE8" w:rsidP="00CA7003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6477E">
              <w:rPr>
                <w:rFonts w:ascii="Times New Roman" w:eastAsia="Times New Roman" w:hAnsi="Times New Roman" w:cs="Times New Roman"/>
                <w:color w:val="000000"/>
              </w:rPr>
              <w:t>Вот опять звенит звонок,</w:t>
            </w:r>
            <w:r w:rsidRPr="00E6477E">
              <w:rPr>
                <w:rFonts w:ascii="Times New Roman" w:eastAsia="Times New Roman" w:hAnsi="Times New Roman" w:cs="Times New Roman"/>
                <w:color w:val="000000"/>
              </w:rPr>
              <w:br/>
              <w:t>Приглашает на урок.</w:t>
            </w:r>
            <w:r w:rsidRPr="00E6477E">
              <w:rPr>
                <w:rFonts w:ascii="Times New Roman" w:eastAsia="Times New Roman" w:hAnsi="Times New Roman" w:cs="Times New Roman"/>
                <w:color w:val="000000"/>
              </w:rPr>
              <w:br/>
              <w:t>Будем дружно мы считать,</w:t>
            </w:r>
            <w:r w:rsidRPr="00E6477E">
              <w:rPr>
                <w:rFonts w:ascii="Times New Roman" w:eastAsia="Times New Roman" w:hAnsi="Times New Roman" w:cs="Times New Roman"/>
                <w:color w:val="000000"/>
              </w:rPr>
              <w:br/>
              <w:t>И делить, и умножать.</w:t>
            </w:r>
          </w:p>
          <w:p w:rsidR="00322DAF" w:rsidRPr="00322DAF" w:rsidRDefault="00322DAF" w:rsidP="00322DAF">
            <w:pPr>
              <w:rPr>
                <w:rFonts w:ascii="Calibri" w:eastAsia="Times New Roman" w:hAnsi="Calibri" w:cs="Arial"/>
                <w:color w:val="000000"/>
              </w:rPr>
            </w:pPr>
            <w:r w:rsidRPr="00322DAF">
              <w:rPr>
                <w:rFonts w:ascii="Times New Roman" w:eastAsia="Times New Roman" w:hAnsi="Times New Roman" w:cs="Times New Roman"/>
                <w:color w:val="000000"/>
              </w:rPr>
              <w:t xml:space="preserve">Здравствуйте, ребята! Если день начинать с улыбки, то можно надеяться, что он пройдет удачно. Давайте сегодня наш урок тоже проведем с улыбкой. Главная задача – быть внимательными, </w:t>
            </w:r>
            <w:r w:rsidR="001D3A13">
              <w:rPr>
                <w:rFonts w:ascii="Times New Roman" w:eastAsia="Times New Roman" w:hAnsi="Times New Roman" w:cs="Times New Roman"/>
                <w:color w:val="000000"/>
              </w:rPr>
              <w:t>активными и конечно же</w:t>
            </w:r>
            <w:r w:rsidRPr="00322DAF">
              <w:rPr>
                <w:rFonts w:ascii="Times New Roman" w:eastAsia="Times New Roman" w:hAnsi="Times New Roman" w:cs="Times New Roman"/>
                <w:color w:val="000000"/>
              </w:rPr>
              <w:t xml:space="preserve"> – трудолюбивыми.</w:t>
            </w:r>
          </w:p>
          <w:p w:rsidR="00322DAF" w:rsidRPr="00322DAF" w:rsidRDefault="00322DAF" w:rsidP="00322DAF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322DAF">
              <w:rPr>
                <w:rFonts w:ascii="Times New Roman" w:eastAsia="Times New Roman" w:hAnsi="Times New Roman" w:cs="Times New Roman"/>
                <w:color w:val="000000"/>
              </w:rPr>
              <w:t>Проверьте, все ли у вас готово к уроку. Начинаем.</w:t>
            </w:r>
          </w:p>
          <w:p w:rsidR="00666FE8" w:rsidRPr="00E6477E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6FE8" w:rsidRDefault="00666FE8" w:rsidP="00666F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Приветствуют учителя, проверяют свою готовность к уроку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6FE8" w:rsidRPr="00561438" w:rsidRDefault="00666FE8" w:rsidP="00811D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1438">
              <w:rPr>
                <w:rFonts w:ascii="Times New Roman" w:hAnsi="Times New Roman" w:cs="Times New Roman"/>
                <w:sz w:val="24"/>
                <w:szCs w:val="28"/>
              </w:rPr>
              <w:t xml:space="preserve">Проявляют эмоциональную отзывчивость </w:t>
            </w:r>
          </w:p>
        </w:tc>
        <w:tc>
          <w:tcPr>
            <w:tcW w:w="2126" w:type="dxa"/>
          </w:tcPr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66FE8" w:rsidRPr="002844B3" w:rsidTr="0073089A">
        <w:tc>
          <w:tcPr>
            <w:tcW w:w="484" w:type="dxa"/>
          </w:tcPr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844B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25" w:type="dxa"/>
          </w:tcPr>
          <w:p w:rsidR="0068333C" w:rsidRPr="00B26B01" w:rsidRDefault="0068333C" w:rsidP="00683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Актуализация знаний и построение проблемной ситуации</w:t>
            </w:r>
          </w:p>
          <w:p w:rsidR="0068333C" w:rsidRDefault="0068333C" w:rsidP="006833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333C" w:rsidRDefault="0068333C" w:rsidP="0068333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12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(Устный счёт)</w:t>
            </w:r>
          </w:p>
          <w:p w:rsidR="00666FE8" w:rsidRPr="002844B3" w:rsidRDefault="00666FE8" w:rsidP="00D803C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333C" w:rsidRDefault="0068333C" w:rsidP="00683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84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применять знания при выполнении заданий: умения контролировать, оценивать действия при решении учебно-практической задачи.</w:t>
            </w:r>
          </w:p>
          <w:p w:rsidR="0068333C" w:rsidRPr="00A8629D" w:rsidRDefault="0068333C" w:rsidP="00683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8333C" w:rsidRDefault="0068333C" w:rsidP="0068333C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Фронтальная</w:t>
            </w:r>
          </w:p>
          <w:p w:rsidR="0068333C" w:rsidRDefault="0068333C" w:rsidP="006833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индивидуальная</w:t>
            </w:r>
          </w:p>
          <w:p w:rsidR="0068333C" w:rsidRDefault="0068333C" w:rsidP="00683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  <w:p w:rsidR="00666FE8" w:rsidRPr="002844B3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68333C" w:rsidRPr="0068333C" w:rsidRDefault="0068333C" w:rsidP="0068333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Соедините линией выражения с одинаковыми ответами</w:t>
            </w:r>
          </w:p>
          <w:p w:rsidR="0068333C" w:rsidRPr="00187A33" w:rsidRDefault="0068333C" w:rsidP="00187A3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187A33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3 2</w:t>
            </w:r>
            <w:r w:rsidR="00187A33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87A33">
              <w:rPr>
                <w:rFonts w:ascii="Times New Roman" w:eastAsia="Times New Roman" w:hAnsi="Times New Roman" w:cs="Times New Roman"/>
                <w:color w:val="000000"/>
              </w:rPr>
              <w:t xml:space="preserve">          (</w:t>
            </w:r>
            <w:r w:rsidR="00187A33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187A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="00187A33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="00187A33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187A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="00187A33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="00187A33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333C" w:rsidRPr="00187A33" w:rsidRDefault="00187A33" w:rsidP="00187A3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8333C" w:rsidRPr="00683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="0068333C" w:rsidRPr="0068333C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(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68333C" w:rsidRPr="00187A33" w:rsidRDefault="00187A33" w:rsidP="00187A3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6 12:3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(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187A33" w:rsidRDefault="00187A33" w:rsidP="00187A3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8:2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(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8:2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12:3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187A33" w:rsidRPr="00C4099A" w:rsidRDefault="00187A33" w:rsidP="00187A33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 xml:space="preserve">14:218:2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(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14:2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21:3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B75120" w:rsidRPr="00C4099A" w:rsidRDefault="00187A33" w:rsidP="00B7512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21:3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75120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18:2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↔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•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</w:p>
          <w:p w:rsidR="0068333C" w:rsidRPr="0068333C" w:rsidRDefault="0068333C" w:rsidP="0068333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120" w:rsidRDefault="0068333C" w:rsidP="0068333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Следующее задание поможет вам понять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 xml:space="preserve"> с чем связана тема сегодняшнего урока:</w:t>
            </w:r>
          </w:p>
          <w:p w:rsidR="0068333C" w:rsidRPr="0068333C" w:rsidRDefault="00B75120" w:rsidP="0068333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Вычислите значение выражений и соотнесите</w:t>
            </w:r>
            <w:r w:rsidR="0068333C" w:rsidRPr="0068333C">
              <w:rPr>
                <w:rFonts w:ascii="Times New Roman" w:eastAsia="Times New Roman" w:hAnsi="Times New Roman" w:cs="Times New Roman"/>
                <w:color w:val="000000"/>
              </w:rPr>
              <w:t xml:space="preserve"> ответы с буквой, вы прочтёте слово:</w:t>
            </w:r>
          </w:p>
          <w:p w:rsidR="0068333C" w:rsidRPr="0068333C" w:rsidRDefault="0068333C" w:rsidP="0068333C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4:2 15:3 3</w:t>
            </w:r>
            <w:r w:rsidR="00B75120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6 24:3 6:32</w:t>
            </w:r>
            <w:r w:rsidR="00B75120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9 18:3</w:t>
            </w:r>
          </w:p>
          <w:p w:rsidR="00666FE8" w:rsidRPr="0068333C" w:rsidRDefault="0068333C" w:rsidP="006833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8333C">
              <w:rPr>
                <w:rFonts w:ascii="Times New Roman" w:eastAsia="Times New Roman" w:hAnsi="Times New Roman" w:cs="Times New Roman"/>
                <w:color w:val="000000"/>
              </w:rPr>
              <w:t>2-п, 5-о, 6-и, 8-у, 18-к</w:t>
            </w:r>
            <w:r w:rsidR="00B7512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B7512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</w:t>
            </w:r>
            <w:r w:rsidR="00B75120" w:rsidRPr="00C4099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ПОКУПКИ</w:t>
            </w:r>
            <w:r w:rsidR="00B7512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3" w:type="dxa"/>
          </w:tcPr>
          <w:p w:rsidR="0068333C" w:rsidRDefault="0068333C" w:rsidP="006833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задание, тренирующие отдельные способности к учебной деятельности;</w:t>
            </w:r>
          </w:p>
          <w:p w:rsidR="0068333C" w:rsidRDefault="0068333C" w:rsidP="006833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ясно и четко излагать свое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52A6" w:rsidRDefault="005F52A6" w:rsidP="006833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  операции сравнения, анализа и синтеза</w:t>
            </w:r>
          </w:p>
          <w:p w:rsidR="00666FE8" w:rsidRPr="002844B3" w:rsidRDefault="0068333C" w:rsidP="006833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ценивают результаты своей деятельности</w:t>
            </w:r>
          </w:p>
        </w:tc>
        <w:tc>
          <w:tcPr>
            <w:tcW w:w="1276" w:type="dxa"/>
          </w:tcPr>
          <w:p w:rsidR="00666FE8" w:rsidRDefault="00666FE8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4D59CE" w:rsidRPr="002844B3" w:rsidRDefault="004D59CE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Готовятся  к постановке цели и темы урока</w:t>
            </w:r>
          </w:p>
        </w:tc>
        <w:tc>
          <w:tcPr>
            <w:tcW w:w="2126" w:type="dxa"/>
          </w:tcPr>
          <w:p w:rsidR="00666FE8" w:rsidRPr="002844B3" w:rsidRDefault="0068333C" w:rsidP="00CA70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образцу</w:t>
            </w:r>
          </w:p>
        </w:tc>
      </w:tr>
      <w:tr w:rsidR="005F52A6" w:rsidRPr="002844B3" w:rsidTr="0073089A">
        <w:tc>
          <w:tcPr>
            <w:tcW w:w="484" w:type="dxa"/>
          </w:tcPr>
          <w:p w:rsidR="005F52A6" w:rsidRPr="002844B3" w:rsidRDefault="005F52A6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5" w:type="dxa"/>
          </w:tcPr>
          <w:p w:rsidR="005F52A6" w:rsidRPr="004D59CE" w:rsidRDefault="005F52A6" w:rsidP="004D59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амоопределение</w:t>
            </w: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деятельности. Определение целей и задач урока.</w:t>
            </w:r>
          </w:p>
        </w:tc>
        <w:tc>
          <w:tcPr>
            <w:tcW w:w="1134" w:type="dxa"/>
          </w:tcPr>
          <w:p w:rsidR="005F52A6" w:rsidRDefault="005F52A6" w:rsidP="004D5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цель урока в совместной деятельности с учащимися</w:t>
            </w:r>
          </w:p>
        </w:tc>
        <w:tc>
          <w:tcPr>
            <w:tcW w:w="1560" w:type="dxa"/>
          </w:tcPr>
          <w:p w:rsidR="005F52A6" w:rsidRPr="004D59CE" w:rsidRDefault="005F52A6" w:rsidP="004D59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92F3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Фронтальна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</w:t>
            </w:r>
          </w:p>
          <w:p w:rsidR="005F52A6" w:rsidRPr="002844B3" w:rsidRDefault="005F52A6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3"/>
          </w:tcPr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«Магазин»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экране изображение предметов с указанием цены под каждым из них)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(смотри приложение)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Ручка-9 </w:t>
            </w:r>
            <w:proofErr w:type="spell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Тетрадь-3 </w:t>
            </w:r>
            <w:proofErr w:type="spell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Карандаш -5 </w:t>
            </w:r>
            <w:proofErr w:type="spell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Книга -50 </w:t>
            </w:r>
            <w:proofErr w:type="spell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Линейка-12 </w:t>
            </w:r>
            <w:proofErr w:type="spell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5F52A6" w:rsidRDefault="005F52A6" w:rsidP="004D5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продают в нашем магазине?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Ручки, тетради, карандаши, книги, линейки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эти предметы назвать одним словом?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(Учебные принадлежности)</w:t>
            </w: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2A6" w:rsidRPr="00F97DB0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-Можно ли в магазине определить, сколько стоит та или иная вещь</w:t>
            </w:r>
            <w:proofErr w:type="gram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так как около нее есть ценник, то есть </w:t>
            </w:r>
            <w:r w:rsidRPr="00F9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9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-Так что же такое </w:t>
            </w:r>
            <w:r w:rsidRPr="004D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  <w:proofErr w:type="gramStart"/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стоимость одного предмета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F52A6" w:rsidRPr="004D59CE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-Если я куплю в нашем магазине 2 ручки. Сколько денег я должна за них заплатить?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лей).</w:t>
            </w:r>
          </w:p>
          <w:p w:rsidR="005F52A6" w:rsidRDefault="005F52A6" w:rsidP="00F97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получили число 18</w:t>
            </w:r>
            <w:r w:rsidRPr="004D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(9+9 или 9•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F52A6" w:rsidRDefault="005F52A6" w:rsidP="00F97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что же обозначают 18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Стоимость 2 ручек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-Значит </w:t>
            </w: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это величина, которая обозначает сколько мы заплатили за весь товар.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-Сколько ручек мы купили</w:t>
            </w:r>
            <w:proofErr w:type="gramStart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две).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-Значит число 2 обозначает</w:t>
            </w: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товара.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новые термины мы с вами только что назвали? Цена, количество, стоимость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(Учитель вывешивает на магнитную доску карточки с этими терминами)</w:t>
            </w:r>
          </w:p>
          <w:p w:rsidR="005F52A6" w:rsidRDefault="005F52A6" w:rsidP="00F97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давайте с помощью нашей памятки сформулируем, чем мы будем заниматься на уроке.</w:t>
            </w:r>
          </w:p>
          <w:p w:rsidR="005F52A6" w:rsidRPr="00141CA4" w:rsidRDefault="005F52A6" w:rsidP="005F52A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Узнаю: 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понятия «цена», «количество», «стоимость» и как их находить.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Научусь: </w:t>
            </w: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простые задачи с нахождением этих величин.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вместе составим план достижения цели в виде лесенки.</w:t>
            </w:r>
          </w:p>
          <w:p w:rsidR="005F52A6" w:rsidRDefault="005F52A6" w:rsidP="00F97D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(на магнитной доске </w:t>
            </w:r>
            <w:proofErr w:type="gramStart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карточки</w:t>
            </w:r>
            <w:proofErr w:type="gramEnd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которых дети составляют план работы)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2A6" w:rsidRPr="00141CA4" w:rsidRDefault="005F52A6" w:rsidP="005F52A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ступенька-</w:t>
            </w: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обозначают </w:t>
            </w:r>
            <w:proofErr w:type="spellStart"/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  <w:proofErr w:type="gramStart"/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:ц</w:t>
            </w:r>
            <w:proofErr w:type="gramEnd"/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ена</w:t>
            </w:r>
            <w:proofErr w:type="spellEnd"/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количество, стоимость.</w:t>
            </w:r>
          </w:p>
          <w:p w:rsidR="005F52A6" w:rsidRPr="00141CA4" w:rsidRDefault="005F52A6" w:rsidP="005F52A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ступенька-</w:t>
            </w: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найти данные величины (формулы).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ступенька-</w:t>
            </w:r>
            <w:r w:rsidRPr="00141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с данными величинами.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-Давайте посмотрим на 1 </w:t>
            </w:r>
            <w:proofErr w:type="spellStart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ступеньку.Мы</w:t>
            </w:r>
            <w:proofErr w:type="spellEnd"/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выяснили, что обозначают эти понятия: цена, количество, стоимость?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полях в тетради поставьте цифру 1 и оцените себя на 1 ступеньке: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 - я все понял</w:t>
            </w:r>
          </w:p>
          <w:p w:rsidR="005F52A6" w:rsidRPr="00141CA4" w:rsidRDefault="005F52A6" w:rsidP="00F97DB0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? – понял, но есть вопросы</w:t>
            </w:r>
          </w:p>
          <w:p w:rsidR="005F52A6" w:rsidRPr="002E2F3B" w:rsidRDefault="005F52A6" w:rsidP="002E2F3B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- не понял</w:t>
            </w:r>
            <w:r w:rsidR="002E2F3B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52A6" w:rsidRDefault="005F52A6" w:rsidP="004D5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Выстраивают продуктивное взаимодействие и сотрудничество со сверстниками и взрослыми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2A6" w:rsidRPr="002E2F3B" w:rsidRDefault="005F52A6" w:rsidP="004D59CE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мнение.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логические операций</w:t>
            </w:r>
            <w:r w:rsidR="002E2F3B"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 и синтез, устанавливают причинно-следственные</w:t>
            </w:r>
            <w:r w:rsidR="002E2F3B" w:rsidRPr="0014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</w:p>
          <w:p w:rsidR="005F52A6" w:rsidRPr="00B63B79" w:rsidRDefault="005F52A6" w:rsidP="004D59C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уируют новый способ действия и</w:t>
            </w: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формируют понятия.</w:t>
            </w:r>
          </w:p>
          <w:p w:rsidR="005F52A6" w:rsidRPr="00B63B79" w:rsidRDefault="005F52A6" w:rsidP="004D59CE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обсуждении содержания материала</w:t>
            </w:r>
            <w:r w:rsidR="002E2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F52A6" w:rsidRDefault="005F52A6" w:rsidP="004D5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3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сохраняют учебную цель и задачу. Осуществляют самоконтроль</w:t>
            </w: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тему и задачи</w:t>
            </w:r>
            <w:r w:rsidRPr="00692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урока.</w:t>
            </w: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5F5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52A6" w:rsidRDefault="005F52A6" w:rsidP="002E2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2A6" w:rsidRDefault="005F52A6" w:rsidP="00E824B5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Определение цели урока</w:t>
            </w:r>
          </w:p>
          <w:p w:rsidR="005F52A6" w:rsidRPr="001067FB" w:rsidRDefault="005F52A6" w:rsidP="005F52A6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2A6" w:rsidRDefault="002E2F3B" w:rsidP="004D59C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</w:t>
            </w:r>
          </w:p>
        </w:tc>
      </w:tr>
      <w:tr w:rsidR="003F50E1" w:rsidRPr="002844B3" w:rsidTr="0073089A">
        <w:tc>
          <w:tcPr>
            <w:tcW w:w="484" w:type="dxa"/>
          </w:tcPr>
          <w:p w:rsidR="003F50E1" w:rsidRPr="002844B3" w:rsidRDefault="003F50E1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25" w:type="dxa"/>
          </w:tcPr>
          <w:p w:rsidR="003F50E1" w:rsidRPr="00B26B01" w:rsidRDefault="003F50E1" w:rsidP="004D59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134" w:type="dxa"/>
          </w:tcPr>
          <w:p w:rsidR="003F50E1" w:rsidRDefault="003F50E1" w:rsidP="004D5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F50E1" w:rsidRPr="00692F32" w:rsidRDefault="003F50E1" w:rsidP="004D59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Откройте учебник на с. 22 №1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задачу 1, рассмотрите таблицу.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-Что нам известно?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узнать сколько стоит одна открытка?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-Чему равна цена 1 открытки?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-Значит, чтобы найти цену 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надо стоимость  разделить на количество. (составляют формулу </w:t>
            </w:r>
            <w:proofErr w:type="spellStart"/>
            <w:proofErr w:type="gramStart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gramEnd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=Ст:К</w:t>
            </w:r>
            <w:proofErr w:type="spellEnd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Прочитайте задачу 2.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нам известно? Что нужно узнать?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можно сделать схематический рисунок к задаче.</w:t>
            </w:r>
            <w:r w:rsidR="001900C8" w:rsidRPr="001900C8">
              <w:rPr>
                <w:rFonts w:ascii="Calibri" w:eastAsia="Times New Roman" w:hAnsi="Calibri" w:cs="Arial"/>
                <w:color w:val="000000"/>
                <w:sz w:val="24"/>
                <w:szCs w:val="24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1900C8" w:rsidRPr="001900C8">
              <w:rPr>
                <w:rFonts w:ascii="Calibri" w:eastAsia="Times New Roman" w:hAnsi="Calibri" w:cs="Arial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  <w:r w:rsidR="001900C8" w:rsidRPr="001900C8">
              <w:rPr>
                <w:rFonts w:ascii="Calibri" w:eastAsia="Times New Roman" w:hAnsi="Calibri" w:cs="Arial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7" type="#_x0000_t75" alt="" style="width:24pt;height:24pt"/>
              </w:pic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5руб       5руб       5руб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 это не всегда удобно, поэтому мы запишем задачу кратко в виде таблицы.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найти стоимость всей покупки?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-Запишите решение задачи самостоятельно в тетрадь.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-Давайте составим </w:t>
            </w:r>
            <w:proofErr w:type="spellStart"/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формулу:</w:t>
            </w:r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Ст=Ц</w:t>
            </w:r>
            <w:proofErr w:type="spellEnd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*К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Прочитайте задачу 3.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нам известно? Что нужно узнать?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-Запишите задачу в таблицу.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будем узнавать количество открыток?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-Запишите решение себе в тетрадь.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составим формулу: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К=Ст</w:t>
            </w:r>
            <w:proofErr w:type="gramStart"/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:Ц</w:t>
            </w:r>
            <w:proofErr w:type="spellEnd"/>
            <w:proofErr w:type="gramEnd"/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вернемся к нашей лесенке и поднимемся на 2 ступеньку. Мы </w:t>
            </w:r>
            <w:proofErr w:type="gramStart"/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gramEnd"/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находить данные величины?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-Оцените себя на полях, поставив цифру 2: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 - я все понял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– понял, но есть вопросы</w:t>
            </w:r>
          </w:p>
          <w:p w:rsidR="003F50E1" w:rsidRPr="00EB236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- не понял</w:t>
            </w:r>
          </w:p>
        </w:tc>
        <w:tc>
          <w:tcPr>
            <w:tcW w:w="4111" w:type="dxa"/>
            <w:gridSpan w:val="2"/>
          </w:tcPr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(Дети самостоятельно читают задачу)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-Купили 3 открытки и заплатили за них 15 руб.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-15:3 (Стоимость  разделить на количество)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-15:3=5 (</w:t>
            </w:r>
            <w:proofErr w:type="spellStart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самостоятельно читают задачу)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-Известна цена 1 открытки-5руб и количество открыток-3шт.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Нужно узнать стоимость всей покупки.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под руководством учителя оформляют таблицу)</w:t>
            </w:r>
          </w:p>
          <w:tbl>
            <w:tblPr>
              <w:tblW w:w="41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0"/>
              <w:gridCol w:w="1380"/>
              <w:gridCol w:w="1380"/>
            </w:tblGrid>
            <w:tr w:rsidR="003F50E1" w:rsidRPr="003F50E1" w:rsidTr="00BB5B4F"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Ст-ть</w:t>
                  </w:r>
                  <w:proofErr w:type="spellEnd"/>
                </w:p>
              </w:tc>
            </w:tr>
            <w:tr w:rsidR="003F50E1" w:rsidRPr="003F50E1" w:rsidTr="00BB5B4F"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5руб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3шт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  <w:proofErr w:type="spellStart"/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-Цену умножить на количество.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-5*3=15(</w:t>
            </w:r>
            <w:proofErr w:type="spellStart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читают задачу)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-Известна цена 1 открытки-5руб и стоимость всей покупки – 15руб. Нужно узнать количество открыток.</w:t>
            </w:r>
          </w:p>
          <w:tbl>
            <w:tblPr>
              <w:tblW w:w="41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0"/>
              <w:gridCol w:w="1380"/>
              <w:gridCol w:w="1380"/>
            </w:tblGrid>
            <w:tr w:rsidR="003F50E1" w:rsidRPr="003F50E1" w:rsidTr="00BB5B4F"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Ст-ть</w:t>
                  </w:r>
                  <w:proofErr w:type="spellEnd"/>
                </w:p>
              </w:tc>
            </w:tr>
            <w:tr w:rsidR="003F50E1" w:rsidRPr="003F50E1" w:rsidTr="00BB5B4F"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5руб</w:t>
                  </w:r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  <w:proofErr w:type="spellStart"/>
                  <w:proofErr w:type="gramStart"/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3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50E1" w:rsidRPr="003F50E1" w:rsidRDefault="003F50E1" w:rsidP="003F50E1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3F50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15руб</w:t>
                  </w:r>
                </w:p>
              </w:tc>
            </w:tr>
          </w:tbl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-Стоимость разделим на цену.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15:5=3(</w:t>
            </w:r>
            <w:proofErr w:type="spellStart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F50E1" w:rsidRPr="003F50E1" w:rsidRDefault="003F50E1" w:rsidP="003F50E1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3F50E1" w:rsidRPr="0068333C" w:rsidRDefault="003F50E1" w:rsidP="003F50E1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3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оценивают себя по данному вопросу)</w:t>
            </w:r>
          </w:p>
        </w:tc>
        <w:tc>
          <w:tcPr>
            <w:tcW w:w="1843" w:type="dxa"/>
          </w:tcPr>
          <w:p w:rsidR="003F50E1" w:rsidRPr="003F50E1" w:rsidRDefault="003F50E1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логические операции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анализ и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нтез, обобщение; осуществляют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учебной задачи под руководством учителя через диалог, </w:t>
            </w:r>
          </w:p>
        </w:tc>
        <w:tc>
          <w:tcPr>
            <w:tcW w:w="1276" w:type="dxa"/>
          </w:tcPr>
          <w:p w:rsidR="0073089A" w:rsidRDefault="0073089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выбирают способ решения;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математическую терминологию;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информацию, работают с таблицей;</w:t>
            </w:r>
          </w:p>
          <w:p w:rsidR="003F50E1" w:rsidRPr="002844B3" w:rsidRDefault="003F50E1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0E1" w:rsidRDefault="003F50E1" w:rsidP="004D59C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самооценка</w:t>
            </w:r>
          </w:p>
        </w:tc>
      </w:tr>
      <w:tr w:rsidR="005F52A6" w:rsidRPr="002844B3" w:rsidTr="0073089A">
        <w:tc>
          <w:tcPr>
            <w:tcW w:w="484" w:type="dxa"/>
          </w:tcPr>
          <w:p w:rsidR="005F52A6" w:rsidRPr="002844B3" w:rsidRDefault="0073089A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25" w:type="dxa"/>
          </w:tcPr>
          <w:p w:rsidR="005F52A6" w:rsidRPr="00B26B01" w:rsidRDefault="0073089A" w:rsidP="004D59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Физ. 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минутка</w:t>
            </w:r>
          </w:p>
        </w:tc>
        <w:tc>
          <w:tcPr>
            <w:tcW w:w="1134" w:type="dxa"/>
          </w:tcPr>
          <w:p w:rsidR="005F52A6" w:rsidRDefault="005F52A6" w:rsidP="004D59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52A6" w:rsidRPr="00692F32" w:rsidRDefault="005F52A6" w:rsidP="004D59CE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3"/>
          </w:tcPr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-Потрудились- отдохнем,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Встанем, глубоко вздохнем.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в стороны, вперед,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Влево, вправо поворот.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плавно опустили</w:t>
            </w:r>
          </w:p>
          <w:p w:rsidR="005F52A6" w:rsidRPr="0068333C" w:rsidRDefault="0073089A" w:rsidP="0073089A">
            <w:pPr>
              <w:spacing w:after="150"/>
              <w:rPr>
                <w:rFonts w:ascii="Times New Roman" w:eastAsia="Times New Roman" w:hAnsi="Times New Roman" w:cs="Times New Roman"/>
                <w:color w:val="000000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улыбки подарили.</w:t>
            </w:r>
          </w:p>
        </w:tc>
        <w:tc>
          <w:tcPr>
            <w:tcW w:w="1843" w:type="dxa"/>
          </w:tcPr>
          <w:p w:rsidR="005F52A6" w:rsidRDefault="005F52A6" w:rsidP="004D59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52A6" w:rsidRPr="002844B3" w:rsidRDefault="005F52A6" w:rsidP="004D59C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F52A6" w:rsidRDefault="005F52A6" w:rsidP="004D59CE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89A" w:rsidRPr="002844B3" w:rsidTr="00066162">
        <w:tc>
          <w:tcPr>
            <w:tcW w:w="484" w:type="dxa"/>
          </w:tcPr>
          <w:p w:rsidR="0073089A" w:rsidRPr="002844B3" w:rsidRDefault="0073089A" w:rsidP="00730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25" w:type="dxa"/>
          </w:tcPr>
          <w:p w:rsidR="0073089A" w:rsidRPr="00B26B01" w:rsidRDefault="0073089A" w:rsidP="007308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Первичное закрепление 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знаний.</w:t>
            </w:r>
          </w:p>
        </w:tc>
        <w:tc>
          <w:tcPr>
            <w:tcW w:w="1134" w:type="dxa"/>
          </w:tcPr>
          <w:p w:rsidR="0073089A" w:rsidRDefault="0073089A" w:rsidP="0073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089A" w:rsidRPr="00692F32" w:rsidRDefault="00DB00DA" w:rsidP="0073089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в группе</w:t>
            </w:r>
          </w:p>
        </w:tc>
        <w:tc>
          <w:tcPr>
            <w:tcW w:w="2976" w:type="dxa"/>
            <w:gridSpan w:val="2"/>
          </w:tcPr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 закрепления новых знаний давайте разделимся на 3 группы. Вспомним основные принципы работы в группе.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-Каждой группе дается бланк для решения задачи о вещах из нашего магазина. Составьте задачу, запишите ее в таблицу и решите.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каждая группа представит свою работу.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послушаем какие задачи вы составили и как их решили.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-Давайте найдем нашу лесенку и поднимемся на 3 ее ступеньку. Мы с вами решали задачи с данными величинами?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-Оцените себя на полях, поставив цифру 3: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 - я все понял</w:t>
            </w:r>
          </w:p>
          <w:p w:rsidR="0073089A" w:rsidRPr="00EB2361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– понял, но есть вопросы</w:t>
            </w:r>
          </w:p>
          <w:p w:rsidR="0073089A" w:rsidRPr="007A3C2B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- не понял</w:t>
            </w:r>
          </w:p>
        </w:tc>
        <w:tc>
          <w:tcPr>
            <w:tcW w:w="2977" w:type="dxa"/>
          </w:tcPr>
          <w:p w:rsidR="0073089A" w:rsidRPr="0073089A" w:rsidRDefault="0073089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-Умение слушать друг </w:t>
            </w:r>
          </w:p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 и работать вместе.</w:t>
            </w:r>
          </w:p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  <w:tbl>
            <w:tblPr>
              <w:tblW w:w="25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1"/>
              <w:gridCol w:w="1001"/>
              <w:gridCol w:w="850"/>
            </w:tblGrid>
            <w:tr w:rsidR="0073089A" w:rsidRPr="0073089A" w:rsidTr="00BB5B4F">
              <w:tc>
                <w:tcPr>
                  <w:tcW w:w="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Ст-ть</w:t>
                  </w:r>
                  <w:proofErr w:type="spellEnd"/>
                </w:p>
              </w:tc>
            </w:tr>
            <w:tr w:rsidR="0073089A" w:rsidRPr="0073089A" w:rsidTr="00BB5B4F">
              <w:tc>
                <w:tcPr>
                  <w:tcW w:w="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0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  <w:tbl>
            <w:tblPr>
              <w:tblW w:w="25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9"/>
              <w:gridCol w:w="913"/>
              <w:gridCol w:w="850"/>
            </w:tblGrid>
            <w:tr w:rsidR="0073089A" w:rsidRPr="0073089A" w:rsidTr="00BB5B4F"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Ст-ть</w:t>
                  </w:r>
                  <w:proofErr w:type="spellEnd"/>
                </w:p>
              </w:tc>
            </w:tr>
            <w:tr w:rsidR="0073089A" w:rsidRPr="0073089A" w:rsidTr="00BB5B4F"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  <w:proofErr w:type="spellStart"/>
                  <w:proofErr w:type="gram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  <w:tbl>
            <w:tblPr>
              <w:tblW w:w="258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9"/>
              <w:gridCol w:w="913"/>
              <w:gridCol w:w="850"/>
            </w:tblGrid>
            <w:tr w:rsidR="0073089A" w:rsidRPr="0073089A" w:rsidTr="00BB5B4F"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Ст-ть</w:t>
                  </w:r>
                  <w:proofErr w:type="spellEnd"/>
                </w:p>
              </w:tc>
            </w:tr>
            <w:tr w:rsidR="0073089A" w:rsidRPr="0073089A" w:rsidTr="00BB5B4F">
              <w:tc>
                <w:tcPr>
                  <w:tcW w:w="8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…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089A" w:rsidRPr="0073089A" w:rsidRDefault="0073089A" w:rsidP="0073089A">
                  <w:pPr>
                    <w:framePr w:hSpace="180" w:wrap="around" w:vAnchor="text" w:hAnchor="page" w:x="635" w:y="132"/>
                    <w:spacing w:after="0" w:line="0" w:lineRule="atLeast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?</w:t>
                  </w:r>
                  <w:proofErr w:type="spellStart"/>
                  <w:r w:rsidRPr="0073089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73089A" w:rsidRPr="0073089A" w:rsidRDefault="0073089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(Группы выполняют зада</w:t>
            </w:r>
          </w:p>
          <w:p w:rsidR="0073089A" w:rsidRPr="0073089A" w:rsidRDefault="0073089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чел от группы за</w:t>
            </w:r>
          </w:p>
          <w:p w:rsidR="0073089A" w:rsidRPr="0073089A" w:rsidRDefault="0073089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читывает</w:t>
            </w:r>
            <w:proofErr w:type="spellEnd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задачу и ее ре</w:t>
            </w:r>
          </w:p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шение</w:t>
            </w:r>
            <w:proofErr w:type="spellEnd"/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73089A" w:rsidRPr="0073089A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73089A" w:rsidRPr="0073089A" w:rsidRDefault="0073089A" w:rsidP="0073089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(Дети оценивают себя </w:t>
            </w:r>
          </w:p>
          <w:p w:rsidR="0073089A" w:rsidRPr="007A3C2B" w:rsidRDefault="0073089A" w:rsidP="0073089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данному вопросу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DB00DA" w:rsidRDefault="0073089A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приобретают</w:t>
            </w:r>
            <w:r w:rsid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сотрудничества, умения работать в группе;</w:t>
            </w:r>
          </w:p>
          <w:p w:rsidR="0073089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</w:t>
            </w:r>
            <w:r w:rsidR="0073089A"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учебной задачи посредством работы в группе через диалог, </w:t>
            </w:r>
          </w:p>
        </w:tc>
        <w:tc>
          <w:tcPr>
            <w:tcW w:w="1276" w:type="dxa"/>
          </w:tcPr>
          <w:p w:rsidR="0073089A" w:rsidRPr="002844B3" w:rsidRDefault="0073089A" w:rsidP="007308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3089A" w:rsidRDefault="0073089A" w:rsidP="0073089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Занимаются 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информации,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с таблицей, выполняют логические</w:t>
            </w: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операций анализ и синтез, обоб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щение, находят и выбирают способ решения, используют математическую терминологию</w:t>
            </w:r>
            <w:r w:rsid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B00DA"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самооценка</w:t>
            </w:r>
          </w:p>
        </w:tc>
      </w:tr>
      <w:tr w:rsidR="00DB00DA" w:rsidRPr="002844B3" w:rsidTr="00066162">
        <w:tc>
          <w:tcPr>
            <w:tcW w:w="484" w:type="dxa"/>
          </w:tcPr>
          <w:p w:rsidR="00DB00DA" w:rsidRDefault="00DB00DA" w:rsidP="0073089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5" w:type="dxa"/>
          </w:tcPr>
          <w:p w:rsidR="00DB00DA" w:rsidRDefault="00DB00DA" w:rsidP="00730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Рефлексия. Подведение итогов урока.</w:t>
            </w:r>
          </w:p>
        </w:tc>
        <w:tc>
          <w:tcPr>
            <w:tcW w:w="1134" w:type="dxa"/>
          </w:tcPr>
          <w:p w:rsidR="00DB00DA" w:rsidRDefault="00DB00DA" w:rsidP="0073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0DA" w:rsidRDefault="00DB00DA" w:rsidP="0073089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B00D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мы с вами разобрали сегодня новую тему. Вспомните какие задачи мы ставили в начале урока.</w:t>
            </w:r>
          </w:p>
          <w:p w:rsidR="00DB00D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-Мы с вами выполнили все поставленные задачи?</w:t>
            </w:r>
          </w:p>
          <w:p w:rsidR="00DB00DA" w:rsidRPr="00EB2361" w:rsidRDefault="00DB00DA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-Посмотрите в тетрадь на то, как вы оценили свою работу в процессе урока. Довольны ли вы своей работой? Нарисуйте рядом смайлик.</w:t>
            </w:r>
          </w:p>
        </w:tc>
        <w:tc>
          <w:tcPr>
            <w:tcW w:w="2977" w:type="dxa"/>
          </w:tcPr>
          <w:p w:rsidR="00DB00D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B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Узнаю: </w:t>
            </w: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понятия «цена», «количество», «стоимость» и как их находить.</w:t>
            </w:r>
          </w:p>
          <w:p w:rsidR="00DB00D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Научусь: </w:t>
            </w: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решать простые </w:t>
            </w: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с нахождением этих величин.</w:t>
            </w:r>
          </w:p>
          <w:p w:rsidR="00DB00DA" w:rsidRPr="00DB00DA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DB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-Да.</w:t>
            </w:r>
          </w:p>
          <w:p w:rsidR="00DB00DA" w:rsidRPr="0073089A" w:rsidRDefault="001900C8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0C8">
              <w:rPr>
                <w:rFonts w:ascii="Calibri" w:eastAsia="Times New Roman" w:hAnsi="Calibri" w:cs="Arial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8" type="#_x0000_t75" style="width:24pt;height:24pt"/>
              </w:pict>
            </w:r>
          </w:p>
        </w:tc>
        <w:tc>
          <w:tcPr>
            <w:tcW w:w="1843" w:type="dxa"/>
          </w:tcPr>
          <w:p w:rsidR="00DB00DA" w:rsidRDefault="00DB00DA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DA" w:rsidRPr="002844B3" w:rsidRDefault="00DB00DA" w:rsidP="0073089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00DA" w:rsidRDefault="00DB00DA" w:rsidP="0073089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0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самооценка</w:t>
            </w:r>
            <w:bookmarkStart w:id="0" w:name="_GoBack"/>
            <w:bookmarkEnd w:id="0"/>
          </w:p>
        </w:tc>
      </w:tr>
      <w:tr w:rsidR="00DB00DA" w:rsidRPr="002844B3" w:rsidTr="00066162">
        <w:tc>
          <w:tcPr>
            <w:tcW w:w="484" w:type="dxa"/>
          </w:tcPr>
          <w:p w:rsidR="00DB00DA" w:rsidRDefault="00DB00DA" w:rsidP="00DB00D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25" w:type="dxa"/>
          </w:tcPr>
          <w:p w:rsidR="00DB00DA" w:rsidRDefault="00DB00DA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задание.</w:t>
            </w:r>
          </w:p>
        </w:tc>
        <w:tc>
          <w:tcPr>
            <w:tcW w:w="1134" w:type="dxa"/>
          </w:tcPr>
          <w:p w:rsidR="00DB00DA" w:rsidRDefault="00DB00DA" w:rsidP="00DB0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B00DA" w:rsidRDefault="00DB00DA" w:rsidP="00DB00D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B00DA" w:rsidRPr="00EB2361" w:rsidRDefault="00DB00DA" w:rsidP="00DB00DA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-Домашнее задание:</w:t>
            </w:r>
          </w:p>
          <w:p w:rsidR="00DB00DA" w:rsidRPr="00EB2361" w:rsidRDefault="00DB00DA" w:rsidP="00DB00D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свою задачу на нахождение цены по известным стоимости и количеству и решить её</w:t>
            </w:r>
            <w:proofErr w:type="gramStart"/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с.22) и с.22 №5</w:t>
            </w:r>
          </w:p>
        </w:tc>
        <w:tc>
          <w:tcPr>
            <w:tcW w:w="2977" w:type="dxa"/>
          </w:tcPr>
          <w:p w:rsidR="00DB00DA" w:rsidRPr="00EB2361" w:rsidRDefault="00DB00DA" w:rsidP="00DB00D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EB2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(После разбора дети записывают домашнее задание в дневник)</w:t>
            </w:r>
          </w:p>
        </w:tc>
        <w:tc>
          <w:tcPr>
            <w:tcW w:w="1843" w:type="dxa"/>
          </w:tcPr>
          <w:p w:rsidR="00DB00DA" w:rsidRDefault="00DB00DA" w:rsidP="00DB00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00DA" w:rsidRPr="002844B3" w:rsidRDefault="00DB00DA" w:rsidP="00DB00D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00DA" w:rsidRDefault="00DB00DA" w:rsidP="00DB00DA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33B4" w:rsidRDefault="000433B4" w:rsidP="00C4483E">
      <w:pPr>
        <w:rPr>
          <w:rFonts w:ascii="Times New Roman" w:hAnsi="Times New Roman" w:cs="Times New Roman"/>
          <w:sz w:val="28"/>
          <w:szCs w:val="28"/>
        </w:rPr>
      </w:pPr>
    </w:p>
    <w:p w:rsidR="00C4099A" w:rsidRDefault="00C4099A" w:rsidP="00C4483E">
      <w:pPr>
        <w:rPr>
          <w:rFonts w:ascii="Times New Roman" w:hAnsi="Times New Roman" w:cs="Times New Roman"/>
          <w:sz w:val="28"/>
          <w:szCs w:val="28"/>
        </w:rPr>
      </w:pPr>
    </w:p>
    <w:p w:rsidR="00C4099A" w:rsidRDefault="00C4099A" w:rsidP="00C4483E">
      <w:pPr>
        <w:rPr>
          <w:rFonts w:ascii="Times New Roman" w:hAnsi="Times New Roman" w:cs="Times New Roman"/>
          <w:sz w:val="28"/>
          <w:szCs w:val="28"/>
        </w:rPr>
      </w:pPr>
    </w:p>
    <w:p w:rsidR="00C4099A" w:rsidRPr="00C4099A" w:rsidRDefault="00C4099A" w:rsidP="00C40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099A" w:rsidRPr="00C4099A" w:rsidRDefault="00C4099A" w:rsidP="00C40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099A" w:rsidRPr="00C4099A" w:rsidRDefault="00C4099A" w:rsidP="00C40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099A" w:rsidRPr="00C4099A" w:rsidRDefault="00C4099A" w:rsidP="00C40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099A" w:rsidRPr="00C4099A" w:rsidRDefault="00C4099A" w:rsidP="00C40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4099A" w:rsidRPr="00822384" w:rsidRDefault="00322DAF" w:rsidP="00322D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A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sectPr w:rsidR="00C4099A" w:rsidRPr="00822384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A7AD1"/>
    <w:multiLevelType w:val="multilevel"/>
    <w:tmpl w:val="F850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87A33"/>
    <w:rsid w:val="001900C8"/>
    <w:rsid w:val="001A258B"/>
    <w:rsid w:val="001A5718"/>
    <w:rsid w:val="001B6783"/>
    <w:rsid w:val="001B7F46"/>
    <w:rsid w:val="001D0EB9"/>
    <w:rsid w:val="001D1604"/>
    <w:rsid w:val="001D3A13"/>
    <w:rsid w:val="001E73DD"/>
    <w:rsid w:val="001F154D"/>
    <w:rsid w:val="00216D58"/>
    <w:rsid w:val="00234D04"/>
    <w:rsid w:val="00235437"/>
    <w:rsid w:val="00240058"/>
    <w:rsid w:val="00240BF4"/>
    <w:rsid w:val="002467C1"/>
    <w:rsid w:val="00275E32"/>
    <w:rsid w:val="002844B3"/>
    <w:rsid w:val="00286323"/>
    <w:rsid w:val="002A24DB"/>
    <w:rsid w:val="002E2F3B"/>
    <w:rsid w:val="002E5BF9"/>
    <w:rsid w:val="0030176D"/>
    <w:rsid w:val="00316FF8"/>
    <w:rsid w:val="00322DAF"/>
    <w:rsid w:val="00342586"/>
    <w:rsid w:val="00393D28"/>
    <w:rsid w:val="00393E21"/>
    <w:rsid w:val="00394B1E"/>
    <w:rsid w:val="003A1315"/>
    <w:rsid w:val="003B456D"/>
    <w:rsid w:val="003B648C"/>
    <w:rsid w:val="003C1E48"/>
    <w:rsid w:val="003C4FF2"/>
    <w:rsid w:val="003E6506"/>
    <w:rsid w:val="003F50E1"/>
    <w:rsid w:val="00400953"/>
    <w:rsid w:val="004A784E"/>
    <w:rsid w:val="004B19EF"/>
    <w:rsid w:val="004B6CB4"/>
    <w:rsid w:val="004D1313"/>
    <w:rsid w:val="004D21AE"/>
    <w:rsid w:val="004D59CE"/>
    <w:rsid w:val="004F327B"/>
    <w:rsid w:val="0050710B"/>
    <w:rsid w:val="005311DD"/>
    <w:rsid w:val="0053792A"/>
    <w:rsid w:val="00553EAA"/>
    <w:rsid w:val="00593096"/>
    <w:rsid w:val="005A1F1D"/>
    <w:rsid w:val="005B69D6"/>
    <w:rsid w:val="005C49A6"/>
    <w:rsid w:val="005F52A6"/>
    <w:rsid w:val="005F63A0"/>
    <w:rsid w:val="00660E28"/>
    <w:rsid w:val="00660F65"/>
    <w:rsid w:val="00664093"/>
    <w:rsid w:val="00666FE8"/>
    <w:rsid w:val="006740B0"/>
    <w:rsid w:val="00675390"/>
    <w:rsid w:val="0068333C"/>
    <w:rsid w:val="006E19E2"/>
    <w:rsid w:val="006E22F7"/>
    <w:rsid w:val="006F73F7"/>
    <w:rsid w:val="007169B2"/>
    <w:rsid w:val="0073089A"/>
    <w:rsid w:val="00740778"/>
    <w:rsid w:val="0076742A"/>
    <w:rsid w:val="0077108D"/>
    <w:rsid w:val="00793F65"/>
    <w:rsid w:val="00794752"/>
    <w:rsid w:val="007B1893"/>
    <w:rsid w:val="007C6D8B"/>
    <w:rsid w:val="007E4CA2"/>
    <w:rsid w:val="00806E01"/>
    <w:rsid w:val="00811D64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75120"/>
    <w:rsid w:val="00B77DBF"/>
    <w:rsid w:val="00B872E8"/>
    <w:rsid w:val="00B92E7F"/>
    <w:rsid w:val="00BA09C4"/>
    <w:rsid w:val="00BA33EB"/>
    <w:rsid w:val="00BD0FC5"/>
    <w:rsid w:val="00C01C73"/>
    <w:rsid w:val="00C130D0"/>
    <w:rsid w:val="00C1430B"/>
    <w:rsid w:val="00C2782C"/>
    <w:rsid w:val="00C4099A"/>
    <w:rsid w:val="00C4483E"/>
    <w:rsid w:val="00C505C7"/>
    <w:rsid w:val="00C52C3E"/>
    <w:rsid w:val="00C552BE"/>
    <w:rsid w:val="00C72050"/>
    <w:rsid w:val="00C93A32"/>
    <w:rsid w:val="00CA3F43"/>
    <w:rsid w:val="00CA7003"/>
    <w:rsid w:val="00CD3087"/>
    <w:rsid w:val="00D14F68"/>
    <w:rsid w:val="00D24FC7"/>
    <w:rsid w:val="00D53F45"/>
    <w:rsid w:val="00D5751E"/>
    <w:rsid w:val="00D60E8C"/>
    <w:rsid w:val="00D803C5"/>
    <w:rsid w:val="00DB00DA"/>
    <w:rsid w:val="00DB0793"/>
    <w:rsid w:val="00DD1795"/>
    <w:rsid w:val="00E1220C"/>
    <w:rsid w:val="00E131A8"/>
    <w:rsid w:val="00E223CE"/>
    <w:rsid w:val="00E564E2"/>
    <w:rsid w:val="00E63E89"/>
    <w:rsid w:val="00E6477E"/>
    <w:rsid w:val="00E66BD9"/>
    <w:rsid w:val="00E704D0"/>
    <w:rsid w:val="00E73A7F"/>
    <w:rsid w:val="00ED275E"/>
    <w:rsid w:val="00F0656D"/>
    <w:rsid w:val="00F16BA3"/>
    <w:rsid w:val="00F206E4"/>
    <w:rsid w:val="00F25CD4"/>
    <w:rsid w:val="00F73442"/>
    <w:rsid w:val="00F76F28"/>
    <w:rsid w:val="00F93CED"/>
    <w:rsid w:val="00F97DB0"/>
    <w:rsid w:val="00FB2722"/>
    <w:rsid w:val="00FB4EB1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21"/>
  </w:style>
  <w:style w:type="paragraph" w:styleId="1">
    <w:name w:val="heading 1"/>
    <w:basedOn w:val="a"/>
    <w:next w:val="a"/>
    <w:link w:val="10"/>
    <w:uiPriority w:val="9"/>
    <w:qFormat/>
    <w:rsid w:val="00322DA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75E32"/>
    <w:pPr>
      <w:spacing w:after="0" w:line="240" w:lineRule="auto"/>
    </w:pPr>
  </w:style>
  <w:style w:type="paragraph" w:customStyle="1" w:styleId="c13">
    <w:name w:val="c13"/>
    <w:basedOn w:val="a"/>
    <w:rsid w:val="0032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2DAF"/>
  </w:style>
  <w:style w:type="character" w:customStyle="1" w:styleId="c8">
    <w:name w:val="c8"/>
    <w:basedOn w:val="a0"/>
    <w:rsid w:val="00322DAF"/>
  </w:style>
  <w:style w:type="character" w:customStyle="1" w:styleId="c4">
    <w:name w:val="c4"/>
    <w:basedOn w:val="a0"/>
    <w:rsid w:val="00322DAF"/>
  </w:style>
  <w:style w:type="paragraph" w:customStyle="1" w:styleId="c10">
    <w:name w:val="c10"/>
    <w:basedOn w:val="a"/>
    <w:rsid w:val="0032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2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22DAF"/>
  </w:style>
  <w:style w:type="character" w:customStyle="1" w:styleId="10">
    <w:name w:val="Заголовок 1 Знак"/>
    <w:basedOn w:val="a0"/>
    <w:link w:val="1"/>
    <w:uiPriority w:val="9"/>
    <w:rsid w:val="00322DAF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4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Цуканов</dc:creator>
  <cp:lastModifiedBy>admin</cp:lastModifiedBy>
  <cp:revision>2</cp:revision>
  <cp:lastPrinted>2015-09-24T06:08:00Z</cp:lastPrinted>
  <dcterms:created xsi:type="dcterms:W3CDTF">2023-09-27T01:56:00Z</dcterms:created>
  <dcterms:modified xsi:type="dcterms:W3CDTF">2023-09-27T01:56:00Z</dcterms:modified>
</cp:coreProperties>
</file>